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1188720</wp:posOffset>
                </wp:positionH>
                <wp:positionV relativeFrom="paragraph">
                  <wp:posOffset>4354830</wp:posOffset>
                </wp:positionV>
                <wp:extent cx="5215890" cy="1663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sold and conveyed and by these presents does grant, sell and convey unto said Grantee, its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93.6pt;margin-top:342.9pt;width:410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sold and conveyed and by these presents does grant, sell and convey unto said Grantee, its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4818380</wp:posOffset>
                </wp:positionH>
                <wp:positionV relativeFrom="paragraph">
                  <wp:posOffset>5179060</wp:posOffset>
                </wp:positionV>
                <wp:extent cx="504190" cy="1663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6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9.4pt;margin-top:407.8pt;width:39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4451985</wp:posOffset>
                </wp:positionH>
                <wp:positionV relativeFrom="paragraph">
                  <wp:posOffset>5179060</wp:posOffset>
                </wp:positionV>
                <wp:extent cx="316865" cy="16637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from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0.55pt;margin-top:407.8pt;width:24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from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4092575</wp:posOffset>
                </wp:positionH>
                <wp:positionV relativeFrom="paragraph">
                  <wp:posOffset>5179060</wp:posOffset>
                </wp:positionV>
                <wp:extent cx="308610" cy="16637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deed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25pt;margin-top:407.8pt;width:24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deed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3359785</wp:posOffset>
                </wp:positionH>
                <wp:positionV relativeFrom="paragraph">
                  <wp:posOffset>5179060</wp:posOffset>
                </wp:positionV>
                <wp:extent cx="683895" cy="16637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ownership)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4.55pt;margin-top:407.8pt;width:53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ownership)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3016250</wp:posOffset>
                </wp:positionH>
                <wp:positionV relativeFrom="paragraph">
                  <wp:posOffset>5179060</wp:posOffset>
                </wp:positionV>
                <wp:extent cx="292735" cy="16637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37.5pt;margin-top:407.8pt;width:22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2815590</wp:posOffset>
                </wp:positionH>
                <wp:positionV relativeFrom="paragraph">
                  <wp:posOffset>5179060</wp:posOffset>
                </wp:positionV>
                <wp:extent cx="149225" cy="1663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1.7pt;margin-top:407.8pt;width:11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2489200</wp:posOffset>
                </wp:positionH>
                <wp:positionV relativeFrom="paragraph">
                  <wp:posOffset>5179060</wp:posOffset>
                </wp:positionV>
                <wp:extent cx="276860" cy="16637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6pt;margin-top:407.8pt;width:21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2026285</wp:posOffset>
                </wp:positionH>
                <wp:positionV relativeFrom="paragraph">
                  <wp:posOffset>5179060</wp:posOffset>
                </wp:positionV>
                <wp:extent cx="412750" cy="16637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2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(insert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9.55pt;margin-top:407.8pt;width:32.4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(insert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1826260</wp:posOffset>
                </wp:positionH>
                <wp:positionV relativeFrom="paragraph">
                  <wp:posOffset>5179060</wp:posOffset>
                </wp:positionV>
                <wp:extent cx="149225" cy="16637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8pt;margin-top:407.8pt;width:11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1188720</wp:posOffset>
                </wp:positionH>
                <wp:positionV relativeFrom="paragraph">
                  <wp:posOffset>5179060</wp:posOffset>
                </wp:positionV>
                <wp:extent cx="588010" cy="16637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described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07.8pt;width:46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described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1188720</wp:posOffset>
                </wp:positionH>
                <wp:positionV relativeFrom="paragraph">
                  <wp:posOffset>5014595</wp:posOffset>
                </wp:positionV>
                <wp:extent cx="5396865" cy="16637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6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in the Survey, Abstract No.___ , (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insert name of city/municipality/province) </w:t>
                            </w: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more particularly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94.85pt;width:424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>in the Survey, Abstract No.___ , (</w:t>
                      </w:r>
                      <w:r>
                        <w:rPr>
                          <w:sz w:val="23"/>
                          <w:szCs w:val="23"/>
                          <w:i/>
                          <w:rFonts w:ascii="TimesNewRoman" w:hAnsi="TimesNewRoman"/>
                          <w:color w:val="000000"/>
                        </w:rPr>
                        <w:t xml:space="preserve">insert name of city/municipality/province) </w:t>
                      </w: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more particularly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1188720</wp:posOffset>
                </wp:positionH>
                <wp:positionV relativeFrom="paragraph">
                  <wp:posOffset>4849495</wp:posOffset>
                </wp:positionV>
                <wp:extent cx="5379085" cy="16637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8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structures, and all necessary or desirable appurtenances over, across, and upon Grantor's land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81.85pt;width:423.4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structures, and all necessary or desirable appurtenances over, across, and upon Grantor's land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1188720</wp:posOffset>
                </wp:positionH>
                <wp:positionV relativeFrom="paragraph">
                  <wp:posOffset>4684395</wp:posOffset>
                </wp:positionV>
                <wp:extent cx="5000625" cy="16637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00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communications lines, consisting of a variable number of wires and cables, supporting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68.85pt;width:393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communications lines, consisting of a variable number of wires and cables, supporting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1188720</wp:posOffset>
                </wp:positionH>
                <wp:positionV relativeFrom="paragraph">
                  <wp:posOffset>4519295</wp:posOffset>
                </wp:positionV>
                <wp:extent cx="5004435" cy="16637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successors and assigns, an easement and right-of-way for overhead electric supply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55.85pt;width:393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successors and assigns, an easement and right-of-way for overhead electric supply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5373370</wp:posOffset>
                </wp:positionH>
                <wp:positionV relativeFrom="paragraph">
                  <wp:posOffset>5179060</wp:posOffset>
                </wp:positionV>
                <wp:extent cx="149225" cy="16637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1pt;margin-top:407.8pt;width:11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1188720</wp:posOffset>
                </wp:positionH>
                <wp:positionV relativeFrom="paragraph">
                  <wp:posOffset>4190365</wp:posOffset>
                </wp:positionV>
                <wp:extent cx="5336540" cy="16637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__________________________________, hereinafter referred to as "Grantee", has granted,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29.95pt;width:420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__________________________________, hereinafter referred to as "Grantee", has granted,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6480175</wp:posOffset>
                </wp:positionH>
                <wp:positionV relativeFrom="paragraph">
                  <wp:posOffset>4024630</wp:posOffset>
                </wp:positionV>
                <wp:extent cx="141605" cy="16637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10.25pt;margin-top:316.9pt;width:11.0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5694045</wp:posOffset>
                </wp:positionH>
                <wp:positionV relativeFrom="paragraph">
                  <wp:posOffset>4024630</wp:posOffset>
                </wp:positionV>
                <wp:extent cx="468630" cy="16637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.35pt;margin-top:316.9pt;width:36.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5003800</wp:posOffset>
                </wp:positionH>
                <wp:positionV relativeFrom="paragraph">
                  <wp:posOffset>4024630</wp:posOffset>
                </wp:positionV>
                <wp:extent cx="370205" cy="16637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7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office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4pt;margin-top:316.9pt;width:29.0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office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4393565</wp:posOffset>
                </wp:positionH>
                <wp:positionV relativeFrom="paragraph">
                  <wp:posOffset>4024630</wp:posOffset>
                </wp:positionV>
                <wp:extent cx="292735" cy="16637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with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5.95pt;margin-top:316.9pt;width:22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with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3738245</wp:posOffset>
                </wp:positionH>
                <wp:positionV relativeFrom="paragraph">
                  <wp:posOffset>4024630</wp:posOffset>
                </wp:positionV>
                <wp:extent cx="336550" cy="16637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laws,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4.35pt;margin-top:316.9pt;width:26.4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laws,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2792730</wp:posOffset>
                </wp:positionH>
                <wp:positionV relativeFrom="paragraph">
                  <wp:posOffset>4024630</wp:posOffset>
                </wp:positionV>
                <wp:extent cx="628015" cy="16637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Philippine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9.9pt;margin-top:316.9pt;width:49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Philippine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2109470</wp:posOffset>
                </wp:positionH>
                <wp:positionV relativeFrom="paragraph">
                  <wp:posOffset>4024630</wp:posOffset>
                </wp:positionV>
                <wp:extent cx="364490" cy="16637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under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6.1pt;margin-top:316.9pt;width:28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under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1188720</wp:posOffset>
                </wp:positionH>
                <wp:positionV relativeFrom="paragraph">
                  <wp:posOffset>4024630</wp:posOffset>
                </wp:positionV>
                <wp:extent cx="603885" cy="16637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3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registered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16.9pt;width:47.4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registered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1188720</wp:posOffset>
                </wp:positionH>
                <wp:positionV relativeFrom="paragraph">
                  <wp:posOffset>3860165</wp:posOffset>
                </wp:positionV>
                <wp:extent cx="5422900" cy="16637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________________________________________________ (“Company”), a corporation duly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03.95pt;width:426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________________________________________________ (“Company”), a corporation duly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6440170</wp:posOffset>
                </wp:positionH>
                <wp:positionV relativeFrom="paragraph">
                  <wp:posOffset>3695065</wp:posOffset>
                </wp:positionV>
                <wp:extent cx="181610" cy="16637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pt;margin-top:290.95pt;width:14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6087110</wp:posOffset>
                </wp:positionH>
                <wp:positionV relativeFrom="paragraph">
                  <wp:posOffset>3695065</wp:posOffset>
                </wp:positionV>
                <wp:extent cx="285115" cy="16637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79.3pt;margin-top:290.95pt;width:22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5702300</wp:posOffset>
                </wp:positionH>
                <wp:positionV relativeFrom="paragraph">
                  <wp:posOffset>3695065</wp:posOffset>
                </wp:positionV>
                <wp:extent cx="316865" cy="16637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hand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9pt;margin-top:290.95pt;width:24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hand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1618615</wp:posOffset>
                </wp:positionH>
                <wp:positionV relativeFrom="paragraph">
                  <wp:posOffset>6828155</wp:posOffset>
                </wp:positionV>
                <wp:extent cx="4470400" cy="16637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97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Grantee shall have the right to erect ______ poles, and single or multiple guy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537.65pt;width:351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Grantee shall have the right to erect ______ poles, and single or multiple guy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1188720</wp:posOffset>
                </wp:positionH>
                <wp:positionV relativeFrom="paragraph">
                  <wp:posOffset>8970645</wp:posOffset>
                </wp:positionV>
                <wp:extent cx="5331460" cy="16637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0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on each side of the actual center of said lines; the right to prevent construction of, within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706.35pt;width:419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on each side of the actual center of said lines; the right to prevent construction of, within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1188720</wp:posOffset>
                </wp:positionH>
                <wp:positionV relativeFrom="paragraph">
                  <wp:posOffset>8806180</wp:posOffset>
                </wp:positionV>
                <wp:extent cx="5291455" cy="16637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0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lines; the right to prevent excavation within the easement area or for a distance of ____ feet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93.4pt;width:416.5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lines; the right to prevent excavation within the easement area or for a distance of ____ feet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1188720</wp:posOffset>
                </wp:positionH>
                <wp:positionV relativeFrom="paragraph">
                  <wp:posOffset>8641080</wp:posOffset>
                </wp:positionV>
                <wp:extent cx="5335270" cy="16637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4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lease wire space for the purpose of permitting others to string or lay wire or cable along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80.4pt;width:420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lease wire space for the purpose of permitting others to string or lay wire or cable along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1188720</wp:posOffset>
                </wp:positionH>
                <wp:positionV relativeFrom="paragraph">
                  <wp:posOffset>8476615</wp:posOffset>
                </wp:positionV>
                <wp:extent cx="5371465" cy="16637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0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relative position to any adjacent road if and as such road is widened in the future; the right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67.45pt;width:422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relative position to any adjacent road if and as such road is widened in the future; the right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1188720</wp:posOffset>
                </wp:positionH>
                <wp:positionV relativeFrom="paragraph">
                  <wp:posOffset>8311515</wp:posOffset>
                </wp:positionV>
                <wp:extent cx="5092065" cy="1663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14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along the same general direction of said lines; the right to relocate said lines in the same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54.45pt;width:400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along the same general direction of said lines; the right to relocate said lines in the same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1188720</wp:posOffset>
                </wp:positionH>
                <wp:positionV relativeFrom="paragraph">
                  <wp:posOffset>8146415</wp:posOffset>
                </wp:positionV>
                <wp:extent cx="5275580" cy="16637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right to construct, maintain, operate, remove and reconstruct said lines; the right to relocate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41.45pt;width:415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right to construct, maintain, operate, remove and reconstruct said lines; the right to relocate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1188720</wp:posOffset>
                </wp:positionH>
                <wp:positionV relativeFrom="paragraph">
                  <wp:posOffset>7981950</wp:posOffset>
                </wp:positionV>
                <wp:extent cx="5173980" cy="1663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2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of-way and over and across Grantor's adjoining properties for the purpose of and with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28.5pt;width:407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of-way and over and across Grantor's adjoining properties for the purpose of and with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1618615</wp:posOffset>
                </wp:positionH>
                <wp:positionV relativeFrom="paragraph">
                  <wp:posOffset>7817485</wp:posOffset>
                </wp:positionV>
                <wp:extent cx="4911090" cy="16637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Together with the right of ingress and egress along and upon said easement and right-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615.55pt;width:386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>Together with the right of ingress and egress along and upon said easement and right-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1618615</wp:posOffset>
                </wp:positionH>
                <wp:positionV relativeFrom="paragraph">
                  <wp:posOffset>7653020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602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1188720</wp:posOffset>
                </wp:positionH>
                <wp:positionV relativeFrom="paragraph">
                  <wp:posOffset>7487920</wp:posOffset>
                </wp:positionV>
                <wp:extent cx="4175125" cy="1663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5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granted shall apply to the actual location of said lines when constructed.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89.6pt;width:328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granted shall apply to the actual location of said lines when constructed.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1188720</wp:posOffset>
                </wp:positionH>
                <wp:positionV relativeFrom="paragraph">
                  <wp:posOffset>7322820</wp:posOffset>
                </wp:positionV>
                <wp:extent cx="5339080" cy="16637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8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Grantor hereby agrees that the easement and right-of-way and its general dimensions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76.6pt;width:420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Grantor hereby agrees that the easement and right-of-way and its general dimensions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1188720</wp:posOffset>
                </wp:positionH>
                <wp:positionV relativeFrom="paragraph">
                  <wp:posOffset>7158355</wp:posOffset>
                </wp:positionV>
                <wp:extent cx="5346065" cy="16637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52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lines, or the metes and bounds as above described, is based on preliminary surveys only,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63.65pt;width:420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lines, or the metes and bounds as above described, is based on preliminary surveys only,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1188720</wp:posOffset>
                </wp:positionH>
                <wp:positionV relativeFrom="paragraph">
                  <wp:posOffset>6993255</wp:posOffset>
                </wp:positionV>
                <wp:extent cx="5255260" cy="16637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5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anchorages along the course of said line. Grantor recognizes that the general course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50.65pt;width:413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anchorages along the course of said line. Grantor recognizes that the general course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5485130</wp:posOffset>
                </wp:positionH>
                <wp:positionV relativeFrom="paragraph">
                  <wp:posOffset>3695065</wp:posOffset>
                </wp:positionV>
                <wp:extent cx="149225" cy="16637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pt;margin-top:290.95pt;width:11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1188720</wp:posOffset>
                </wp:positionH>
                <wp:positionV relativeFrom="paragraph">
                  <wp:posOffset>6663690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24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1188720</wp:posOffset>
                </wp:positionH>
                <wp:positionV relativeFrom="paragraph">
                  <wp:posOffset>6498590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51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1618615</wp:posOffset>
                </wp:positionH>
                <wp:positionV relativeFrom="paragraph">
                  <wp:posOffset>6334125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4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1188720</wp:posOffset>
                </wp:positionH>
                <wp:positionV relativeFrom="paragraph">
                  <wp:posOffset>6334125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98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1618615</wp:posOffset>
                </wp:positionH>
                <wp:positionV relativeFrom="paragraph">
                  <wp:posOffset>6169025</wp:posOffset>
                </wp:positionV>
                <wp:extent cx="1704340" cy="1663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i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(insert technical description)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485.75pt;width:134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i/>
                          <w:szCs w:val="23"/>
                          <w:rFonts w:ascii="TimesNewRoman" w:hAnsi="TimesNewRoman"/>
                          <w:color w:val="000000"/>
                        </w:rPr>
                        <w:t xml:space="preserve">(insert technical description)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1188720</wp:posOffset>
                </wp:positionH>
                <wp:positionV relativeFrom="paragraph">
                  <wp:posOffset>6169025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85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1188720</wp:posOffset>
                </wp:positionH>
                <wp:positionV relativeFrom="paragraph">
                  <wp:posOffset>6003925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72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1618615</wp:posOffset>
                </wp:positionH>
                <wp:positionV relativeFrom="paragraph">
                  <wp:posOffset>5839460</wp:posOffset>
                </wp:positionV>
                <wp:extent cx="3123565" cy="16637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3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Said right-of-way granted being described as follows: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459.8pt;width:245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>Said right-of-way granted being described as follows:</w:t>
                      </w:r>
                      <w:r>
                        <w:rPr>
                          <w:sz w:val="23"/>
                          <w:szCs w:val="23"/>
                          <w:i/>
                          <w:rFonts w:ascii="TimesNewRoman" w:hAnsi="TimesNewRoman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1618615</wp:posOffset>
                </wp:positionH>
                <wp:positionV relativeFrom="paragraph">
                  <wp:posOffset>5674995</wp:posOffset>
                </wp:positionV>
                <wp:extent cx="1905" cy="17653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4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1188720</wp:posOffset>
                </wp:positionH>
                <wp:positionV relativeFrom="paragraph">
                  <wp:posOffset>5509260</wp:posOffset>
                </wp:positionV>
                <wp:extent cx="2564130" cy="1663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35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(.</w:t>
                            </w:r>
                            <w:r>
                              <w:rPr>
                                <w:sz w:val="23"/>
                                <w:szCs w:val="23"/>
                                <w:i/>
                                <w:rFonts w:ascii="TimesNewRoman" w:hAnsi="TimesNewRoman"/>
                                <w:color w:val="000000"/>
                              </w:rPr>
                              <w:t xml:space="preserve">insert name of city/municipality/province).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33.8pt;width:201.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>(.</w:t>
                      </w:r>
                      <w:r>
                        <w:rPr>
                          <w:sz w:val="23"/>
                          <w:szCs w:val="23"/>
                          <w:i/>
                          <w:rFonts w:ascii="TimesNewRoman" w:hAnsi="TimesNewRoman"/>
                          <w:color w:val="000000"/>
                        </w:rPr>
                        <w:t xml:space="preserve">insert name of city/municipality/province).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1188720</wp:posOffset>
                </wp:positionH>
                <wp:positionV relativeFrom="paragraph">
                  <wp:posOffset>5343525</wp:posOffset>
                </wp:positionV>
                <wp:extent cx="5234940" cy="1663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4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 , recorded in Volume _____, Page _____, Registry of Deeds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20.75pt;width:412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 , recorded in Volume _____, Page _____, Registry of Deeds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6271895</wp:posOffset>
                </wp:positionH>
                <wp:positionV relativeFrom="paragraph">
                  <wp:posOffset>5179060</wp:posOffset>
                </wp:positionV>
                <wp:extent cx="348615" cy="16637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dated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3.85pt;margin-top:407.8pt;width:27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dated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5573395</wp:posOffset>
                </wp:positionH>
                <wp:positionV relativeFrom="paragraph">
                  <wp:posOffset>5179060</wp:posOffset>
                </wp:positionV>
                <wp:extent cx="647700" cy="16637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8.85pt;margin-top:407.8pt;width:50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1188720</wp:posOffset>
                </wp:positionH>
                <wp:positionV relativeFrom="paragraph">
                  <wp:posOffset>2376170</wp:posOffset>
                </wp:positionV>
                <wp:extent cx="1649730" cy="1663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91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CITY/MUNICIPALITY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87.1pt;width:129.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CITY/MUNICIPALITY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5689600</wp:posOffset>
                </wp:positionH>
                <wp:positionV relativeFrom="paragraph">
                  <wp:posOffset>3200400</wp:posOffset>
                </wp:positionV>
                <wp:extent cx="101600" cy="16637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8pt;margin-top:252pt;width:7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5353685</wp:posOffset>
                </wp:positionH>
                <wp:positionV relativeFrom="paragraph">
                  <wp:posOffset>3200400</wp:posOffset>
                </wp:positionV>
                <wp:extent cx="245110" cy="16637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1.55pt;margin-top:252pt;width:19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4769485</wp:posOffset>
                </wp:positionH>
                <wp:positionV relativeFrom="paragraph">
                  <wp:posOffset>3200400</wp:posOffset>
                </wp:positionV>
                <wp:extent cx="492760" cy="16637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Filipino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5.55pt;margin-top:252pt;width:38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Filipino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4406265</wp:posOffset>
                </wp:positionH>
                <wp:positionV relativeFrom="paragraph">
                  <wp:posOffset>3200400</wp:posOffset>
                </wp:positionV>
                <wp:extent cx="273050" cy="16637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age,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46.95pt;margin-top:252pt;width:21.4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age,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3999865</wp:posOffset>
                </wp:positionH>
                <wp:positionV relativeFrom="paragraph">
                  <wp:posOffset>3200400</wp:posOffset>
                </wp:positionV>
                <wp:extent cx="316865" cy="16637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4.95pt;margin-top:252pt;width:24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3752215</wp:posOffset>
                </wp:positionH>
                <wp:positionV relativeFrom="paragraph">
                  <wp:posOffset>3200400</wp:posOffset>
                </wp:positionV>
                <wp:extent cx="157480" cy="16637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45pt;margin-top:252pt;width:12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2009775</wp:posOffset>
                </wp:positionH>
                <wp:positionV relativeFrom="paragraph">
                  <wp:posOffset>3200400</wp:posOffset>
                </wp:positionV>
                <wp:extent cx="1652270" cy="16637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8.25pt;margin-top:252pt;width:130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1618615</wp:posOffset>
                </wp:positionH>
                <wp:positionV relativeFrom="paragraph">
                  <wp:posOffset>3200400</wp:posOffset>
                </wp:positionV>
                <wp:extent cx="300990" cy="16637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252pt;width:23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3884930</wp:posOffset>
                </wp:positionH>
                <wp:positionV relativeFrom="paragraph">
                  <wp:posOffset>3035935</wp:posOffset>
                </wp:positionV>
                <wp:extent cx="1905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239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1188720</wp:posOffset>
                </wp:positionH>
                <wp:positionV relativeFrom="paragraph">
                  <wp:posOffset>2871470</wp:posOffset>
                </wp:positionV>
                <wp:extent cx="2624455" cy="16637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KNOW ALL MEN BY THESE PRESENTS: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26.1pt;width:206.5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KNOW ALL MEN BY THESE PRESENTS: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1188720</wp:posOffset>
                </wp:positionH>
                <wp:positionV relativeFrom="paragraph">
                  <wp:posOffset>2705735</wp:posOffset>
                </wp:positionV>
                <wp:extent cx="190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1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1188720</wp:posOffset>
                </wp:positionH>
                <wp:positionV relativeFrom="paragraph">
                  <wp:posOffset>2541270</wp:posOffset>
                </wp:positionV>
                <wp:extent cx="190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00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3339465</wp:posOffset>
                </wp:positionH>
                <wp:positionV relativeFrom="paragraph">
                  <wp:posOffset>2376170</wp:posOffset>
                </wp:positionV>
                <wp:extent cx="85725" cy="16637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62.95pt;margin-top:187.1pt;width:6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5881370</wp:posOffset>
                </wp:positionH>
                <wp:positionV relativeFrom="paragraph">
                  <wp:posOffset>3200400</wp:posOffset>
                </wp:positionV>
                <wp:extent cx="492125" cy="16637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resident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3.1pt;margin-top:252pt;width:38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resident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1188720</wp:posOffset>
                </wp:positionH>
                <wp:positionV relativeFrom="paragraph">
                  <wp:posOffset>2211705</wp:posOffset>
                </wp:positionV>
                <wp:extent cx="2227580" cy="16637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REPUBLIC OF THE PHILIPPINES 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74.15pt;width:175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REPUBLIC OF THE PHILIPPINES 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1188720</wp:posOffset>
                </wp:positionH>
                <wp:positionV relativeFrom="paragraph">
                  <wp:posOffset>2047240</wp:posOffset>
                </wp:positionV>
                <wp:extent cx="1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61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1188720</wp:posOffset>
                </wp:positionH>
                <wp:positionV relativeFrom="paragraph">
                  <wp:posOffset>1881505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4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4503420</wp:posOffset>
                </wp:positionH>
                <wp:positionV relativeFrom="paragraph">
                  <wp:posOffset>1717040</wp:posOffset>
                </wp:positionV>
                <wp:extent cx="2118995" cy="16637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pt;margin-top:135.2pt;width:166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3213100</wp:posOffset>
                </wp:positionH>
                <wp:positionV relativeFrom="paragraph">
                  <wp:posOffset>1717040</wp:posOffset>
                </wp:positionV>
                <wp:extent cx="1101725" cy="16637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Easement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pt;margin-top:135.2pt;width:86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Easement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4502785</wp:posOffset>
                </wp:positionH>
                <wp:positionV relativeFrom="paragraph">
                  <wp:posOffset>1551305</wp:posOffset>
                </wp:positionV>
                <wp:extent cx="2118995" cy="16637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55pt;margin-top:122.15pt;width:166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3213100</wp:posOffset>
                </wp:positionH>
                <wp:positionV relativeFrom="paragraph">
                  <wp:posOffset>1551305</wp:posOffset>
                </wp:positionV>
                <wp:extent cx="918210" cy="16637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6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Map Reference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pt;margin-top:122.15pt;width:72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Map Reference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4503420</wp:posOffset>
                </wp:positionH>
                <wp:positionV relativeFrom="paragraph">
                  <wp:posOffset>1386840</wp:posOffset>
                </wp:positionV>
                <wp:extent cx="2118995" cy="16637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6pt;margin-top:109.2pt;width:166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3213100</wp:posOffset>
                </wp:positionH>
                <wp:positionV relativeFrom="paragraph">
                  <wp:posOffset>1386840</wp:posOffset>
                </wp:positionV>
                <wp:extent cx="1213485" cy="16637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WA/Project Number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pt;margin-top:109.2pt;width:95.4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WA/Project Number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4502785</wp:posOffset>
                </wp:positionH>
                <wp:positionV relativeFrom="paragraph">
                  <wp:posOffset>1222375</wp:posOffset>
                </wp:positionV>
                <wp:extent cx="2118995" cy="16637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8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4.55pt;margin-top:96.25pt;width:166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3213100</wp:posOffset>
                </wp:positionH>
                <wp:positionV relativeFrom="paragraph">
                  <wp:posOffset>1222375</wp:posOffset>
                </wp:positionV>
                <wp:extent cx="922655" cy="16637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Region/District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3pt;margin-top:96.25pt;width:72.5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Region/District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1188720</wp:posOffset>
                </wp:positionH>
                <wp:positionV relativeFrom="paragraph">
                  <wp:posOffset>1057275</wp:posOffset>
                </wp:positionV>
                <wp:extent cx="190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8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1619250</wp:posOffset>
                </wp:positionH>
                <wp:positionV relativeFrom="paragraph">
                  <wp:posOffset>867410</wp:posOffset>
                </wp:positionV>
                <wp:extent cx="2313940" cy="19304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360" cy="1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 xml:space="preserve">Easement and Right of Way Form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5pt;margin-top:68.3pt;width:182.1pt;height:15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 xml:space="preserve">Easement and Right of Way Form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3506470</wp:posOffset>
                </wp:positionH>
                <wp:positionV relativeFrom="paragraph">
                  <wp:posOffset>3530600</wp:posOffset>
                </wp:positionV>
                <wp:extent cx="508635" cy="16637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PESOS: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76.1pt;margin-top:278pt;width:39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PESOS: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4932045</wp:posOffset>
                </wp:positionH>
                <wp:positionV relativeFrom="paragraph">
                  <wp:posOffset>3695065</wp:posOffset>
                </wp:positionV>
                <wp:extent cx="484505" cy="16637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8.35pt;margin-top:290.95pt;width:38.0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4714875</wp:posOffset>
                </wp:positionH>
                <wp:positionV relativeFrom="paragraph">
                  <wp:posOffset>3695065</wp:posOffset>
                </wp:positionV>
                <wp:extent cx="149225" cy="16637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71.25pt;margin-top:290.95pt;width:11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3836035</wp:posOffset>
                </wp:positionH>
                <wp:positionV relativeFrom="paragraph">
                  <wp:posOffset>3695065</wp:posOffset>
                </wp:positionV>
                <wp:extent cx="810895" cy="16637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3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consideration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2.05pt;margin-top:290.95pt;width:63.7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consideration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3242310</wp:posOffset>
                </wp:positionH>
                <wp:positionV relativeFrom="paragraph">
                  <wp:posOffset>3695065</wp:posOffset>
                </wp:positionV>
                <wp:extent cx="523875" cy="16637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valuable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5.3pt;margin-top:290.95pt;width:41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valuable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2841625</wp:posOffset>
                </wp:positionH>
                <wp:positionV relativeFrom="paragraph">
                  <wp:posOffset>3695065</wp:posOffset>
                </wp:positionV>
                <wp:extent cx="332740" cy="16637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3.75pt;margin-top:290.95pt;width:26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2528570</wp:posOffset>
                </wp:positionH>
                <wp:positionV relativeFrom="paragraph">
                  <wp:posOffset>3695065</wp:posOffset>
                </wp:positionV>
                <wp:extent cx="245110" cy="16637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9.1pt;margin-top:290.95pt;width:19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1885315</wp:posOffset>
                </wp:positionH>
                <wp:positionV relativeFrom="paragraph">
                  <wp:posOffset>3695065</wp:posOffset>
                </wp:positionV>
                <wp:extent cx="566420" cy="16637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currency,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5pt;margin-top:290.95pt;width:44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currency,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1188720</wp:posOffset>
                </wp:positionH>
                <wp:positionV relativeFrom="paragraph">
                  <wp:posOffset>3695065</wp:posOffset>
                </wp:positionV>
                <wp:extent cx="628015" cy="16637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4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Philippine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90.95pt;width:49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Philippine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460.3pt;margin-top:285.7pt;width:6.25pt;height:0.5pt">
            <w10:wrap type="none"/>
            <v:fill o:detectmouseclick="t" type="solid" color2="white"/>
            <v:stroke color="#3465a4" joinstyle="round" endcap="flat"/>
          </v:shape>
        </w:pict>
        <w:pict>
          <v:shape id="shape_0" fillcolor="black" stroked="f" style="position:absolute;margin-left:460.3pt;margin-top:284.55pt;width:6.25pt;height:0.55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5925185</wp:posOffset>
                </wp:positionH>
                <wp:positionV relativeFrom="paragraph">
                  <wp:posOffset>3530600</wp:posOffset>
                </wp:positionV>
                <wp:extent cx="695325" cy="16637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________),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6.55pt;margin-top:278pt;width:54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________),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5798820</wp:posOffset>
                </wp:positionH>
                <wp:positionV relativeFrom="paragraph">
                  <wp:posOffset>3530600</wp:posOffset>
                </wp:positionV>
                <wp:extent cx="129540" cy="16637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>(P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56.6pt;margin-top:278pt;width:10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>(P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4098290</wp:posOffset>
                </wp:positionH>
                <wp:positionV relativeFrom="paragraph">
                  <wp:posOffset>3530600</wp:posOffset>
                </wp:positionV>
                <wp:extent cx="1616710" cy="16637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2.7pt;margin-top:278pt;width:127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1188720</wp:posOffset>
                </wp:positionH>
                <wp:positionV relativeFrom="paragraph">
                  <wp:posOffset>867410</wp:posOffset>
                </wp:positionV>
                <wp:extent cx="252730" cy="19304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00" cy="19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rFonts w:ascii="TimesNewRoman" w:hAnsi="TimesNewRoman"/>
                                <w:color w:val="000000"/>
                              </w:rPr>
                              <w:t xml:space="preserve">6.4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8.3pt;width:19.8pt;height:15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6"/>
                          <w:szCs w:val="26"/>
                          <w:rFonts w:ascii="TimesNewRoman" w:hAnsi="TimesNewRoman"/>
                          <w:color w:val="000000"/>
                        </w:rPr>
                        <w:t xml:space="preserve">6.4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3264535</wp:posOffset>
                </wp:positionH>
                <wp:positionV relativeFrom="paragraph">
                  <wp:posOffset>3530600</wp:posOffset>
                </wp:positionV>
                <wp:extent cx="157480" cy="16637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7.05pt;margin-top:278pt;width:12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2259330</wp:posOffset>
                </wp:positionH>
                <wp:positionV relativeFrom="paragraph">
                  <wp:posOffset>3530600</wp:posOffset>
                </wp:positionV>
                <wp:extent cx="922655" cy="16637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inconsideration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7.9pt;margin-top:278pt;width:72.5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inconsideration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1929765</wp:posOffset>
                </wp:positionH>
                <wp:positionV relativeFrom="paragraph">
                  <wp:posOffset>3530600</wp:posOffset>
                </wp:positionV>
                <wp:extent cx="245110" cy="16637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5pt;margin-top:278pt;width:19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1640205</wp:posOffset>
                </wp:positionH>
                <wp:positionV relativeFrom="paragraph">
                  <wp:posOffset>3530600</wp:posOffset>
                </wp:positionV>
                <wp:extent cx="205105" cy="16637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9.15pt;margin-top:278pt;width:16.0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1188720</wp:posOffset>
                </wp:positionH>
                <wp:positionV relativeFrom="paragraph">
                  <wp:posOffset>3530600</wp:posOffset>
                </wp:positionV>
                <wp:extent cx="368935" cy="16637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2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more,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78pt;width:28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more,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6461760</wp:posOffset>
                </wp:positionH>
                <wp:positionV relativeFrom="paragraph">
                  <wp:posOffset>3365500</wp:posOffset>
                </wp:positionV>
                <wp:extent cx="157480" cy="16637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8pt;margin-top:265pt;width:12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6160135</wp:posOffset>
                </wp:positionH>
                <wp:positionV relativeFrom="paragraph">
                  <wp:posOffset>3365500</wp:posOffset>
                </wp:positionV>
                <wp:extent cx="245110" cy="16637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one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05pt;margin-top:265pt;width:19.2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one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5603240</wp:posOffset>
                </wp:positionH>
                <wp:positionV relativeFrom="paragraph">
                  <wp:posOffset>3365500</wp:posOffset>
                </wp:positionV>
                <wp:extent cx="500380" cy="16637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whether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1.2pt;margin-top:265pt;width:39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whether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4909820</wp:posOffset>
                </wp:positionH>
                <wp:positionV relativeFrom="paragraph">
                  <wp:posOffset>3365500</wp:posOffset>
                </wp:positionV>
                <wp:extent cx="631825" cy="16637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"Grantor,"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6.6pt;margin-top:265pt;width:49.6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"Grantor,"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4472940</wp:posOffset>
                </wp:positionH>
                <wp:positionV relativeFrom="paragraph">
                  <wp:posOffset>3365500</wp:posOffset>
                </wp:positionV>
                <wp:extent cx="380365" cy="16637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called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2.2pt;margin-top:265pt;width:29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called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3757295</wp:posOffset>
                </wp:positionH>
                <wp:positionV relativeFrom="paragraph">
                  <wp:posOffset>3365500</wp:posOffset>
                </wp:positionV>
                <wp:extent cx="659765" cy="16637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hereinafter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95.85pt;margin-top:265pt;width:51.8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hereinafter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1188720</wp:posOffset>
                </wp:positionH>
                <wp:positionV relativeFrom="paragraph">
                  <wp:posOffset>3365500</wp:posOffset>
                </wp:positionV>
                <wp:extent cx="2513330" cy="16637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65pt;width:197.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6463665</wp:posOffset>
                </wp:positionH>
                <wp:positionV relativeFrom="paragraph">
                  <wp:posOffset>3200400</wp:posOffset>
                </wp:positionV>
                <wp:extent cx="157480" cy="16637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8.95pt;margin-top:252pt;width:12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1699260</wp:posOffset>
                </wp:positionH>
                <wp:positionV relativeFrom="paragraph">
                  <wp:posOffset>5975350</wp:posOffset>
                </wp:positionV>
                <wp:extent cx="1831975" cy="16637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8pt;margin-top:470.5pt;width:144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1188720</wp:posOffset>
                </wp:positionH>
                <wp:positionV relativeFrom="paragraph">
                  <wp:posOffset>4327525</wp:posOffset>
                </wp:positionV>
                <wp:extent cx="5411470" cy="16637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Grantee, its successors and assigns, against every person whomsoever lawfully claiming or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40.75pt;width:42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Grantee, its successors and assigns, against every person whomsoever lawfully claiming or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1188720</wp:posOffset>
                </wp:positionH>
                <wp:positionV relativeFrom="paragraph">
                  <wp:posOffset>4492625</wp:posOffset>
                </wp:positionV>
                <wp:extent cx="2034540" cy="16637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4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claim the same or any part thereof.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53.75pt;width:160.1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claim the same or any part thereof.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1188720</wp:posOffset>
                </wp:positionH>
                <wp:positionV relativeFrom="paragraph">
                  <wp:posOffset>4657090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66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1188720</wp:posOffset>
                </wp:positionH>
                <wp:positionV relativeFrom="paragraph">
                  <wp:posOffset>4821555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7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1618615</wp:posOffset>
                </wp:positionH>
                <wp:positionV relativeFrom="paragraph">
                  <wp:posOffset>4987290</wp:posOffset>
                </wp:positionV>
                <wp:extent cx="4704715" cy="16637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IN WITNESS WHEREOF, Parties have caused this contract to be signed by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392.7pt;width:370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IN WITNESS WHEREOF, Parties have caused this contract to be signed by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1188720</wp:posOffset>
                </wp:positionH>
                <wp:positionV relativeFrom="paragraph">
                  <wp:posOffset>5151120</wp:posOffset>
                </wp:positionV>
                <wp:extent cx="4928870" cy="16637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4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respective duly authorized representatives _____ day of _______________ , 20___. 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05.6pt;width:38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respective duly authorized representatives _____ day of _______________ , 20___. 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1188720</wp:posOffset>
                </wp:positionH>
                <wp:positionV relativeFrom="paragraph">
                  <wp:posOffset>5316220</wp:posOffset>
                </wp:positionV>
                <wp:extent cx="190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1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1188720</wp:posOffset>
                </wp:positionH>
                <wp:positionV relativeFrom="paragraph">
                  <wp:posOffset>5480685</wp:posOffset>
                </wp:positionV>
                <wp:extent cx="1905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31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1188720</wp:posOffset>
                </wp:positionH>
                <wp:positionV relativeFrom="paragraph">
                  <wp:posOffset>5646420</wp:posOffset>
                </wp:positionV>
                <wp:extent cx="1905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44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1188720</wp:posOffset>
                </wp:positionH>
                <wp:positionV relativeFrom="paragraph">
                  <wp:posOffset>5810885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457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1188720</wp:posOffset>
                </wp:positionH>
                <wp:positionV relativeFrom="paragraph">
                  <wp:posOffset>4162425</wp:posOffset>
                </wp:positionV>
                <wp:extent cx="4920615" cy="16637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0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forever defend all and singular the above described easement and rights unto the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27.75pt;width:387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forever defend all and singular the above described easement and rights unto the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3849370</wp:posOffset>
                </wp:positionH>
                <wp:positionV relativeFrom="paragraph">
                  <wp:posOffset>5975350</wp:posOffset>
                </wp:positionV>
                <wp:extent cx="190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pt;margin-top:47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4279900</wp:posOffset>
                </wp:positionH>
                <wp:positionV relativeFrom="paragraph">
                  <wp:posOffset>5975350</wp:posOffset>
                </wp:positionV>
                <wp:extent cx="1831975" cy="16637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pt;margin-top:470.5pt;width:144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3884930</wp:posOffset>
                </wp:positionH>
                <wp:positionV relativeFrom="paragraph">
                  <wp:posOffset>6141085</wp:posOffset>
                </wp:positionV>
                <wp:extent cx="190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483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3884930</wp:posOffset>
                </wp:positionH>
                <wp:positionV relativeFrom="paragraph">
                  <wp:posOffset>6305550</wp:posOffset>
                </wp:positionV>
                <wp:extent cx="190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49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1699260</wp:posOffset>
                </wp:positionH>
                <wp:positionV relativeFrom="paragraph">
                  <wp:posOffset>6470015</wp:posOffset>
                </wp:positionV>
                <wp:extent cx="1831975" cy="16637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3.8pt;margin-top:509.45pt;width:144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3849370</wp:posOffset>
                </wp:positionH>
                <wp:positionV relativeFrom="paragraph">
                  <wp:posOffset>6470015</wp:posOffset>
                </wp:positionV>
                <wp:extent cx="190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3.1pt;margin-top:50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4279900</wp:posOffset>
                </wp:positionH>
                <wp:positionV relativeFrom="paragraph">
                  <wp:posOffset>6470015</wp:posOffset>
                </wp:positionV>
                <wp:extent cx="1831975" cy="16637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13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pt;margin-top:509.45pt;width:144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3884930</wp:posOffset>
                </wp:positionH>
                <wp:positionV relativeFrom="paragraph">
                  <wp:posOffset>6635750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522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3884930</wp:posOffset>
                </wp:positionH>
                <wp:positionV relativeFrom="paragraph">
                  <wp:posOffset>6800215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5.9pt;margin-top:535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1188720</wp:posOffset>
                </wp:positionH>
                <wp:positionV relativeFrom="paragraph">
                  <wp:posOffset>2513965</wp:posOffset>
                </wp:positionV>
                <wp:extent cx="5364480" cy="16637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purposes not inconsistent with Grantee's use of such property, provided such use shall not,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97.95pt;width:422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purposes not inconsistent with Grantee's use of such property, provided such use shall not,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1188720</wp:posOffset>
                </wp:positionH>
                <wp:positionV relativeFrom="paragraph">
                  <wp:posOffset>1029335</wp:posOffset>
                </wp:positionV>
                <wp:extent cx="5399405" cy="16637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89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any and all buildings, structures or other obstructions which, in the sole judgment of Grantee,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81.05pt;width:425.0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any and all buildings, structures or other obstructions which, in the sole judgment of Grantee,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1188720</wp:posOffset>
                </wp:positionH>
                <wp:positionV relativeFrom="paragraph">
                  <wp:posOffset>1195070</wp:posOffset>
                </wp:positionV>
                <wp:extent cx="5133975" cy="16637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2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may endanger or interfere with the efficiency, safety, and/or convenient operation of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94.1pt;width:404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may endanger or interfere with the efficiency, safety, and/or convenient operation of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1188720</wp:posOffset>
                </wp:positionH>
                <wp:positionV relativeFrom="paragraph">
                  <wp:posOffset>1359535</wp:posOffset>
                </wp:positionV>
                <wp:extent cx="5243830" cy="16637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30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lines and their appurtenances and the right to trim or remove trees or shrubbery within, but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07.05pt;width:412.8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lines and their appurtenances and the right to trim or remove trees or shrubbery within, but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1188720</wp:posOffset>
                </wp:positionH>
                <wp:positionV relativeFrom="paragraph">
                  <wp:posOffset>1525270</wp:posOffset>
                </wp:positionV>
                <wp:extent cx="5263515" cy="16637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28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not limited to, said ___ foot space, to the extent in the sole judgment of Grantee, as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20.1pt;width:414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not limited to, said ___ foot space, to the extent in the sole judgment of Grantee, as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1188720</wp:posOffset>
                </wp:positionH>
                <wp:positionV relativeFrom="paragraph">
                  <wp:posOffset>1689735</wp:posOffset>
                </wp:positionV>
                <wp:extent cx="5016500" cy="16637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necessary to prevent possible interference with the operation of said lines or to remove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33.05pt;width:394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necessary to prevent possible interference with the operation of said lines or to remove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1188720</wp:posOffset>
                </wp:positionH>
                <wp:positionV relativeFrom="paragraph">
                  <wp:posOffset>1854200</wp:posOffset>
                </wp:positionV>
                <wp:extent cx="5347335" cy="16637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possible hazard thereto. Grantor shall not make changes in grade, elevation or contour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46pt;width:420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possible hazard thereto. Grantor shall not make changes in grade, elevation or contour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1188720</wp:posOffset>
                </wp:positionH>
                <wp:positionV relativeFrom="paragraph">
                  <wp:posOffset>2019300</wp:posOffset>
                </wp:positionV>
                <wp:extent cx="5251450" cy="16637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9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land within the easement area as described above without prior written consent of Grantee.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59pt;width:413.4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land within the easement area as described above without prior written consent of Grantee.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1188720</wp:posOffset>
                </wp:positionH>
                <wp:positionV relativeFrom="paragraph">
                  <wp:posOffset>2183765</wp:posOffset>
                </wp:positionV>
                <wp:extent cx="1905" cy="17653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171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1618615</wp:posOffset>
                </wp:positionH>
                <wp:positionV relativeFrom="paragraph">
                  <wp:posOffset>2349500</wp:posOffset>
                </wp:positionV>
                <wp:extent cx="5004435" cy="16637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364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Grantor reserves the right to use the land within the above described easement area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185pt;width:393.9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Grantor reserves the right to use the land within the above described easement area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1188720</wp:posOffset>
                </wp:positionH>
                <wp:positionV relativeFrom="paragraph">
                  <wp:posOffset>864870</wp:posOffset>
                </wp:positionV>
                <wp:extent cx="5327015" cy="16637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56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easement area or for a distance of ______ feet on each side of the actual center of said lines,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68.1pt;width:419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easement area or for a distance of ______ feet on each side of the actual center of said lines,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1188720</wp:posOffset>
                </wp:positionH>
                <wp:positionV relativeFrom="paragraph">
                  <wp:posOffset>2678430</wp:posOffset>
                </wp:positionV>
                <wp:extent cx="5095875" cy="16637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5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the sole judgment of Grantee, interfere with the exercise by Grantee of the rights hereby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10.9pt;width:401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the sole judgment of Grantee, interfere with the exercise by Grantee of the rights hereby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1188720</wp:posOffset>
                </wp:positionH>
                <wp:positionV relativeFrom="paragraph">
                  <wp:posOffset>2843530</wp:posOffset>
                </wp:positionV>
                <wp:extent cx="500380" cy="16637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6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Granted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23.9pt;width:39.3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Granted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1188720</wp:posOffset>
                </wp:positionH>
                <wp:positionV relativeFrom="paragraph">
                  <wp:posOffset>3008630</wp:posOffset>
                </wp:positionV>
                <wp:extent cx="73660" cy="16637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36.9pt;width:5.7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1618615</wp:posOffset>
                </wp:positionH>
                <wp:positionV relativeFrom="paragraph">
                  <wp:posOffset>3173730</wp:posOffset>
                </wp:positionV>
                <wp:extent cx="4758690" cy="166370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812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TO HAVE AND TO HOLD the above described easement and rights unto the said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249.9pt;width:374.6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TO HAVE AND TO HOLD the above described easement and rights unto the said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1188720</wp:posOffset>
                </wp:positionH>
                <wp:positionV relativeFrom="paragraph">
                  <wp:posOffset>3338195</wp:posOffset>
                </wp:positionV>
                <wp:extent cx="5092700" cy="16637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2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Grantee, its successors and assigns, until all of said lines shall be abandoned, and in that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62.85pt;width:400.9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Grantee, its successors and assigns, until all of said lines shall be abandoned, and in that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1188720</wp:posOffset>
                </wp:positionH>
                <wp:positionV relativeFrom="paragraph">
                  <wp:posOffset>3502660</wp:posOffset>
                </wp:positionV>
                <wp:extent cx="5375275" cy="16637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8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event said easement and right-of-way shall cease and all rights herein granted shall terminate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75.8pt;width:423.1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event said easement and right-of-way shall cease and all rights herein granted shall terminate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1188720</wp:posOffset>
                </wp:positionH>
                <wp:positionV relativeFrom="paragraph">
                  <wp:posOffset>3668395</wp:posOffset>
                </wp:positionV>
                <wp:extent cx="3599815" cy="16637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928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and revert to Grantor or Grantor's heirs, successors or assigns.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288.85pt;width:283.3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and revert to Grantor or Grantor's heirs, successors or assigns.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1188720</wp:posOffset>
                </wp:positionH>
                <wp:positionV relativeFrom="paragraph">
                  <wp:posOffset>3832860</wp:posOffset>
                </wp:positionV>
                <wp:extent cx="1905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3.6pt;margin-top:301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1618615</wp:posOffset>
                </wp:positionH>
                <wp:positionV relativeFrom="paragraph">
                  <wp:posOffset>3997960</wp:posOffset>
                </wp:positionV>
                <wp:extent cx="4617720" cy="16637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7000" cy="16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3"/>
                                <w:szCs w:val="23"/>
                                <w:rFonts w:ascii="TimesNewRoman" w:hAnsi="TimesNewRoman"/>
                                <w:color w:val="000000"/>
                              </w:rPr>
                              <w:t xml:space="preserve">And I do hereby bind myself, my heirs and legal representatives, to warrant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7.45pt;margin-top:314.8pt;width:363.5pt;height:1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3"/>
                          <w:szCs w:val="23"/>
                          <w:rFonts w:ascii="TimesNewRoman" w:hAnsi="TimesNewRoman"/>
                          <w:color w:val="000000"/>
                        </w:rPr>
                        <w:t xml:space="preserve">And I do hereby bind myself, my heirs and legal representatives, to warrant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