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4572000</wp:posOffset>
                </wp:positionH>
                <wp:positionV relativeFrom="paragraph">
                  <wp:posOffset>8416925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0pt;margin-top:66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5905500</wp:posOffset>
                </wp:positionV>
                <wp:extent cx="5426710" cy="1873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Failure to do so will result in further disciplinary action up to and including termination: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5pt;width:427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Failure to do so will result in further disciplinary action up to and including termination: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6184265</wp:posOffset>
                </wp:positionV>
                <wp:extent cx="5920740" cy="1873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95pt;width:466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6463030</wp:posOffset>
                </wp:positionV>
                <wp:extent cx="5920740" cy="1873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9pt;width:466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6743700</wp:posOffset>
                </wp:positionV>
                <wp:extent cx="5955030" cy="1873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1pt;width:468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7022465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7301230</wp:posOffset>
                </wp:positionV>
                <wp:extent cx="5484495" cy="1873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Note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: Your signature on this form means that we have discussed the situation. It doesn’t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4.9pt;width:431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Note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: Your signature on this form means that we have discussed the situation. It doesn’t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7579995</wp:posOffset>
                </wp:positionV>
                <wp:extent cx="3526155" cy="1873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necessarily mean you agree that the infraction occurred.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.85pt;width:277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necessarily mean you agree that the infraction occurred.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7859395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8138160</wp:posOffset>
                </wp:positionV>
                <wp:extent cx="2160905" cy="1873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8pt;width:170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3200400</wp:posOffset>
                </wp:positionH>
                <wp:positionV relativeFrom="paragraph">
                  <wp:posOffset>8138160</wp:posOffset>
                </wp:positionV>
                <wp:extent cx="1630045" cy="1873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40.8pt;width:128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5029200</wp:posOffset>
                </wp:positionH>
                <wp:positionV relativeFrom="paragraph">
                  <wp:posOffset>8138160</wp:posOffset>
                </wp:positionV>
                <wp:extent cx="1174750" cy="1873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40.8pt;width:92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1371600</wp:posOffset>
                </wp:positionH>
                <wp:positionV relativeFrom="paragraph">
                  <wp:posOffset>8416925</wp:posOffset>
                </wp:positionV>
                <wp:extent cx="1355090" cy="1873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Employee’s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2.75pt;width:106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Employee’s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3200400</wp:posOffset>
                </wp:positionH>
                <wp:positionV relativeFrom="paragraph">
                  <wp:posOffset>8416925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6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3657600</wp:posOffset>
                </wp:positionH>
                <wp:positionV relativeFrom="paragraph">
                  <wp:posOffset>8416925</wp:posOffset>
                </wp:positionV>
                <wp:extent cx="736600" cy="1873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Print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62.75pt;width:57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Print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5626735</wp:posOffset>
                </wp:positionV>
                <wp:extent cx="5551805" cy="1873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following immediate and sustained corrective action must be taken by the employee.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3.05pt;width:437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following immediate and sustained corrective action must be taken by the employee.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5029200</wp:posOffset>
                </wp:positionH>
                <wp:positionV relativeFrom="paragraph">
                  <wp:posOffset>8416925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6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5486400</wp:posOffset>
                </wp:positionH>
                <wp:positionV relativeFrom="paragraph">
                  <wp:posOffset>8416925</wp:posOffset>
                </wp:positionV>
                <wp:extent cx="327025" cy="1873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662.75pt;width:25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8695690</wp:posOffset>
                </wp:positionV>
                <wp:extent cx="2160905" cy="1873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4.7pt;width:170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3200400</wp:posOffset>
                </wp:positionH>
                <wp:positionV relativeFrom="paragraph">
                  <wp:posOffset>8695690</wp:posOffset>
                </wp:positionV>
                <wp:extent cx="1630045" cy="18732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84.7pt;width:128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5029200</wp:posOffset>
                </wp:positionH>
                <wp:positionV relativeFrom="paragraph">
                  <wp:posOffset>8695690</wp:posOffset>
                </wp:positionV>
                <wp:extent cx="1174750" cy="18732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84.7pt;width:92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1371600</wp:posOffset>
                </wp:positionH>
                <wp:positionV relativeFrom="paragraph">
                  <wp:posOffset>8975090</wp:posOffset>
                </wp:positionV>
                <wp:extent cx="1409700" cy="18732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Supervisor’s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6.7pt;width:110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Supervisor’s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3200400</wp:posOffset>
                </wp:positionH>
                <wp:positionV relativeFrom="paragraph">
                  <wp:posOffset>8975090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7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3657600</wp:posOffset>
                </wp:positionH>
                <wp:positionV relativeFrom="paragraph">
                  <wp:posOffset>8975090</wp:posOffset>
                </wp:positionV>
                <wp:extent cx="736600" cy="1873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Print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06.7pt;width:57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Print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4572000</wp:posOffset>
                </wp:positionH>
                <wp:positionV relativeFrom="paragraph">
                  <wp:posOffset>8975090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7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5029200</wp:posOffset>
                </wp:positionH>
                <wp:positionV relativeFrom="paragraph">
                  <wp:posOffset>8975090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7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5486400</wp:posOffset>
                </wp:positionH>
                <wp:positionV relativeFrom="paragraph">
                  <wp:posOffset>8975090</wp:posOffset>
                </wp:positionV>
                <wp:extent cx="327025" cy="1873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706.7pt;width:25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1167130</wp:posOffset>
                </wp:positionH>
                <wp:positionV relativeFrom="paragraph">
                  <wp:posOffset>9486900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4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4572000</wp:posOffset>
                </wp:positionH>
                <wp:positionV relativeFrom="paragraph">
                  <wp:posOffset>3114675</wp:posOffset>
                </wp:positionV>
                <wp:extent cx="1925320" cy="1873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 Refusal to work overtime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245.25pt;width:151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 Refusal to work overtime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3886200</wp:posOffset>
                </wp:positionH>
                <wp:positionV relativeFrom="paragraph">
                  <wp:posOffset>1254125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9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1441450</wp:posOffset>
                </wp:positionV>
                <wp:extent cx="3261360" cy="1873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Employee’s Name: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5pt;width:256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Employee’s Name: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4572000</wp:posOffset>
                </wp:positionH>
                <wp:positionV relativeFrom="paragraph">
                  <wp:posOffset>1441450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1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5029200</wp:posOffset>
                </wp:positionH>
                <wp:positionV relativeFrom="paragraph">
                  <wp:posOffset>1441450</wp:posOffset>
                </wp:positionV>
                <wp:extent cx="1464310" cy="1873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Date: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13.5pt;width:115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Date: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1720215</wp:posOffset>
                </wp:positionV>
                <wp:extent cx="3779520" cy="1873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Manager/Supervisor’s Name: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45pt;width:297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Manager/Supervisor’s Name: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1999615</wp:posOffset>
                </wp:positionV>
                <wp:extent cx="4358005" cy="1873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If previous discipline meeting occurred, enter date: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7.45pt;width:343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If previous discipline meeting occurred, enter date: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2278380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2557145</wp:posOffset>
                </wp:positionV>
                <wp:extent cx="1355090" cy="1873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Reasons for Warning: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35pt;width:106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Reasons for Warning: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2835910</wp:posOffset>
                </wp:positionV>
                <wp:extent cx="1173480" cy="1873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 Absenteeism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3pt;width:92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 Absenteeism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2286000</wp:posOffset>
                </wp:positionH>
                <wp:positionV relativeFrom="paragraph">
                  <wp:posOffset>2835910</wp:posOffset>
                </wp:positionV>
                <wp:extent cx="2044065" cy="1873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 Failure to follow procedure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23.3pt;width:160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 Failure to follow procedure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4572000</wp:posOffset>
                </wp:positionH>
                <wp:positionV relativeFrom="paragraph">
                  <wp:posOffset>2835910</wp:posOffset>
                </wp:positionV>
                <wp:extent cx="968375" cy="1873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 Rudeness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223.3pt;width:76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 Rudeness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3114675</wp:posOffset>
                </wp:positionV>
                <wp:extent cx="951230" cy="1873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 Tardiness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25pt;width:74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 Tardiness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2286000</wp:posOffset>
                </wp:positionH>
                <wp:positionV relativeFrom="paragraph">
                  <wp:posOffset>3114675</wp:posOffset>
                </wp:positionV>
                <wp:extent cx="2148205" cy="1873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 Failure to meet 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45.25pt;width:169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 Failure to meet 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2607310</wp:posOffset>
                </wp:positionH>
                <wp:positionV relativeFrom="paragraph">
                  <wp:posOffset>963930</wp:posOffset>
                </wp:positionV>
                <wp:extent cx="2607310" cy="3124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6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rFonts w:ascii="Calibri" w:hAnsi="Calibri"/>
                                <w:color w:val="000000"/>
                              </w:rPr>
                              <w:t xml:space="preserve">Employee Warning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3pt;margin-top:75.9pt;width:205.2pt;height:24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Calibri" w:hAnsi="Calibri"/>
                          <w:color w:val="000000"/>
                        </w:rPr>
                        <w:t xml:space="preserve">Employee Warning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3393440</wp:posOffset>
                </wp:positionV>
                <wp:extent cx="1304290" cy="1873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 Policy violation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2pt;width:102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 Policy violation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2286000</wp:posOffset>
                </wp:positionH>
                <wp:positionV relativeFrom="paragraph">
                  <wp:posOffset>3393440</wp:posOffset>
                </wp:positionV>
                <wp:extent cx="866775" cy="1873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 Fighting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67.2pt;width:68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 Fighting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3200400</wp:posOffset>
                </wp:positionH>
                <wp:positionV relativeFrom="paragraph">
                  <wp:posOffset>3393440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6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3657600</wp:posOffset>
                </wp:positionH>
                <wp:positionV relativeFrom="paragraph">
                  <wp:posOffset>3393440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6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4114800</wp:posOffset>
                </wp:positionH>
                <wp:positionV relativeFrom="paragraph">
                  <wp:posOffset>3393440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6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4572000</wp:posOffset>
                </wp:positionH>
                <wp:positionV relativeFrom="paragraph">
                  <wp:posOffset>3393440</wp:posOffset>
                </wp:positionV>
                <wp:extent cx="962660" cy="1873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 Language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267.2pt;width:75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 Language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3672840</wp:posOffset>
                </wp:positionV>
                <wp:extent cx="2515235" cy="18732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 Other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9.2pt;width:197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 Other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3951605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4231640</wp:posOffset>
                </wp:positionV>
                <wp:extent cx="2893695" cy="1873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Details of actions that warranted this warning: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.2pt;width:227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Details of actions that warranted this warning: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4511040</wp:posOffset>
                </wp:positionV>
                <wp:extent cx="5920740" cy="1873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2pt;width:466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4789805</wp:posOffset>
                </wp:positionV>
                <wp:extent cx="5920740" cy="18732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15pt;width:466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5068570</wp:posOffset>
                </wp:positionV>
                <wp:extent cx="5955030" cy="1873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9.1pt;width:468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5347335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