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2042160</wp:posOffset>
                </wp:positionH>
                <wp:positionV relativeFrom="paragraph">
                  <wp:posOffset>6059805</wp:posOffset>
                </wp:positionV>
                <wp:extent cx="5360035" cy="1200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coverage is just not going to cut it... This package is for you! Your wedding day will not happen again, so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60.8pt;margin-top:477.15pt;width:421.9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coverage is just not going to cut it... This package is for you! Your wedding day will not happen again, so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454025</wp:posOffset>
                </wp:positionH>
                <wp:positionV relativeFrom="paragraph">
                  <wp:posOffset>7513320</wp:posOffset>
                </wp:positionV>
                <wp:extent cx="6862445" cy="10883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20" cy="6170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807" h="1714">
                              <a:moveTo>
                                <a:pt x="121" y="0"/>
                              </a:moveTo>
                              <a:cubicBezTo>
                                <a:pt x="121" y="0"/>
                                <a:pt x="0" y="0"/>
                                <a:pt x="0" y="120"/>
                              </a:cubicBezTo>
                              <a:lnTo>
                                <a:pt x="0" y="1592"/>
                              </a:lnTo>
                              <a:cubicBezTo>
                                <a:pt x="0" y="1592"/>
                                <a:pt x="0" y="1713"/>
                                <a:pt x="121" y="1713"/>
                              </a:cubicBezTo>
                              <a:lnTo>
                                <a:pt x="10685" y="1713"/>
                              </a:lnTo>
                              <a:cubicBezTo>
                                <a:pt x="10685" y="1713"/>
                                <a:pt x="10806" y="1713"/>
                                <a:pt x="10806" y="1592"/>
                              </a:cubicBezTo>
                              <a:lnTo>
                                <a:pt x="10806" y="120"/>
                              </a:lnTo>
                              <a:cubicBezTo>
                                <a:pt x="10806" y="120"/>
                                <a:pt x="10806" y="0"/>
                                <a:pt x="10685" y="0"/>
                              </a:cubicBezTo>
                              <a:lnTo>
                                <a:pt x="121" y="0"/>
                              </a:lnTo>
                            </a:path>
                          </a:pathLst>
                        </a:custGeom>
                        <a:solidFill>
                          <a:srgbClr val="dedd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eddde" stroked="f" style="position:absolute;margin-left:35.75pt;margin-top:591.6pt;width:540.25pt;height:85.6pt">
                <w10:wrap type="none"/>
                <v:fill o:detectmouseclick="t" type="solid" color2="#21222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457200</wp:posOffset>
                </wp:positionH>
                <wp:positionV relativeFrom="paragraph">
                  <wp:posOffset>7258685</wp:posOffset>
                </wp:positionV>
                <wp:extent cx="1833245" cy="19367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7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GothamBook" w:hAnsi="GothamBook"/>
                                <w:color w:val="231F20"/>
                              </w:rPr>
                              <w:t>Terms and Conditions: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1.55pt;width:144.2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GothamBook" w:hAnsi="GothamBook"/>
                          <w:color w:val="231F20"/>
                        </w:rPr>
                        <w:t>Terms and Conditions: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2793365</wp:posOffset>
                </wp:positionH>
                <wp:positionV relativeFrom="paragraph">
                  <wp:posOffset>7002145</wp:posOffset>
                </wp:positionV>
                <wp:extent cx="2180590" cy="12001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9.00% sales tax not included on packages.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95pt;margin-top:551.35pt;width:17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9.00% sales tax not included on packages.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3974465</wp:posOffset>
                </wp:positionH>
                <wp:positionV relativeFrom="paragraph">
                  <wp:posOffset>6496050</wp:posOffset>
                </wp:positionV>
                <wp:extent cx="153670" cy="1530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" cy="8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2" h="241">
                              <a:moveTo>
                                <a:pt x="121" y="240"/>
                              </a:moveTo>
                              <a:cubicBezTo>
                                <a:pt x="188" y="240"/>
                                <a:pt x="241" y="186"/>
                                <a:pt x="241" y="119"/>
                              </a:cubicBezTo>
                              <a:cubicBezTo>
                                <a:pt x="241" y="53"/>
                                <a:pt x="188" y="0"/>
                                <a:pt x="121" y="0"/>
                              </a:cubicBezTo>
                              <a:cubicBezTo>
                                <a:pt x="54" y="0"/>
                                <a:pt x="0" y="53"/>
                                <a:pt x="0" y="119"/>
                              </a:cubicBezTo>
                              <a:cubicBezTo>
                                <a:pt x="0" y="186"/>
                                <a:pt x="54" y="240"/>
                                <a:pt x="121" y="2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312.95pt;margin-top:511.5pt;width:12pt;height:11.9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3959860</wp:posOffset>
                </wp:positionH>
                <wp:positionV relativeFrom="paragraph">
                  <wp:posOffset>6517640</wp:posOffset>
                </wp:positionV>
                <wp:extent cx="1151255" cy="12001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Full-Length Edit - $500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1.8pt;margin-top:513.2pt;width:90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Full-Length Edit - $500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2293620</wp:posOffset>
                </wp:positionH>
                <wp:positionV relativeFrom="paragraph">
                  <wp:posOffset>6496050</wp:posOffset>
                </wp:positionV>
                <wp:extent cx="153035" cy="1530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0" cy="8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1" h="241">
                              <a:moveTo>
                                <a:pt x="120" y="240"/>
                              </a:moveTo>
                              <a:cubicBezTo>
                                <a:pt x="186" y="240"/>
                                <a:pt x="240" y="186"/>
                                <a:pt x="240" y="119"/>
                              </a:cubicBezTo>
                              <a:cubicBezTo>
                                <a:pt x="240" y="53"/>
                                <a:pt x="186" y="0"/>
                                <a:pt x="120" y="0"/>
                              </a:cubicBezTo>
                              <a:cubicBezTo>
                                <a:pt x="53" y="0"/>
                                <a:pt x="0" y="53"/>
                                <a:pt x="0" y="119"/>
                              </a:cubicBezTo>
                              <a:cubicBezTo>
                                <a:pt x="0" y="186"/>
                                <a:pt x="53" y="240"/>
                                <a:pt x="120" y="2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180.6pt;margin-top:511.5pt;width:11.95pt;height:11.95pt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2131060</wp:posOffset>
                </wp:positionH>
                <wp:positionV relativeFrom="paragraph">
                  <wp:posOffset>6517640</wp:posOffset>
                </wp:positionV>
                <wp:extent cx="1197610" cy="12001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Second Shooter - $250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7.8pt;margin-top:513.2pt;width:94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Second Shooter - $250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2054225</wp:posOffset>
                </wp:positionH>
                <wp:positionV relativeFrom="paragraph">
                  <wp:posOffset>6450965</wp:posOffset>
                </wp:positionV>
                <wp:extent cx="5262245" cy="2381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20" cy="135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287" h="375">
                              <a:moveTo>
                                <a:pt x="121" y="0"/>
                              </a:moveTo>
                              <a:cubicBezTo>
                                <a:pt x="121" y="0"/>
                                <a:pt x="0" y="0"/>
                                <a:pt x="0" y="121"/>
                              </a:cubicBezTo>
                              <a:lnTo>
                                <a:pt x="0" y="254"/>
                              </a:lnTo>
                              <a:cubicBezTo>
                                <a:pt x="0" y="254"/>
                                <a:pt x="0" y="374"/>
                                <a:pt x="121" y="374"/>
                              </a:cubicBezTo>
                              <a:lnTo>
                                <a:pt x="8165" y="374"/>
                              </a:lnTo>
                              <a:cubicBezTo>
                                <a:pt x="8165" y="374"/>
                                <a:pt x="8286" y="374"/>
                                <a:pt x="8286" y="254"/>
                              </a:cubicBezTo>
                              <a:lnTo>
                                <a:pt x="8286" y="121"/>
                              </a:lnTo>
                              <a:cubicBezTo>
                                <a:pt x="8286" y="121"/>
                                <a:pt x="8286" y="0"/>
                                <a:pt x="8165" y="0"/>
                              </a:cubicBezTo>
                              <a:lnTo>
                                <a:pt x="121" y="0"/>
                              </a:lnTo>
                            </a:path>
                          </a:pathLst>
                        </a:custGeom>
                        <a:solidFill>
                          <a:srgbClr val="dedd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eddde" stroked="f" style="position:absolute;margin-left:161.75pt;margin-top:507.95pt;width:414.25pt;height:18.65pt">
                <w10:wrap type="none"/>
                <v:fill o:detectmouseclick="t" type="solid" color2="#21222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457200</wp:posOffset>
                </wp:positionH>
                <wp:positionV relativeFrom="paragraph">
                  <wp:posOffset>6497955</wp:posOffset>
                </wp:positionV>
                <wp:extent cx="1361440" cy="1638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othamBook" w:hAnsi="GothamBook"/>
                                <w:color w:val="231F20"/>
                              </w:rPr>
                              <w:t>Additional Options?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1.65pt;width:107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othamBook" w:hAnsi="GothamBook"/>
                          <w:color w:val="231F20"/>
                        </w:rPr>
                        <w:t>Additional Options?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2042160</wp:posOffset>
                </wp:positionH>
                <wp:positionV relativeFrom="paragraph">
                  <wp:posOffset>6181725</wp:posOffset>
                </wp:positionV>
                <wp:extent cx="2334895" cy="12001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be sure to allow enough time to capture it all!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86.75pt;width:183.7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be sure to allow enough time to capture it all!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1203960</wp:posOffset>
                </wp:positionH>
                <wp:positionV relativeFrom="paragraph">
                  <wp:posOffset>6092190</wp:posOffset>
                </wp:positionV>
                <wp:extent cx="445770" cy="1492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$2,500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79.7pt;width: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$2,500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530860</wp:posOffset>
                </wp:positionH>
                <wp:positionV relativeFrom="paragraph">
                  <wp:posOffset>7576185</wp:posOffset>
                </wp:positionV>
                <wp:extent cx="131445" cy="12001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596.5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802005</wp:posOffset>
                </wp:positionH>
                <wp:positionV relativeFrom="paragraph">
                  <wp:posOffset>5971540</wp:posOffset>
                </wp:positionV>
                <wp:extent cx="245745" cy="24638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" cy="139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7" h="388">
                              <a:moveTo>
                                <a:pt x="193" y="387"/>
                              </a:moveTo>
                              <a:cubicBezTo>
                                <a:pt x="300" y="387"/>
                                <a:pt x="386" y="300"/>
                                <a:pt x="386" y="194"/>
                              </a:cubicBezTo>
                              <a:cubicBezTo>
                                <a:pt x="386" y="87"/>
                                <a:pt x="300" y="0"/>
                                <a:pt x="193" y="0"/>
                              </a:cubicBezTo>
                              <a:cubicBezTo>
                                <a:pt x="87" y="0"/>
                                <a:pt x="0" y="87"/>
                                <a:pt x="0" y="194"/>
                              </a:cubicBezTo>
                              <a:cubicBezTo>
                                <a:pt x="0" y="300"/>
                                <a:pt x="87" y="387"/>
                                <a:pt x="193" y="387"/>
                              </a:cubicBezTo>
                            </a:path>
                          </a:pathLst>
                        </a:custGeom>
                        <a:solidFill>
                          <a:srgbClr val="dedd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eddde" stroked="f" style="position:absolute;margin-left:63.15pt;margin-top:470.2pt;width:19.25pt;height:19.3pt">
                <w10:wrap type="none"/>
                <v:fill o:detectmouseclick="t" type="solid" color2="#21222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1203960</wp:posOffset>
                </wp:positionH>
                <wp:positionV relativeFrom="paragraph">
                  <wp:posOffset>5939155</wp:posOffset>
                </wp:positionV>
                <wp:extent cx="649605" cy="1492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Package 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67.65pt;width:5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Package 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2042160</wp:posOffset>
                </wp:positionH>
                <wp:positionV relativeFrom="paragraph">
                  <wp:posOffset>5937885</wp:posOffset>
                </wp:positionV>
                <wp:extent cx="5431790" cy="12001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This is the massive 10 hour package! As you plan out your wedding day, you might realize that 8 hours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67.55pt;width:427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This is the massive 10 hour package! As you plan out your wedding day, you might realize that 8 hours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2042160</wp:posOffset>
                </wp:positionH>
                <wp:positionV relativeFrom="paragraph">
                  <wp:posOffset>5572125</wp:posOffset>
                </wp:positionV>
                <wp:extent cx="4453255" cy="12001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cake at the reception). It’s a great time capsule of your entire wedding day experience.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38.75pt;width:350.5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cake at the reception). It’s a great time capsule of your entire wedding day experience.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1203960</wp:posOffset>
                </wp:positionH>
                <wp:positionV relativeFrom="paragraph">
                  <wp:posOffset>5481955</wp:posOffset>
                </wp:positionV>
                <wp:extent cx="445770" cy="1492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$2,000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31.65pt;width: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$2,000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2042160</wp:posOffset>
                </wp:positionH>
                <wp:positionV relativeFrom="paragraph">
                  <wp:posOffset>5450205</wp:posOffset>
                </wp:positionV>
                <wp:extent cx="5228590" cy="12001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92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how long a wedding day usually is (if you were to start from getting ready until the final cutting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29.15pt;width:41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how long a wedding day usually is (if you were to start from getting ready until the final cutting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802005</wp:posOffset>
                </wp:positionH>
                <wp:positionV relativeFrom="paragraph">
                  <wp:posOffset>5351780</wp:posOffset>
                </wp:positionV>
                <wp:extent cx="245745" cy="24638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" cy="139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7" h="388">
                              <a:moveTo>
                                <a:pt x="193" y="387"/>
                              </a:moveTo>
                              <a:cubicBezTo>
                                <a:pt x="300" y="387"/>
                                <a:pt x="386" y="300"/>
                                <a:pt x="386" y="193"/>
                              </a:cubicBezTo>
                              <a:cubicBezTo>
                                <a:pt x="386" y="86"/>
                                <a:pt x="300" y="0"/>
                                <a:pt x="193" y="0"/>
                              </a:cubicBezTo>
                              <a:cubicBezTo>
                                <a:pt x="87" y="0"/>
                                <a:pt x="0" y="86"/>
                                <a:pt x="0" y="193"/>
                              </a:cubicBezTo>
                              <a:cubicBezTo>
                                <a:pt x="0" y="300"/>
                                <a:pt x="87" y="387"/>
                                <a:pt x="193" y="387"/>
                              </a:cubicBezTo>
                            </a:path>
                          </a:pathLst>
                        </a:custGeom>
                        <a:solidFill>
                          <a:srgbClr val="dedd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eddde" stroked="f" style="position:absolute;margin-left:63.15pt;margin-top:421.4pt;width:19.25pt;height:19.3pt">
                <w10:wrap type="none"/>
                <v:fill o:detectmouseclick="t" type="solid" color2="#21222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1203960</wp:posOffset>
                </wp:positionH>
                <wp:positionV relativeFrom="paragraph">
                  <wp:posOffset>5329555</wp:posOffset>
                </wp:positionV>
                <wp:extent cx="649605" cy="1492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Package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19.65pt;width:5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Package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2042160</wp:posOffset>
                </wp:positionH>
                <wp:positionV relativeFrom="paragraph">
                  <wp:posOffset>5328285</wp:posOffset>
                </wp:positionV>
                <wp:extent cx="5334000" cy="12001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4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This package is an 8 hour version of package one. This is the most popular package, because it is 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19.55pt;width:419.9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This package is an 8 hour version of package one. This is the most popular package, because it is 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2042160</wp:posOffset>
                </wp:positionH>
                <wp:positionV relativeFrom="paragraph">
                  <wp:posOffset>5084445</wp:posOffset>
                </wp:positionV>
                <wp:extent cx="1108710" cy="12001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>summary of your day.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400.35pt;width:87.2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>summary of your day.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2042160</wp:posOffset>
                </wp:positionH>
                <wp:positionV relativeFrom="paragraph">
                  <wp:posOffset>4962525</wp:posOffset>
                </wp:positionV>
                <wp:extent cx="5074285" cy="12001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will be on Blu-ray disc, DVD, or onto a hard drive that you provide. The end product is an awesome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390.75pt;width:399.4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will be on Blu-ray disc, DVD, or onto a hard drive that you provide. The end product is an awesome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759460</wp:posOffset>
                </wp:positionH>
                <wp:positionV relativeFrom="paragraph">
                  <wp:posOffset>8307705</wp:posOffset>
                </wp:positionV>
                <wp:extent cx="1343025" cy="12001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4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refund of the deposit only.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54.15pt;width:105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refund of the deposit only.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454025</wp:posOffset>
                </wp:positionH>
                <wp:positionV relativeFrom="paragraph">
                  <wp:posOffset>9465310</wp:posOffset>
                </wp:positionV>
                <wp:extent cx="6858635" cy="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745.3pt" to="575.7pt,745.3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3654425</wp:posOffset>
                </wp:positionH>
                <wp:positionV relativeFrom="paragraph">
                  <wp:posOffset>9268460</wp:posOffset>
                </wp:positionV>
                <wp:extent cx="990600" cy="1638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othamBook" w:hAnsi="GothamBook"/>
                                <w:color w:val="231F20"/>
                              </w:rPr>
                              <w:t>Videographer: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75pt;margin-top:729.8pt;width:77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othamBook" w:hAnsi="GothamBook"/>
                          <w:color w:val="231F20"/>
                        </w:rPr>
                        <w:t>Videographer: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3197860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8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2740660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8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2283460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8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1826260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1369060</wp:posOffset>
                </wp:positionH>
                <wp:positionV relativeFrom="paragraph">
                  <wp:posOffset>9268460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8pt;margin-top:72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454025</wp:posOffset>
                </wp:positionH>
                <wp:positionV relativeFrom="paragraph">
                  <wp:posOffset>9268460</wp:posOffset>
                </wp:positionV>
                <wp:extent cx="497840" cy="1638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GothamBook" w:hAnsi="GothamBook"/>
                                <w:color w:val="231F20"/>
                              </w:rPr>
                              <w:t xml:space="preserve">Client: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.75pt;margin-top:729.8pt;width:39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GothamBook" w:hAnsi="GothamBook"/>
                          <w:color w:val="231F20"/>
                        </w:rPr>
                        <w:t xml:space="preserve">Client: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457200</wp:posOffset>
                </wp:positionH>
                <wp:positionV relativeFrom="paragraph">
                  <wp:posOffset>8734425</wp:posOffset>
                </wp:positionV>
                <wp:extent cx="1664335" cy="19367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56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GothamBook" w:hAnsi="GothamBook"/>
                                <w:color w:val="231F20"/>
                              </w:rPr>
                              <w:t>Signature and 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87.75pt;width:130.9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GothamBook" w:hAnsi="GothamBook"/>
                          <w:color w:val="231F20"/>
                        </w:rPr>
                        <w:t>Signature and 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759460</wp:posOffset>
                </wp:positionH>
                <wp:positionV relativeFrom="paragraph">
                  <wp:posOffset>8429625</wp:posOffset>
                </wp:positionV>
                <wp:extent cx="3707130" cy="12001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5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The video will be completed between 1-5 months afer the wedding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63.75pt;width:291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The video will be completed between 1-5 months afer the wedding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530860</wp:posOffset>
                </wp:positionH>
                <wp:positionV relativeFrom="paragraph">
                  <wp:posOffset>8429625</wp:posOffset>
                </wp:positionV>
                <wp:extent cx="131445" cy="12001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663.7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1203960</wp:posOffset>
                </wp:positionH>
                <wp:positionV relativeFrom="paragraph">
                  <wp:posOffset>4872355</wp:posOffset>
                </wp:positionV>
                <wp:extent cx="445770" cy="1492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$1,500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83.65pt;width: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$1,500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759460</wp:posOffset>
                </wp:positionH>
                <wp:positionV relativeFrom="paragraph">
                  <wp:posOffset>8185785</wp:posOffset>
                </wp:positionV>
                <wp:extent cx="6536690" cy="12001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error, or even by negligence by the videographer, the video fails to fulfill the contract agreement, liability to maximum will be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44.55pt;width:514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error, or even by negligence by the videographer, the video fails to fulfill the contract agreement, liability to maximum will be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759460</wp:posOffset>
                </wp:positionH>
                <wp:positionV relativeFrom="paragraph">
                  <wp:posOffset>8063865</wp:posOffset>
                </wp:positionV>
                <wp:extent cx="6577330" cy="12001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84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The videographer takes the utmost care in the services offered. However, if for any reason, including mechanical failure, human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34.95pt;width:517.8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The videographer takes the utmost care in the services offered. However, if for any reason, including mechanical failure, human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530860</wp:posOffset>
                </wp:positionH>
                <wp:positionV relativeFrom="paragraph">
                  <wp:posOffset>8063865</wp:posOffset>
                </wp:positionV>
                <wp:extent cx="131445" cy="12001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634.9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759460</wp:posOffset>
                </wp:positionH>
                <wp:positionV relativeFrom="paragraph">
                  <wp:posOffset>7941945</wp:posOffset>
                </wp:positionV>
                <wp:extent cx="4658360" cy="12001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In the event of a postponement or cancellation of this event, the deposit is non-refundable.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25.35pt;width:366.7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In the event of a postponement or cancellation of this event, the deposit is non-refundable.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530860</wp:posOffset>
                </wp:positionH>
                <wp:positionV relativeFrom="paragraph">
                  <wp:posOffset>7941945</wp:posOffset>
                </wp:positionV>
                <wp:extent cx="131445" cy="12001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625.3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759460</wp:posOffset>
                </wp:positionH>
                <wp:positionV relativeFrom="paragraph">
                  <wp:posOffset>7820025</wp:posOffset>
                </wp:positionV>
                <wp:extent cx="4466590" cy="12001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The videographer reserves the right to use the video footage for promotional purposes.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15.75pt;width:351.6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The videographer reserves the right to use the video footage for promotional purposes.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530860</wp:posOffset>
                </wp:positionH>
                <wp:positionV relativeFrom="paragraph">
                  <wp:posOffset>7820025</wp:posOffset>
                </wp:positionV>
                <wp:extent cx="131445" cy="12001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615.7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759460</wp:posOffset>
                </wp:positionH>
                <wp:positionV relativeFrom="paragraph">
                  <wp:posOffset>7698105</wp:posOffset>
                </wp:positionV>
                <wp:extent cx="2711450" cy="12001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The balance is due 10 days before the wedding date.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606.15pt;width:213.4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The balance is due 10 days before the wedding date.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530860</wp:posOffset>
                </wp:positionH>
                <wp:positionV relativeFrom="paragraph">
                  <wp:posOffset>7698105</wp:posOffset>
                </wp:positionV>
                <wp:extent cx="131445" cy="12001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.8pt;margin-top:606.15pt;width:10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759460</wp:posOffset>
                </wp:positionH>
                <wp:positionV relativeFrom="paragraph">
                  <wp:posOffset>7576185</wp:posOffset>
                </wp:positionV>
                <wp:extent cx="4831080" cy="12001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48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GothamBook" w:hAnsi="GothamBook"/>
                                <w:color w:val="231F20"/>
                              </w:rPr>
                              <w:t>Reservation of the videographer’s services are guaranteed only upon receiving a 50% deposit.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9.8pt;margin-top:596.55pt;width:380.3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GothamBook" w:hAnsi="GothamBook"/>
                          <w:color w:val="231F20"/>
                        </w:rPr>
                        <w:t>Reservation of the videographer’s services are guaranteed only upon receiving a 50% deposit.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457200</wp:posOffset>
                </wp:positionH>
                <wp:positionV relativeFrom="paragraph">
                  <wp:posOffset>2305685</wp:posOffset>
                </wp:positionV>
                <wp:extent cx="763905" cy="13462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Full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1.55pt;width:60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Full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1828800</wp:posOffset>
                </wp:positionH>
                <wp:positionV relativeFrom="paragraph">
                  <wp:posOffset>2648585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1371600</wp:posOffset>
                </wp:positionH>
                <wp:positionV relativeFrom="paragraph">
                  <wp:posOffset>2648585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2648585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2648585</wp:posOffset>
                </wp:positionV>
                <wp:extent cx="430530" cy="1346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08.55pt;width:33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2479040</wp:posOffset>
                </wp:positionV>
                <wp:extent cx="6858635" cy="63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95.2pt" to="575.95pt,195.2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3660140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.2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3200400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2743200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2286000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1828800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1371600</wp:posOffset>
                </wp:positionH>
                <wp:positionV relativeFrom="paragraph">
                  <wp:posOffset>2305685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8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2286000</wp:posOffset>
                </wp:positionH>
                <wp:positionV relativeFrom="paragraph">
                  <wp:posOffset>2648585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2136140</wp:posOffset>
                </wp:positionV>
                <wp:extent cx="6858635" cy="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68.2pt" to="575.95pt,168.2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457200</wp:posOffset>
                </wp:positionH>
                <wp:positionV relativeFrom="paragraph">
                  <wp:posOffset>1962785</wp:posOffset>
                </wp:positionV>
                <wp:extent cx="526415" cy="1346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9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Name(s):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54.55pt;width:41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Name(s):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6246495</wp:posOffset>
                </wp:positionH>
                <wp:positionV relativeFrom="paragraph">
                  <wp:posOffset>1594485</wp:posOffset>
                </wp:positionV>
                <wp:extent cx="1200150" cy="1346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office: 818-515-7343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85pt;margin-top:125.55pt;width:94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office: 818-515-7343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5888990</wp:posOffset>
                </wp:positionH>
                <wp:positionV relativeFrom="paragraph">
                  <wp:posOffset>1467485</wp:posOffset>
                </wp:positionV>
                <wp:extent cx="1517650" cy="1346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walter@walterpawluk.com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7pt;margin-top:115.55pt;width:119.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walter@walterpawluk.com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6181090</wp:posOffset>
                </wp:positionH>
                <wp:positionV relativeFrom="paragraph">
                  <wp:posOffset>1340485</wp:posOffset>
                </wp:positionV>
                <wp:extent cx="1244600" cy="1346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San Dimas, CA 91773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105.55pt;width:97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San Dimas, CA 91773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5904865</wp:posOffset>
                </wp:positionH>
                <wp:positionV relativeFrom="paragraph">
                  <wp:posOffset>1213485</wp:posOffset>
                </wp:positionV>
                <wp:extent cx="1461770" cy="1346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636 North Norwood Drive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95pt;margin-top:95.55pt;width:11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636 North Norwood Drive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6538595</wp:posOffset>
                </wp:positionH>
                <wp:positionV relativeFrom="paragraph">
                  <wp:posOffset>1086485</wp:posOffset>
                </wp:positionV>
                <wp:extent cx="805180" cy="1346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Walter Pawluk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4.85pt;margin-top:85.55pt;width:63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Walter Pawluk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454025</wp:posOffset>
                </wp:positionH>
                <wp:positionV relativeFrom="paragraph">
                  <wp:posOffset>459105</wp:posOffset>
                </wp:positionV>
                <wp:extent cx="1663065" cy="29400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662480" cy="29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5.75pt;margin-top:36.15pt;width:130.85pt;height:23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6350</wp:posOffset>
                </wp:positionH>
                <wp:positionV relativeFrom="paragraph">
                  <wp:posOffset>-25400</wp:posOffset>
                </wp:positionV>
                <wp:extent cx="7797800" cy="96583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797240" cy="96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0.5pt;margin-top:-2pt;width:613.9pt;height:75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5066665</wp:posOffset>
                </wp:positionH>
                <wp:positionV relativeFrom="paragraph">
                  <wp:posOffset>685165</wp:posOffset>
                </wp:positionV>
                <wp:extent cx="2306955" cy="2235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16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szCs w:val="30"/>
                                <w:rFonts w:ascii="GothamBook" w:hAnsi="GothamBook"/>
                                <w:color w:val="FFFFFF"/>
                              </w:rPr>
                              <w:t>Wedding Video Contract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5pt;margin-top:53.95pt;width:181.55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szCs w:val="30"/>
                          <w:rFonts w:ascii="GothamBook" w:hAnsi="GothamBook"/>
                          <w:color w:val="FFFFFF"/>
                        </w:rPr>
                        <w:t>Wedding Video Contract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3164840</wp:posOffset>
                </wp:positionV>
                <wp:extent cx="6858635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49.2pt" to="575.95pt,249.2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2042160</wp:posOffset>
                </wp:positionH>
                <wp:positionV relativeFrom="paragraph">
                  <wp:posOffset>4840605</wp:posOffset>
                </wp:positionV>
                <wp:extent cx="5033645" cy="12001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6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captured both live, as well as with wireless microphones (during the ceremony). Your final product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381.15pt;width:396.2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captured both live, as well as with wireless microphones (during the ceremony). Your final product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802005</wp:posOffset>
                </wp:positionH>
                <wp:positionV relativeFrom="paragraph">
                  <wp:posOffset>4744720</wp:posOffset>
                </wp:positionV>
                <wp:extent cx="245745" cy="24574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20" cy="139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7" h="387">
                              <a:moveTo>
                                <a:pt x="193" y="386"/>
                              </a:moveTo>
                              <a:cubicBezTo>
                                <a:pt x="300" y="386"/>
                                <a:pt x="386" y="300"/>
                                <a:pt x="386" y="193"/>
                              </a:cubicBezTo>
                              <a:cubicBezTo>
                                <a:pt x="386" y="87"/>
                                <a:pt x="300" y="0"/>
                                <a:pt x="193" y="0"/>
                              </a:cubicBezTo>
                              <a:cubicBezTo>
                                <a:pt x="87" y="0"/>
                                <a:pt x="0" y="87"/>
                                <a:pt x="0" y="193"/>
                              </a:cubicBezTo>
                              <a:cubicBezTo>
                                <a:pt x="0" y="300"/>
                                <a:pt x="87" y="386"/>
                                <a:pt x="193" y="386"/>
                              </a:cubicBezTo>
                            </a:path>
                          </a:pathLst>
                        </a:custGeom>
                        <a:solidFill>
                          <a:srgbClr val="deddd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eddde" stroked="f" style="position:absolute;margin-left:63.15pt;margin-top:373.6pt;width:19.25pt;height:19.25pt">
                <w10:wrap type="none"/>
                <v:fill o:detectmouseclick="t" type="solid" color2="#212221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1203960</wp:posOffset>
                </wp:positionH>
                <wp:positionV relativeFrom="paragraph">
                  <wp:posOffset>4720590</wp:posOffset>
                </wp:positionV>
                <wp:extent cx="649605" cy="1492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GothamBook" w:hAnsi="GothamBook"/>
                                <w:color w:val="231F20"/>
                              </w:rPr>
                              <w:t>Package 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371.7pt;width:51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GothamBook" w:hAnsi="GothamBook"/>
                          <w:color w:val="231F20"/>
                        </w:rPr>
                        <w:t>Package 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2042160</wp:posOffset>
                </wp:positionH>
                <wp:positionV relativeFrom="paragraph">
                  <wp:posOffset>4718685</wp:posOffset>
                </wp:positionV>
                <wp:extent cx="5508625" cy="12001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1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GothamBook" w:hAnsi="GothamBook"/>
                                <w:color w:val="231F20"/>
                              </w:rPr>
                              <w:t xml:space="preserve">This is a 6 hour package shot with an HD camera at your ceremony, as well as your reception. The sound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8pt;margin-top:371.55pt;width:433.65pt;height:9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GothamBook" w:hAnsi="GothamBook"/>
                          <w:color w:val="231F20"/>
                        </w:rPr>
                        <w:t xml:space="preserve">This is a 6 hour package shot with an HD camera at your ceremony, as well as your reception. The sound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457200</wp:posOffset>
                </wp:positionH>
                <wp:positionV relativeFrom="paragraph">
                  <wp:posOffset>4420235</wp:posOffset>
                </wp:positionV>
                <wp:extent cx="2245995" cy="19367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3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GothamBook" w:hAnsi="GothamBook"/>
                                <w:color w:val="231F20"/>
                              </w:rPr>
                              <w:t>Please select one package: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48.05pt;width:176.7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GothamBook" w:hAnsi="GothamBook"/>
                          <w:color w:val="231F20"/>
                        </w:rPr>
                        <w:t>Please select one package: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4194810</wp:posOffset>
                </wp:positionV>
                <wp:extent cx="6858635" cy="6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30.3pt" to="575.95pt,330.3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457200</wp:posOffset>
                </wp:positionH>
                <wp:positionV relativeFrom="paragraph">
                  <wp:posOffset>4020185</wp:posOffset>
                </wp:positionV>
                <wp:extent cx="816610" cy="1346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Photographer: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16.55pt;width:64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Photographer: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3851910</wp:posOffset>
                </wp:positionV>
                <wp:extent cx="6858635" cy="63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03.3pt" to="575.95pt,303.3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457200</wp:posOffset>
                </wp:positionH>
                <wp:positionV relativeFrom="paragraph">
                  <wp:posOffset>3677285</wp:posOffset>
                </wp:positionV>
                <wp:extent cx="1872615" cy="1346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Reception Location and 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89.55pt;width:14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Reception Location and 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457200</wp:posOffset>
                </wp:positionH>
                <wp:positionV relativeFrom="paragraph">
                  <wp:posOffset>3508375</wp:posOffset>
                </wp:positionV>
                <wp:extent cx="6858635" cy="6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76.25pt" to="575.95pt,276.25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3334385</wp:posOffset>
                </wp:positionV>
                <wp:extent cx="1889125" cy="1346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Ceremony Location and Address: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62.55pt;width:14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Ceremony Location and Address: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0pt;margin-top:0pt;width:612pt;height:72.6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5486400</wp:posOffset>
                </wp:positionH>
                <wp:positionV relativeFrom="paragraph">
                  <wp:posOffset>2991485</wp:posOffset>
                </wp:positionV>
                <wp:extent cx="681990" cy="1346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Finish Time: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235.55pt;width:53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Finish Time: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4114800</wp:posOffset>
                </wp:positionH>
                <wp:positionV relativeFrom="paragraph">
                  <wp:posOffset>2991485</wp:posOffset>
                </wp:positionV>
                <wp:extent cx="978535" cy="1346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Ceremony 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35.55pt;width:76.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Ceremony 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3657600</wp:posOffset>
                </wp:positionH>
                <wp:positionV relativeFrom="paragraph">
                  <wp:posOffset>2991485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2743200</wp:posOffset>
                </wp:positionH>
                <wp:positionV relativeFrom="paragraph">
                  <wp:posOffset>2991485</wp:posOffset>
                </wp:positionV>
                <wp:extent cx="671830" cy="1346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Start Time: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35.55pt;width:52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Start Time: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2286000</wp:posOffset>
                </wp:positionH>
                <wp:positionV relativeFrom="paragraph">
                  <wp:posOffset>2991485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2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1828800</wp:posOffset>
                </wp:positionH>
                <wp:positionV relativeFrom="paragraph">
                  <wp:posOffset>2991485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2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1371600</wp:posOffset>
                </wp:positionH>
                <wp:positionV relativeFrom="paragraph">
                  <wp:posOffset>2991485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3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2991485</wp:posOffset>
                </wp:positionV>
                <wp:extent cx="884555" cy="13462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8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 xml:space="preserve">Wedding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5.55pt;width:69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 xml:space="preserve">Wedding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457200</wp:posOffset>
                </wp:positionH>
                <wp:positionV relativeFrom="paragraph">
                  <wp:posOffset>2821940</wp:posOffset>
                </wp:positionV>
                <wp:extent cx="6858635" cy="63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918f8f"/>
                          </a:solidFill>
                          <a:custDash>
                            <a:ds d="300000" sp="2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22.2pt" to="575.95pt,222.2pt" stroked="t" style="position:absolute">
                <v:stroke color="#918f8f" weight="12600" dashstyle="shortdot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2743200</wp:posOffset>
                </wp:positionH>
                <wp:positionV relativeFrom="paragraph">
                  <wp:posOffset>2648585</wp:posOffset>
                </wp:positionV>
                <wp:extent cx="357505" cy="1346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GothamBook" w:hAnsi="GothamBook"/>
                                <w:color w:val="231F20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08.55pt;width:28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GothamBook" w:hAnsi="GothamBook"/>
                          <w:color w:val="231F20"/>
                        </w:rPr>
                        <w:t>Email: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GothamBook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