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1143000</wp:posOffset>
                </wp:positionH>
                <wp:positionV relativeFrom="paragraph">
                  <wp:posOffset>5474335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4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4073525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4248785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4423410</wp:posOffset>
                </wp:positionV>
                <wp:extent cx="548640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imperative that you take steps to rectify the situation as soon as possible. Please send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3pt;width:43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imperative that you take steps to rectify the situation as soon as possible. Please send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4599305</wp:posOffset>
                </wp:positionV>
                <wp:extent cx="550354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 a certified check for the original amount, including $_____ to cover the bank fee for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2.15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 a certified check for the original amount, including $_____ to cover the bank fee for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4774565</wp:posOffset>
                </wp:positionV>
                <wp:extent cx="318198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returned check. The new total obligation is $_____.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95pt;width:25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returned check. The new total obligation is $_____.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4949825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5125085</wp:posOffset>
                </wp:positionV>
                <wp:extent cx="540575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have enclosed a copy of both the notice from the bank and a copy of your check. I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55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have enclosed a copy of both the notice from the bank and a copy of your check. I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5300345</wp:posOffset>
                </wp:positionV>
                <wp:extent cx="344233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return the original to you once your account is adjusted.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35pt;width:27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return the original to you once your account is adjusted.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3898265</wp:posOffset>
                </wp:positionV>
                <wp:extent cx="299974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returned from the bank due to insufficient 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95pt;width:2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returned from the bank due to insufficient 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5649595</wp:posOffset>
                </wp:positionV>
                <wp:extent cx="64389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85pt;width: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5824855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6000750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6350635</wp:posOffset>
                </wp:positionV>
                <wp:extent cx="5353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Joe Doe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0.0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Joe Doe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1143000</wp:posOffset>
                </wp:positionH>
                <wp:positionV relativeFrom="paragraph">
                  <wp:posOffset>6525895</wp:posOffset>
                </wp:positionV>
                <wp:extent cx="181737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of Name of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85pt;width:1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of Name of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6700520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2496185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1444625</wp:posOffset>
                </wp:positionV>
                <wp:extent cx="132016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Your Business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75pt;width:10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Your Business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1619885</wp:posOffset>
                </wp:positionV>
                <wp:extent cx="92456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Street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55pt;width: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Street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1143000</wp:posOffset>
                </wp:positionH>
                <wp:positionV relativeFrom="paragraph">
                  <wp:posOffset>1795145</wp:posOffset>
                </wp:positionV>
                <wp:extent cx="105346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Town, State, Zip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35pt;width:8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Town, State, Zip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1970405</wp:posOffset>
                </wp:positionV>
                <wp:extent cx="9925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(xxx) xxx-xxxx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5pt;width: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(xxx) xxx-xxxx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2145665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2320290</wp:posOffset>
                </wp:positionV>
                <wp:extent cx="32766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7pt;width: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34493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Check Writer's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10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Check Writer's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2846705</wp:posOffset>
                </wp:positionV>
                <wp:extent cx="53975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4.15pt;width: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3021965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3197225</wp:posOffset>
                </wp:positionV>
                <wp:extent cx="155956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Dear _______________: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75pt;width:1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Dear _______________: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3371850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3547745</wp:posOffset>
                </wp:positionV>
                <wp:extent cx="530098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am writing to inform you that check #____________ dated ________, 20XX,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35pt;width:4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am writing to inform you that check #____________ dated ________, 20XX,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3723005</wp:posOffset>
                </wp:positionV>
                <wp:extent cx="516064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of $_______ made payable to [Business Name] from your account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3.15pt;width:40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of $_______ made payable to [Business Name] from your account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