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921385</wp:posOffset>
                </wp:positionH>
                <wp:positionV relativeFrom="paragraph">
                  <wp:posOffset>7021195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.55pt;margin-top:55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921385</wp:posOffset>
                </wp:positionH>
                <wp:positionV relativeFrom="paragraph">
                  <wp:posOffset>4805680</wp:posOffset>
                </wp:positionV>
                <wp:extent cx="5812155" cy="1593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 of [Date], your new role and title will be [Title] and you will report to [Name of Manager].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378.4pt;width:457.5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 of [Date], your new role and title will be [Title] and you will report to [Name of Manager].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921385</wp:posOffset>
                </wp:positionH>
                <wp:positionV relativeFrom="paragraph">
                  <wp:posOffset>4988560</wp:posOffset>
                </wp:positionV>
                <wp:extent cx="5843270" cy="1593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change is being made in accordance with company policies as a result of [reason for demotion].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392.8pt;width:460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change is being made in accordance with company policies as a result of [reason for demotion].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921385</wp:posOffset>
                </wp:positionH>
                <wp:positionV relativeFrom="paragraph">
                  <wp:posOffset>5173980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40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921385</wp:posOffset>
                </wp:positionH>
                <wp:positionV relativeFrom="paragraph">
                  <wp:posOffset>5360670</wp:posOffset>
                </wp:positionV>
                <wp:extent cx="5430520" cy="1593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[[As of [Date], your salary will be $[Salary] annually]/[Your salary will remain at it’s current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422.1pt;width:427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[[As of [Date], your salary will be $[Salary] annually]/[Your salary will remain at it’s current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921385</wp:posOffset>
                </wp:positionH>
                <wp:positionV relativeFrom="paragraph">
                  <wp:posOffset>5543550</wp:posOffset>
                </wp:positionV>
                <wp:extent cx="436245" cy="1593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level]].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436.5pt;width:34.2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level]].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921385</wp:posOffset>
                </wp:positionH>
                <wp:positionV relativeFrom="paragraph">
                  <wp:posOffset>5728970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45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921385</wp:posOffset>
                </wp:positionH>
                <wp:positionV relativeFrom="paragraph">
                  <wp:posOffset>5911850</wp:posOffset>
                </wp:positionV>
                <wp:extent cx="604520" cy="1593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Sincerely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465.5pt;width:47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Sincerely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921385</wp:posOffset>
                </wp:positionH>
                <wp:positionV relativeFrom="paragraph">
                  <wp:posOffset>6097905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48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921385</wp:posOffset>
                </wp:positionH>
                <wp:positionV relativeFrom="paragraph">
                  <wp:posOffset>6283960</wp:posOffset>
                </wp:positionV>
                <wp:extent cx="1184910" cy="1593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494.8pt;width:93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921385</wp:posOffset>
                </wp:positionH>
                <wp:positionV relativeFrom="paragraph">
                  <wp:posOffset>6466840</wp:posOffset>
                </wp:positionV>
                <wp:extent cx="2762250" cy="15938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[Name of Manager/Authorized HR Signatory]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509.2pt;width:217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[Name of Manager/Authorized HR Signatory]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921385</wp:posOffset>
                </wp:positionH>
                <wp:positionV relativeFrom="paragraph">
                  <wp:posOffset>6652895</wp:posOffset>
                </wp:positionV>
                <wp:extent cx="405765" cy="1593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523.85pt;width:3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921385</wp:posOffset>
                </wp:positionH>
                <wp:positionV relativeFrom="paragraph">
                  <wp:posOffset>6838315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5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921385</wp:posOffset>
                </wp:positionH>
                <wp:positionV relativeFrom="paragraph">
                  <wp:posOffset>4619625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3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921385</wp:posOffset>
                </wp:positionH>
                <wp:positionV relativeFrom="paragraph">
                  <wp:posOffset>7207250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56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921385</wp:posOffset>
                </wp:positionH>
                <wp:positionV relativeFrom="paragraph">
                  <wp:posOffset>7390130</wp:posOffset>
                </wp:positionV>
                <wp:extent cx="1672590" cy="15938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Acknowledged and 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581.9pt;width:131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Acknowledged and 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921385</wp:posOffset>
                </wp:positionH>
                <wp:positionV relativeFrom="paragraph">
                  <wp:posOffset>7576185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59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921385</wp:posOffset>
                </wp:positionH>
                <wp:positionV relativeFrom="paragraph">
                  <wp:posOffset>7762240</wp:posOffset>
                </wp:positionV>
                <wp:extent cx="1108075" cy="15938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611.2pt;width:87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921385</wp:posOffset>
                </wp:positionH>
                <wp:positionV relativeFrom="paragraph">
                  <wp:posOffset>7945120</wp:posOffset>
                </wp:positionV>
                <wp:extent cx="1282700" cy="1593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[Name of Employee]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625.6pt;width:100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[Name of Employee]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921385</wp:posOffset>
                </wp:positionH>
                <wp:positionV relativeFrom="paragraph">
                  <wp:posOffset>8131175</wp:posOffset>
                </wp:positionV>
                <wp:extent cx="405765" cy="15938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640.25pt;width:3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921385</wp:posOffset>
                </wp:positionH>
                <wp:positionV relativeFrom="paragraph">
                  <wp:posOffset>8314055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65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921385</wp:posOffset>
                </wp:positionH>
                <wp:positionV relativeFrom="paragraph">
                  <wp:posOffset>8500745</wp:posOffset>
                </wp:positionV>
                <wp:extent cx="5837555" cy="13144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040" cy="1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This form has been prepared for general informational purposes only. It does not constitute legal advice, advertising,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669.35pt;width:459.55pt;height:10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This form has been prepared for general informational purposes only. It does not constitute legal advice, advertising,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921385</wp:posOffset>
                </wp:positionH>
                <wp:positionV relativeFrom="paragraph">
                  <wp:posOffset>8653145</wp:posOffset>
                </wp:positionV>
                <wp:extent cx="5814695" cy="13144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00" cy="1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 solicitation, or tax advice. Transmission of this form and the information contained herein is not intended to create,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681.35pt;width:457.75pt;height:10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 solicitation, or tax advice. Transmission of this form and the information contained herein is not intended to create,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921385</wp:posOffset>
                </wp:positionH>
                <wp:positionV relativeFrom="paragraph">
                  <wp:posOffset>8802370</wp:posOffset>
                </wp:positionV>
                <wp:extent cx="5633085" cy="13144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560" cy="1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and receipt thereof does not constitute formation of, an attorney-client relationship. You should not rely upon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693.1pt;width:443.45pt;height:10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and receipt thereof does not constitute formation of, an attorney-client relationship. You should not rely upon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6475095</wp:posOffset>
                </wp:positionH>
                <wp:positionV relativeFrom="paragraph">
                  <wp:posOffset>8932545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.85pt;margin-top:70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921385</wp:posOffset>
                </wp:positionH>
                <wp:positionV relativeFrom="paragraph">
                  <wp:posOffset>8954770</wp:posOffset>
                </wp:positionV>
                <wp:extent cx="5485765" cy="13144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960" cy="1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>document or information for any purpose without seeking legal advice from an appropriately licensed attorney.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705.1pt;width:431.85pt;height:10.2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>document or information for any purpose without seeking legal advice from an appropriately licensed attorney.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.55pt;margin-top:218pt;width:46.5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3893185</wp:posOffset>
                </wp:positionH>
                <wp:positionV relativeFrom="paragraph">
                  <wp:posOffset>1111250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55pt;margin-top:8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1765935</wp:posOffset>
                </wp:positionH>
                <wp:positionV relativeFrom="paragraph">
                  <wp:posOffset>1294130</wp:posOffset>
                </wp:positionV>
                <wp:extent cx="4217670" cy="1593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[This letter addresses the involuntary demotion of an employee]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05pt;margin-top:101.9pt;width:33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[This letter addresses the involuntary demotion of an employee]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3893185</wp:posOffset>
                </wp:positionH>
                <wp:positionV relativeFrom="paragraph">
                  <wp:posOffset>1480185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55pt;margin-top:11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3893185</wp:posOffset>
                </wp:positionH>
                <wp:positionV relativeFrom="paragraph">
                  <wp:posOffset>1663065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55pt;margin-top:1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52.1pt;margin-top:145.3pt;width:108.9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3202305</wp:posOffset>
                </wp:positionH>
                <wp:positionV relativeFrom="paragraph">
                  <wp:posOffset>1849120</wp:posOffset>
                </wp:positionV>
                <wp:extent cx="1397635" cy="1593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[Company Letterhead]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15pt;margin-top:145.6pt;width:109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[Company Letterhead]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921385</wp:posOffset>
                </wp:positionH>
                <wp:positionV relativeFrom="paragraph">
                  <wp:posOffset>2035175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16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.55pt;margin-top:174.35pt;width:29.3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921385</wp:posOffset>
                </wp:positionH>
                <wp:positionV relativeFrom="paragraph">
                  <wp:posOffset>2218055</wp:posOffset>
                </wp:positionV>
                <wp:extent cx="405765" cy="1593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174.65pt;width:31.8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921385</wp:posOffset>
                </wp:positionH>
                <wp:positionV relativeFrom="paragraph">
                  <wp:posOffset>2403475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18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.55pt;margin-top:203.35pt;width:99.6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921385</wp:posOffset>
                </wp:positionH>
                <wp:positionV relativeFrom="paragraph">
                  <wp:posOffset>2586355</wp:posOffset>
                </wp:positionV>
                <wp:extent cx="1282700" cy="15938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[Name of Employee]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203.65pt;width:100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[Name of Employee]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3357880</wp:posOffset>
                </wp:positionH>
                <wp:positionV relativeFrom="paragraph">
                  <wp:posOffset>925830</wp:posOffset>
                </wp:positionV>
                <wp:extent cx="1092200" cy="1593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Demotion Letter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4pt;margin-top:72.9pt;width:85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Demotion Letter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921385</wp:posOffset>
                </wp:positionH>
                <wp:positionV relativeFrom="paragraph">
                  <wp:posOffset>2772410</wp:posOffset>
                </wp:positionV>
                <wp:extent cx="619760" cy="15938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218.3pt;width:48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.55pt;margin-top:232.65pt;width:46.55pt;height:12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921385</wp:posOffset>
                </wp:positionH>
                <wp:positionV relativeFrom="paragraph">
                  <wp:posOffset>2958465</wp:posOffset>
                </wp:positionV>
                <wp:extent cx="619760" cy="15938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232.95pt;width:48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2.55pt;margin-top:247.05pt;width:46.55pt;height:12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921385</wp:posOffset>
                </wp:positionH>
                <wp:positionV relativeFrom="paragraph">
                  <wp:posOffset>3141345</wp:posOffset>
                </wp:positionV>
                <wp:extent cx="619760" cy="15938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[Address]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247.35pt;width:48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[Address]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921385</wp:posOffset>
                </wp:positionH>
                <wp:positionV relativeFrom="paragraph">
                  <wp:posOffset>3327400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26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921385</wp:posOffset>
                </wp:positionH>
                <wp:positionV relativeFrom="paragraph">
                  <wp:posOffset>3513455</wp:posOffset>
                </wp:positionV>
                <wp:extent cx="2693670" cy="1593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Subject: [New Position/Role/Compensation]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276.65pt;width:21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Subject: [New Position/Role/Compensation]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921385</wp:posOffset>
                </wp:positionH>
                <wp:positionV relativeFrom="paragraph">
                  <wp:posOffset>3696335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2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921385</wp:posOffset>
                </wp:positionH>
                <wp:positionV relativeFrom="paragraph">
                  <wp:posOffset>3882390</wp:posOffset>
                </wp:positionV>
                <wp:extent cx="1656715" cy="15938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Dear [Name of Employee],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305.7pt;width:130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Dear [Name of Employee],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921385</wp:posOffset>
                </wp:positionH>
                <wp:positionV relativeFrom="paragraph">
                  <wp:posOffset>4065270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32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921385</wp:posOffset>
                </wp:positionH>
                <wp:positionV relativeFrom="paragraph">
                  <wp:posOffset>4250690</wp:posOffset>
                </wp:positionV>
                <wp:extent cx="4966335" cy="1593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letter serves to confirm our conversation on [Date] regarding your [change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334.7pt;width:390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letter serves to confirm our conversation on [Date] regarding your [change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921385</wp:posOffset>
                </wp:positionH>
                <wp:positionV relativeFrom="paragraph">
                  <wp:posOffset>4436745</wp:posOffset>
                </wp:positionV>
                <wp:extent cx="2495550" cy="15938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role/compensation] at [Company Name].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55pt;margin-top:349.35pt;width:196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role/compensation] at [Company Name].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