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 id="shape_0" fillcolor="white" stroked="f" style="position:absolute;margin-left:70.55pt;margin-top:453.6pt;width:470.85pt;height:20.1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4258945</wp:posOffset>
                </wp:positionV>
                <wp:extent cx="5965190" cy="16256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AGREEMENT DUE TO THE FOLLOWING: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303030"/>
                              </w:rPr>
                              <w:t xml:space="preserve">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335.35pt;width:46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AGREEMENT DUE TO THE FOLLOWING: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303030"/>
                        </w:rPr>
                        <w:t xml:space="preserve">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355.2pt;width:470.85pt;height:20.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4514850</wp:posOffset>
                </wp:positionV>
                <wp:extent cx="5968365" cy="16256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303030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5pt;width:469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303030"/>
                        </w:rPr>
                        <w:t>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375.35pt;width:470.85pt;height:12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4771390</wp:posOffset>
                </wp:positionV>
                <wp:extent cx="5779135" cy="16256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>If this breach of lease is not corrected within ____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30303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days of the date of this notice, we will take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7pt;width:454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>If this breach of lease is not corrected within ____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30303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days of the date of this notice, we will take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387.95pt;width:470.8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4930775</wp:posOffset>
                </wp:positionV>
                <wp:extent cx="5990590" cy="16256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further action to protect our rights under the Lease Agreement, which may include termination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25pt;width:471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further action to protect our rights under the Lease Agreement, which may include termination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400.7pt;width:470.85pt;height:2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5092700</wp:posOffset>
                </wp:positionV>
                <wp:extent cx="4680585" cy="16256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the Lease Agreement and filing of any collection proceedings for damages.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pt;width:368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the Lease Agreement and filing of any collection proceedings for damages.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420.7pt;width:470.8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5347335</wp:posOffset>
                </wp:positionV>
                <wp:extent cx="5631815" cy="16256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This Notice is made under all applicable laws with the rights stated in the lease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05pt;width:443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This Notice is made under all applicable laws with the rights stated in the lease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433.4pt;width:470.85pt;height:20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5508625</wp:posOffset>
                </wp:positionV>
                <wp:extent cx="1717675" cy="16256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reserved under this Notice.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75pt;width:135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reserved under this Notice.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335.05pt;width:470.85pt;height:20.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5764530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473.75pt;width:470.85pt;height:20.1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6020435</wp:posOffset>
                </wp:positionV>
                <wp:extent cx="4314825" cy="16256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303030"/>
                              </w:rPr>
                              <w:t>Signature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 __________________ Print Name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4.05pt;width:339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303030"/>
                        </w:rPr>
                        <w:t>Signature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 __________________ Print Name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493.9pt;width:470.85pt;height:20.1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6276340</wp:posOffset>
                </wp:positionV>
                <wp:extent cx="2131060" cy="16256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>Telephone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30303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4.2pt;width:167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>Telephone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30303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514.05pt;width:470.8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6532880</wp:posOffset>
                </wp:positionV>
                <wp:extent cx="1881505" cy="16256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E-Mail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4.4pt;width:148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E-Mail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6438900</wp:posOffset>
                </wp:positionH>
                <wp:positionV relativeFrom="paragraph">
                  <wp:posOffset>9451340</wp:posOffset>
                </wp:positionV>
                <wp:extent cx="683260" cy="14668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pt;margin-top:744.2pt;width:5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1167130</wp:posOffset>
                </wp:positionH>
                <wp:positionV relativeFrom="paragraph">
                  <wp:posOffset>9506585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pt;margin-top:7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4838700</wp:posOffset>
                </wp:positionH>
                <wp:positionV relativeFrom="paragraph">
                  <wp:posOffset>9506585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pt;margin-top:7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9366250</wp:posOffset>
                </wp:positionV>
                <wp:extent cx="254000" cy="25463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7.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9651365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2658745</wp:posOffset>
                </wp:positionV>
                <wp:extent cx="1732915" cy="16256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303030"/>
                              </w:rPr>
                              <w:t>Zip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: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.35pt;width:136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303030"/>
                        </w:rPr>
                        <w:t>Zip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: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1319530</wp:posOffset>
                </wp:positionH>
                <wp:positionV relativeFrom="paragraph">
                  <wp:posOffset>922020</wp:posOffset>
                </wp:positionV>
                <wp:extent cx="5158105" cy="26416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36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303030"/>
                              </w:rPr>
                              <w:t xml:space="preserve">NOTICE OF DEFAULT ON LEASE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72.6pt;width:406.0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303030"/>
                        </w:rPr>
                        <w:t xml:space="preserve">NOTICE OF DEFAULT ON LEASE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100.2pt;width:470.85pt;height:28.1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3886200</wp:posOffset>
                </wp:positionH>
                <wp:positionV relativeFrom="paragraph">
                  <wp:posOffset>1280795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0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128.4pt;width:470.85pt;height:20.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1634490</wp:posOffset>
                </wp:positionV>
                <wp:extent cx="2466340" cy="16256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303030"/>
                              </w:rPr>
                              <w:t>Date of Notice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>: __________________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3030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.7pt;width:194.1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303030"/>
                        </w:rPr>
                        <w:t>Date of Notice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>: __________________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30303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148.55pt;width:470.85pt;height:20.1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1891030</wp:posOffset>
                </wp:positionV>
                <wp:extent cx="4845050" cy="16256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303030"/>
                              </w:rPr>
                              <w:t>Address of Leased Premises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>: 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3030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9pt;width:381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303030"/>
                        </w:rPr>
                        <w:t>Address of Leased Premises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>: ____________________________________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30303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168.7pt;width:470.85pt;height:20.1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2146935</wp:posOffset>
                </wp:positionV>
                <wp:extent cx="1788160" cy="16256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303030"/>
                              </w:rPr>
                              <w:t>City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>: __________________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3030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05pt;width:140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303030"/>
                        </w:rPr>
                        <w:t>City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>: __________________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30303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188.85pt;width:470.85pt;height:20.1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2402840</wp:posOffset>
                </wp:positionV>
                <wp:extent cx="1865630" cy="16256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303030"/>
                              </w:rPr>
                              <w:t>State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>: __________________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3030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2pt;width:146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303030"/>
                        </w:rPr>
                        <w:t>State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>: __________________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30303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209.05pt;width:470.85pt;height:20.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72pt;width:470.85pt;height:28.1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5pt;margin-top:229.2pt;width:470.85pt;height:2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2914650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249.2pt;width:470.85pt;height:20.1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3169285</wp:posOffset>
                </wp:positionV>
                <wp:extent cx="1826895" cy="16256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Dear 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55pt;width:14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Dear 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269.4pt;width:470.85pt;height:20.1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3425190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289.55pt;width:470.8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3681095</wp:posOffset>
                </wp:positionV>
                <wp:extent cx="5702300" cy="16256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This Notice of Default is in reference to the Lease Agreement dated 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9.85pt;width:448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This Notice of Default is in reference to the Lease Agreement dated 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302.25pt;width:470.85pt;height:20.1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3843020</wp:posOffset>
                </wp:positionV>
                <wp:extent cx="4602480" cy="16256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20___ that is attached to this notice and made a part hereof by reference.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6pt;width:362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20___ that is attached to this notice and made a part hereof by reference.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5pt;margin-top:322.4pt;width:470.85pt;height:12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4098925</wp:posOffset>
                </wp:positionV>
                <wp:extent cx="5420995" cy="16256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303030"/>
                              </w:rPr>
                              <w:t xml:space="preserve">Be advised that as of the date of this notice that you are in DEFAULT IN YOUR 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2.75pt;width:426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303030"/>
                        </w:rPr>
                        <w:t xml:space="preserve">Be advised that as of the date of this notice that you are in DEFAULT IN YOUR 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