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2269490</wp:posOffset>
                </wp:positionH>
                <wp:positionV relativeFrom="paragraph">
                  <wp:posOffset>6817995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78.7pt;margin-top:53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1630680</wp:posOffset>
                </wp:positionH>
                <wp:positionV relativeFrom="paragraph">
                  <wp:posOffset>4924425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4pt;margin-top:38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1143000</wp:posOffset>
                </wp:positionH>
                <wp:positionV relativeFrom="paragraph">
                  <wp:posOffset>5234305</wp:posOffset>
                </wp:positionV>
                <wp:extent cx="5337810" cy="14859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0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Should you require any further assistance, please feel free to contact me at _phone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12.15pt;width:420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Should you require any further assistance, please feel free to contact me at _phone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6551295</wp:posOffset>
                </wp:positionH>
                <wp:positionV relativeFrom="paragraph">
                  <wp:posOffset>5256530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5.85pt;margin-top:41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74.9pt;margin-top:422.2pt;width:37.3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1143000</wp:posOffset>
                </wp:positionH>
                <wp:positionV relativeFrom="paragraph">
                  <wp:posOffset>5566410</wp:posOffset>
                </wp:positionV>
                <wp:extent cx="661670" cy="14859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number__.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38.3pt;width:5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number__.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1844040</wp:posOffset>
                </wp:positionH>
                <wp:positionV relativeFrom="paragraph">
                  <wp:posOffset>5589270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2pt;margin-top:44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448.4pt;width:55.2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1143000</wp:posOffset>
                </wp:positionH>
                <wp:positionV relativeFrom="paragraph">
                  <wp:posOffset>5899785</wp:posOffset>
                </wp:positionV>
                <wp:extent cx="662305" cy="14859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64.55pt;width:52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1862455</wp:posOffset>
                </wp:positionH>
                <wp:positionV relativeFrom="paragraph">
                  <wp:posOffset>5922645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65pt;margin-top:466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1143000</wp:posOffset>
                </wp:positionH>
                <wp:positionV relativeFrom="paragraph">
                  <wp:posOffset>6384290</wp:posOffset>
                </wp:positionV>
                <wp:extent cx="374650" cy="14859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02.7pt;width:29.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Name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1513205</wp:posOffset>
                </wp:positionH>
                <wp:positionV relativeFrom="paragraph">
                  <wp:posOffset>6407150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9.15pt;margin-top:5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1143000</wp:posOffset>
                </wp:positionH>
                <wp:positionV relativeFrom="paragraph">
                  <wp:posOffset>6795135</wp:posOffset>
                </wp:positionV>
                <wp:extent cx="1101090" cy="14859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5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Accountant (CPA)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5.05pt;width:86.6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Accountant (CPA)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1143000</wp:posOffset>
                </wp:positionH>
                <wp:positionV relativeFrom="paragraph">
                  <wp:posOffset>4901565</wp:posOffset>
                </wp:positionV>
                <wp:extent cx="482600" cy="14859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Dollars.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5.95pt;width:37.9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Dollars.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1143000</wp:posOffset>
                </wp:positionH>
                <wp:positionV relativeFrom="paragraph">
                  <wp:posOffset>7201535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1143000</wp:posOffset>
                </wp:positionH>
                <wp:positionV relativeFrom="paragraph">
                  <wp:posOffset>7566025</wp:posOffset>
                </wp:positionV>
                <wp:extent cx="5071110" cy="14859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6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LETTER MUST BE ORIGINAL, ON THE ACCOUNTANT’S LETTERHEAD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95.75pt;width:399.2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Verdana" w:hAnsi="Verdana"/>
                          <w:color w:val="000000"/>
                        </w:rPr>
                        <w:t xml:space="preserve">LETTER MUST BE ORIGINAL, ON THE ACCOUNTANT’S LETTERHEAD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605.75pt;width:400.2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1143000</wp:posOffset>
                </wp:positionH>
                <wp:positionV relativeFrom="paragraph">
                  <wp:posOffset>7797800</wp:posOffset>
                </wp:positionV>
                <wp:extent cx="5189220" cy="14859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Verdana" w:hAnsi="Verdana"/>
                                <w:color w:val="000000"/>
                              </w:rPr>
                              <w:t>MUST REFLECT THE ACCOUNTANT’S TELEPHONE NUMBER AND ADDRESS.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14pt;width:408.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Verdana" w:hAnsi="Verdana"/>
                          <w:color w:val="000000"/>
                        </w:rPr>
                        <w:t>MUST REFLECT THE ACCOUNTANT’S TELEPHONE NUMBER AND ADDRESS.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6347460</wp:posOffset>
                </wp:positionH>
                <wp:positionV relativeFrom="paragraph">
                  <wp:posOffset>7820660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9.8pt;margin-top:6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0pt;margin-top:623.95pt;width:409.7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1182370</wp:posOffset>
                </wp:positionH>
                <wp:positionV relativeFrom="paragraph">
                  <wp:posOffset>8207375</wp:posOffset>
                </wp:positionV>
                <wp:extent cx="5289550" cy="14859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7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LETTER MUST BE IN ENGLISH OR TRANSLATED IN U.S. AND STATE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1pt;margin-top:646.25pt;width:416.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Verdana" w:hAnsi="Verdana"/>
                          <w:color w:val="000000"/>
                        </w:rPr>
                        <w:t xml:space="preserve">LETTER MUST BE IN ENGLISH OR TRANSLATED IN U.S. AND STATE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93.1pt;margin-top:656.25pt;width:425.7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3257550</wp:posOffset>
                </wp:positionH>
                <wp:positionV relativeFrom="paragraph">
                  <wp:posOffset>8439785</wp:posOffset>
                </wp:positionV>
                <wp:extent cx="1283970" cy="14859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40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IN U.S. DOLLARS.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6.5pt;margin-top:664.55pt;width:10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Verdana" w:hAnsi="Verdana"/>
                          <w:color w:val="000000"/>
                        </w:rPr>
                        <w:t xml:space="preserve">IN U.S. DOLLARS.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4559300</wp:posOffset>
                </wp:positionH>
                <wp:positionV relativeFrom="paragraph">
                  <wp:posOffset>8462010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pt;margin-top:66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56.5pt;margin-top:674.5pt;width:98.95pt;height:1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1143000</wp:posOffset>
                </wp:positionH>
                <wp:positionV relativeFrom="paragraph">
                  <wp:posOffset>8840470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9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5990590</wp:posOffset>
                </wp:positionH>
                <wp:positionV relativeFrom="paragraph">
                  <wp:posOffset>2962910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1.7pt;margin-top:23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0.25pt;margin-top:84.75pt;width:195.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1143000</wp:posOffset>
                </wp:positionH>
                <wp:positionV relativeFrom="paragraph">
                  <wp:posOffset>1379220</wp:posOffset>
                </wp:positionV>
                <wp:extent cx="304165" cy="14859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08.6pt;width:23.8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1442085</wp:posOffset>
                </wp:positionH>
                <wp:positionV relativeFrom="paragraph">
                  <wp:posOffset>1402080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3.55pt;margin-top:11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1143000</wp:posOffset>
                </wp:positionH>
                <wp:positionV relativeFrom="paragraph">
                  <wp:posOffset>1790700</wp:posOffset>
                </wp:positionV>
                <wp:extent cx="1614805" cy="14859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To Whom It May Concern: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41pt;width:127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To Whom It May Concern: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2827655</wp:posOffset>
                </wp:positionH>
                <wp:positionV relativeFrom="paragraph">
                  <wp:posOffset>1813560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2.65pt;margin-top:14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1143000</wp:posOffset>
                </wp:positionH>
                <wp:positionV relativeFrom="paragraph">
                  <wp:posOffset>2275205</wp:posOffset>
                </wp:positionV>
                <wp:extent cx="5043805" cy="14859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2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This letter is to confirm that _Borrower's Name_with I.D. Number _______, is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79.15pt;width:397.0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This letter is to confirm that _Borrower's Name_with I.D. Number _______, is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4.5pt;margin-top:189.25pt;width:99.2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1143000</wp:posOffset>
                </wp:positionH>
                <wp:positionV relativeFrom="paragraph">
                  <wp:posOffset>2607310</wp:posOffset>
                </wp:positionV>
                <wp:extent cx="2630170" cy="14859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4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owner of _Company Name_ since _Date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5.3pt;width:207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owner of _Company Name_ since _Date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3941445</wp:posOffset>
                </wp:positionH>
                <wp:positionV relativeFrom="paragraph">
                  <wp:posOffset>2630170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0.35pt;margin-top:20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7.3pt;margin-top:215.4pt;width:103.3pt;height:0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6.1pt;margin-top:215.4pt;width:40.65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1143000</wp:posOffset>
                </wp:positionH>
                <wp:positionV relativeFrom="paragraph">
                  <wp:posOffset>2940050</wp:posOffset>
                </wp:positionV>
                <wp:extent cx="4638040" cy="14859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5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He/she owns _______ % of the company. The company’s main business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1.5pt;width:365.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He/she owns _______ % of the company. The company’s main business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2237105</wp:posOffset>
                </wp:positionH>
                <wp:positionV relativeFrom="paragraph">
                  <wp:posOffset>923925</wp:posOffset>
                </wp:positionV>
                <wp:extent cx="3268345" cy="1790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>Self Employed Income Letter</w:t>
                            </w:r>
                            <w:r>
                              <w:rPr>
                                <w:sz w:val="24"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 (Sample)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6.15pt;margin-top:72.75pt;width:257.2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>Self Employed Income Letter</w:t>
                      </w:r>
                      <w:r>
                        <w:rPr>
                          <w:sz w:val="24"/>
                          <w:szCs w:val="24"/>
                          <w:rFonts w:ascii="Verdana" w:hAnsi="Verdana"/>
                          <w:color w:val="000000"/>
                        </w:rPr>
                        <w:t xml:space="preserve"> (Sample)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1143000</wp:posOffset>
                </wp:positionH>
                <wp:positionV relativeFrom="paragraph">
                  <wp:posOffset>3272155</wp:posOffset>
                </wp:positionV>
                <wp:extent cx="2339975" cy="14859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2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57.65pt;width:184.1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4132580</wp:posOffset>
                </wp:positionH>
                <wp:positionV relativeFrom="paragraph">
                  <wp:posOffset>3295015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.4pt;margin-top:25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1143000</wp:posOffset>
                </wp:positionH>
                <wp:positionV relativeFrom="paragraph">
                  <wp:posOffset>3604260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8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1143000</wp:posOffset>
                </wp:positionH>
                <wp:positionV relativeFrom="paragraph">
                  <wp:posOffset>3906520</wp:posOffset>
                </wp:positionV>
                <wp:extent cx="4883150" cy="14859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6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In 2010 __Borrower's Name____’s total income was $ ___________ U.S. Dollars.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7.6pt;width:384.4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In 2010 __Borrower's Name____’s total income was $ ___________ U.S. Dollars.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6407785</wp:posOffset>
                </wp:positionH>
                <wp:positionV relativeFrom="paragraph">
                  <wp:posOffset>3928745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4.55pt;margin-top:3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9.2pt;margin-top:317.7pt;width:99.3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1143000</wp:posOffset>
                </wp:positionH>
                <wp:positionV relativeFrom="paragraph">
                  <wp:posOffset>4237355</wp:posOffset>
                </wp:positionV>
                <wp:extent cx="4733290" cy="14859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56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>In 2011 __Borrower's Name_ ’s total income was $ ___________ U.S. Dollars.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3.65pt;width:372.6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>In 2011 __Borrower's Name_ ’s total income was $ ___________ U.S. Dollars.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6388100</wp:posOffset>
                </wp:positionH>
                <wp:positionV relativeFrom="paragraph">
                  <wp:posOffset>4259580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33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9.2pt;margin-top:343.75pt;width:117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1143000</wp:posOffset>
                </wp:positionH>
                <wp:positionV relativeFrom="paragraph">
                  <wp:posOffset>4569460</wp:posOffset>
                </wp:positionV>
                <wp:extent cx="4507230" cy="14859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The year-to-date income for __Borrower's Name_ is $ _____________U.S.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9.8pt;width:354.8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The year-to-date income for __Borrower's Name_ is $ _____________U.S.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42.1pt;margin-top:369.9pt;width:113.25pt;height:0.55pt">
            <w10:wrap type="none"/>
            <v:fill o:detectmouseclick="t" type="solid" color2="white"/>
            <v:stroke color="#3465a4" joinstyle="round" endcap="flat"/>
          </v:shape>
        </w:pic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Verdana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