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84.35pt;margin-top:442.4pt;width:0.45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1144270</wp:posOffset>
                </wp:positionH>
                <wp:positionV relativeFrom="paragraph">
                  <wp:posOffset>6718935</wp:posOffset>
                </wp:positionV>
                <wp:extent cx="4525010" cy="1593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BIDDERS SHOULD NOTE THAT ANY AND ALL WORK INTENDED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.1pt;margin-top:529.05pt;width:356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BIDDERS SHOULD NOTE THAT ANY AND ALL WORK INTENDED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1144270</wp:posOffset>
                </wp:positionH>
                <wp:positionV relativeFrom="paragraph">
                  <wp:posOffset>6566535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1144270</wp:posOffset>
                </wp:positionH>
                <wp:positionV relativeFrom="paragraph">
                  <wp:posOffset>6410960</wp:posOffset>
                </wp:positionV>
                <wp:extent cx="2922905" cy="1593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produce the exhibition experiences described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04.8pt;width:230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produce the exhibition experiences described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1144270</wp:posOffset>
                </wp:positionH>
                <wp:positionV relativeFrom="paragraph">
                  <wp:posOffset>6255385</wp:posOffset>
                </wp:positionV>
                <wp:extent cx="5347970" cy="1593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experience, your firm has been selected to receive this RFP and is invited to submit a proposal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2.55pt;width:42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experience, your firm has been selected to receive this RFP and is invited to submit a proposal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1144270</wp:posOffset>
                </wp:positionH>
                <wp:positionV relativeFrom="paragraph">
                  <wp:posOffset>6099810</wp:posOffset>
                </wp:positionV>
                <wp:extent cx="5101590" cy="1593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[Institution], (Owner) invites proposals for [RFP work description]. Based on previous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0.3pt;width:401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[Institution], (Owner) invites proposals for [RFP work description]. Based on previous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1144270</wp:posOffset>
                </wp:positionH>
                <wp:positionV relativeFrom="paragraph">
                  <wp:posOffset>5942330</wp:posOffset>
                </wp:positionV>
                <wp:extent cx="1007745" cy="16129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7.9pt;width:79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Introduction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45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455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1144270</wp:posOffset>
                </wp:positionH>
                <wp:positionV relativeFrom="paragraph">
                  <wp:posOffset>5786755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5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85pt;margin-top:455.6pt;width:46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45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45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442.4pt;width:0.45pt;height:1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1144270</wp:posOffset>
                </wp:positionH>
                <wp:positionV relativeFrom="paragraph">
                  <wp:posOffset>5621655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539.85pt;width:364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pt;margin-top:440.95pt;width:11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430.15pt;width:0.45pt;height: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430.15pt;width:0.45pt;height:12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1144270</wp:posOffset>
                </wp:positionH>
                <wp:positionV relativeFrom="paragraph">
                  <wp:posOffset>5462905</wp:posOffset>
                </wp:positionV>
                <wp:extent cx="1479550" cy="1593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shared with all bidders.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0.15pt;width:116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shared with all bidders.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9.8pt;margin-top:428.75pt;width:120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417.95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417.9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1144270</wp:posOffset>
                </wp:positionH>
                <wp:positionV relativeFrom="paragraph">
                  <wp:posOffset>5307330</wp:posOffset>
                </wp:positionV>
                <wp:extent cx="5494020" cy="1593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email with a return reply acknowledging receipt of the email requested. Questions and answers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7.9pt;width:432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email with a return reply acknowledging receipt of the email requested. Questions and answers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405.9pt;width:0.45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405.9pt;width:0.45pt;height:1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1144270</wp:posOffset>
                </wp:positionH>
                <wp:positionV relativeFrom="paragraph">
                  <wp:posOffset>5154930</wp:posOffset>
                </wp:positionV>
                <wp:extent cx="5482590" cy="1593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Questions will be answered by the appropriate individuals and answered within 2 business days via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5.9pt;width:431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Questions will be answered by the appropriate individuals and answered within 2 business days via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393.7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93.7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1144270</wp:posOffset>
                </wp:positionH>
                <wp:positionV relativeFrom="paragraph">
                  <wp:posOffset>4999990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9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1144270</wp:posOffset>
                </wp:positionH>
                <wp:positionV relativeFrom="paragraph">
                  <wp:posOffset>8267065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3887470</wp:posOffset>
                </wp:positionH>
                <wp:positionV relativeFrom="paragraph">
                  <wp:posOffset>8730615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8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3430270</wp:posOffset>
                </wp:positionH>
                <wp:positionV relativeFrom="paragraph">
                  <wp:posOffset>8730615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68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2973070</wp:posOffset>
                </wp:positionH>
                <wp:positionV relativeFrom="paragraph">
                  <wp:posOffset>8730615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68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2515870</wp:posOffset>
                </wp:positionH>
                <wp:positionV relativeFrom="paragraph">
                  <wp:posOffset>8730615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68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1601470</wp:posOffset>
                </wp:positionH>
                <wp:positionV relativeFrom="paragraph">
                  <wp:posOffset>8730615</wp:posOffset>
                </wp:positionV>
                <wp:extent cx="561975" cy="1593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87.45pt;width:44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Location: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1144270</wp:posOffset>
                </wp:positionH>
                <wp:positionV relativeFrom="paragraph">
                  <wp:posOffset>8730615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2515870</wp:posOffset>
                </wp:positionH>
                <wp:positionV relativeFrom="paragraph">
                  <wp:posOffset>8575040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6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2058670</wp:posOffset>
                </wp:positionH>
                <wp:positionV relativeFrom="paragraph">
                  <wp:posOffset>8575040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6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1601470</wp:posOffset>
                </wp:positionH>
                <wp:positionV relativeFrom="paragraph">
                  <wp:posOffset>8575040</wp:posOffset>
                </wp:positionV>
                <wp:extent cx="358775" cy="1593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75.2pt;width:2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Time: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1144270</wp:posOffset>
                </wp:positionH>
                <wp:positionV relativeFrom="paragraph">
                  <wp:posOffset>8575040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2515870</wp:posOffset>
                </wp:positionH>
                <wp:positionV relativeFrom="paragraph">
                  <wp:posOffset>8422640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6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2058670</wp:posOffset>
                </wp:positionH>
                <wp:positionV relativeFrom="paragraph">
                  <wp:posOffset>8422640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6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1601470</wp:posOffset>
                </wp:positionH>
                <wp:positionV relativeFrom="paragraph">
                  <wp:posOffset>8422640</wp:posOffset>
                </wp:positionV>
                <wp:extent cx="333375" cy="15938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63.2pt;width:2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1144270</wp:posOffset>
                </wp:positionH>
                <wp:positionV relativeFrom="paragraph">
                  <wp:posOffset>8422640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381.4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1144270</wp:posOffset>
                </wp:positionH>
                <wp:positionV relativeFrom="paragraph">
                  <wp:posOffset>8111490</wp:posOffset>
                </wp:positionV>
                <wp:extent cx="1384300" cy="1593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Bidders Meeting details: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8.7pt;width:108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Bidders Meeting details: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1144270</wp:posOffset>
                </wp:positionH>
                <wp:positionV relativeFrom="paragraph">
                  <wp:posOffset>7955915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1144270</wp:posOffset>
                </wp:positionH>
                <wp:positionV relativeFrom="paragraph">
                  <wp:posOffset>7803515</wp:posOffset>
                </wp:positionV>
                <wp:extent cx="2226310" cy="15938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Answer session at [place] on [date].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14.45pt;width:175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Answer session at [place] on [date].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6158230</wp:posOffset>
                </wp:positionH>
                <wp:positionV relativeFrom="paragraph">
                  <wp:posOffset>7647940</wp:posOffset>
                </wp:positionV>
                <wp:extent cx="531495" cy="15938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Question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9pt;margin-top:602.2pt;width:4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Question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1144270</wp:posOffset>
                </wp:positionH>
                <wp:positionV relativeFrom="paragraph">
                  <wp:posOffset>7647940</wp:posOffset>
                </wp:positionV>
                <wp:extent cx="4887595" cy="1593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There will be an opportunity for prospective Bidders to meet with [Institution} staff for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2.2pt;width:384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There will be an opportunity for prospective Bidders to meet with [Institution} staff for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6122035</wp:posOffset>
                </wp:positionH>
                <wp:positionV relativeFrom="paragraph">
                  <wp:posOffset>7642860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05pt;margin-top:6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1144270</wp:posOffset>
                </wp:positionH>
                <wp:positionV relativeFrom="paragraph">
                  <wp:posOffset>7487920</wp:posOffset>
                </wp:positionV>
                <wp:extent cx="1318895" cy="16129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3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Bidders Meeting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9.6pt;width:103.7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Bidders Meeting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1144270</wp:posOffset>
                </wp:positionH>
                <wp:positionV relativeFrom="paragraph">
                  <wp:posOffset>7337425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576.55pt;width:88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1144270</wp:posOffset>
                </wp:positionH>
                <wp:positionV relativeFrom="paragraph">
                  <wp:posOffset>7185025</wp:posOffset>
                </wp:positionV>
                <wp:extent cx="1141095" cy="1593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EXCEPTIONS.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65.75pt;width:89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EXCEPTIONS.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564.3pt;width:449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1144270</wp:posOffset>
                </wp:positionH>
                <wp:positionV relativeFrom="paragraph">
                  <wp:posOffset>7029450</wp:posOffset>
                </wp:positionV>
                <wp:extent cx="5620385" cy="15938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BACKGROUND MATERIALS AND REFERENCES FOR PROPOSED SUBCONTRACTOR(S)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3.5pt;width:442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BACKGROUND MATERIALS AND REFERENCES FOR PROPOSED SUBCONTRACTOR(S)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552.1pt;width:422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1144270</wp:posOffset>
                </wp:positionH>
                <wp:positionV relativeFrom="paragraph">
                  <wp:posOffset>6874510</wp:posOffset>
                </wp:positionV>
                <wp:extent cx="5233035" cy="15938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SUBCONTRACTED AS PART OF THE BID SUBMITTAL MUST BE ACCOMPANIED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1.3pt;width:41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SUBCONTRACTED AS PART OF THE BID SUBMITTAL MUST BE ACCOMPANIED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1144270</wp:posOffset>
                </wp:positionH>
                <wp:positionV relativeFrom="paragraph">
                  <wp:posOffset>2653665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1144270</wp:posOffset>
                </wp:positionH>
                <wp:positionV relativeFrom="paragraph">
                  <wp:posOffset>3446145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259.55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259.5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1144270</wp:posOffset>
                </wp:positionH>
                <wp:positionV relativeFrom="paragraph">
                  <wp:posOffset>3290570</wp:posOffset>
                </wp:positionV>
                <wp:extent cx="4794250" cy="16129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7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answers will be provided and/or circulated prior to that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9.1pt;width:377.4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answers will be provided and/or circulated prior to that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1144270</wp:posOffset>
                </wp:positionH>
                <wp:positionV relativeFrom="paragraph">
                  <wp:posOffset>3138170</wp:posOffset>
                </wp:positionV>
                <wp:extent cx="7162800" cy="16129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2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A31FF"/>
                              </w:rPr>
                              <w:t>Questions: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 Questions can be submitted prior to the Bidders Meeting on [Date]; however,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7.1pt;width:563.9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A31FF"/>
                        </w:rPr>
                        <w:t>Questions:</w:t>
                      </w: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 Questions can be submitted prior to the Bidders Meeting on [Date]; however,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246.35pt;width:0.45pt;height:13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24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24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85pt;margin-top:245.85pt;width:46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246.35pt;width:0.45pt;height:13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24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245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1144270</wp:posOffset>
                </wp:positionH>
                <wp:positionV relativeFrom="paragraph">
                  <wp:posOffset>2964815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1144270</wp:posOffset>
                </wp:positionH>
                <wp:positionV relativeFrom="paragraph">
                  <wp:posOffset>2809240</wp:posOffset>
                </wp:positionV>
                <wp:extent cx="4768215" cy="16129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4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A31FF"/>
                              </w:rPr>
                              <w:t xml:space="preserve">Deadline for final submission of questions: 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[Day/ Date/ Time]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21.2pt;width:375.3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A31FF"/>
                        </w:rPr>
                        <w:t xml:space="preserve">Deadline for final submission of questions: </w:t>
                      </w: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[Day/ Date/ Time]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35pt;margin-top:271.75pt;width:0.45pt;height:12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1144270</wp:posOffset>
                </wp:positionH>
                <wp:positionV relativeFrom="paragraph">
                  <wp:posOffset>2498090</wp:posOffset>
                </wp:positionV>
                <wp:extent cx="2253615" cy="16129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A31FF"/>
                              </w:rPr>
                              <w:t xml:space="preserve">Bidders Meeting: 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[Day/Date]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6.7pt;width:177.3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A31FF"/>
                        </w:rPr>
                        <w:t xml:space="preserve">Bidders Meeting: </w:t>
                      </w: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[Day/Date]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1144270</wp:posOffset>
                </wp:positionH>
                <wp:positionV relativeFrom="paragraph">
                  <wp:posOffset>2350770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2.6pt;margin-top:183.7pt;width:56.8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1144270</wp:posOffset>
                </wp:positionH>
                <wp:positionV relativeFrom="paragraph">
                  <wp:posOffset>2190115</wp:posOffset>
                </wp:positionV>
                <wp:extent cx="2670175" cy="16129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A31FF"/>
                              </w:rPr>
                              <w:t xml:space="preserve">Submission deadline: 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[Time/Date]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A31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72.45pt;width:210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A31FF"/>
                        </w:rPr>
                        <w:t xml:space="preserve">Submission deadline: </w:t>
                      </w: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[Time/Date]</w:t>
                      </w: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A31FF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1144270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2515870</wp:posOffset>
                </wp:positionH>
                <wp:positionV relativeFrom="paragraph">
                  <wp:posOffset>1884680</wp:posOffset>
                </wp:positionV>
                <wp:extent cx="386715" cy="15938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148.4pt;width:3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1976755</wp:posOffset>
                </wp:positionH>
                <wp:positionV relativeFrom="paragraph">
                  <wp:posOffset>1884680</wp:posOffset>
                </wp:positionV>
                <wp:extent cx="424815" cy="15938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Issued: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65pt;margin-top:148.4pt;width:33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Issued: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1144270</wp:posOffset>
                </wp:positionH>
                <wp:positionV relativeFrom="paragraph">
                  <wp:posOffset>1879600</wp:posOffset>
                </wp:positionV>
                <wp:extent cx="850265" cy="16129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[RFP ID #]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8pt;width:66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[RFP ID #]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1144270</wp:posOffset>
                </wp:positionH>
                <wp:positionV relativeFrom="paragraph">
                  <wp:posOffset>1731645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134.95pt;width:222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1144270</wp:posOffset>
                </wp:positionH>
                <wp:positionV relativeFrom="paragraph">
                  <wp:posOffset>1576705</wp:posOffset>
                </wp:positionV>
                <wp:extent cx="2799080" cy="15938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Note: This sample is for a fabrication type of RFP.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4.15pt;width:220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Note: This sample is for a fabrication type of RFP.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1144270</wp:posOffset>
                </wp:positionH>
                <wp:positionV relativeFrom="paragraph">
                  <wp:posOffset>1416050</wp:posOffset>
                </wp:positionV>
                <wp:extent cx="2019935" cy="16129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2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For: [Title of RFP Project]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11.5pt;width:158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For: [Title of RFP Project]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1144270</wp:posOffset>
                </wp:positionH>
                <wp:positionV relativeFrom="paragraph">
                  <wp:posOffset>1260475</wp:posOffset>
                </wp:positionV>
                <wp:extent cx="2232025" cy="16129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2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Request for Proposals (RFP)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9.25pt;width:175.6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Request for Proposals (RFP)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1144270</wp:posOffset>
                </wp:positionH>
                <wp:positionV relativeFrom="paragraph">
                  <wp:posOffset>1108710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1144270</wp:posOffset>
                </wp:positionH>
                <wp:positionV relativeFrom="paragraph">
                  <wp:posOffset>4225290</wp:posOffset>
                </wp:positionV>
                <wp:extent cx="3491230" cy="1593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any bidder. Questions may be submitted, in written form,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32.7pt;width:274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any bidder. Questions may be submitted, in written form,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35pt;margin-top:381.4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1144270</wp:posOffset>
                </wp:positionH>
                <wp:positionV relativeFrom="paragraph">
                  <wp:posOffset>4844415</wp:posOffset>
                </wp:positionV>
                <wp:extent cx="1480185" cy="1593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emailed to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A31FF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1.45pt;width:116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emailed to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A31FF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369.2pt;width:0.45pt;height: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69.2pt;width:0.45pt;height:12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1144270</wp:posOffset>
                </wp:positionH>
                <wp:positionV relativeFrom="paragraph">
                  <wp:posOffset>4688840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357.2pt;width:0.45pt;height:1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57.2pt;width:0.45pt;height:1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1144270</wp:posOffset>
                </wp:positionH>
                <wp:positionV relativeFrom="paragraph">
                  <wp:posOffset>4536440</wp:posOffset>
                </wp:positionV>
                <wp:extent cx="946150" cy="1593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[Contact details]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7.2pt;width:74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[Contact details]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345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4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1144270</wp:posOffset>
                </wp:positionH>
                <wp:positionV relativeFrom="paragraph">
                  <wp:posOffset>4380865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343.55pt;width:60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332.75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32.7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1144270</wp:posOffset>
                </wp:positionH>
                <wp:positionV relativeFrom="paragraph">
                  <wp:posOffset>906780</wp:posOffset>
                </wp:positionV>
                <wp:extent cx="4888230" cy="20701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720" cy="2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PS" w:hAnsi="TimesNewRomanPS"/>
                                <w:color w:val="000000"/>
                              </w:rPr>
                              <w:t xml:space="preserve">SAMPLE “REQUEST FOR PROPOSALS”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1.4pt;width:384.8pt;height:16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PS" w:hAnsi="TimesNewRomanPS"/>
                          <w:color w:val="000000"/>
                        </w:rPr>
                        <w:t xml:space="preserve">SAMPLE “REQUEST FOR PROPOSALS”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331.3pt;width:449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5.4pt;margin-top:320.5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20.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1144270</wp:posOffset>
                </wp:positionH>
                <wp:positionV relativeFrom="paragraph">
                  <wp:posOffset>4069715</wp:posOffset>
                </wp:positionV>
                <wp:extent cx="5638800" cy="1593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 interpretation of the meaning of the Bid Documents (drawings, specifications, et. al.) will be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0.45pt;width:443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 interpretation of the meaning of the Bid Documents (drawings, specifications, et. al.) will be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308.25pt;width:0.45pt;height:12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308.25pt;width:0.45pt;height:12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1144270</wp:posOffset>
                </wp:positionH>
                <wp:positionV relativeFrom="paragraph">
                  <wp:posOffset>3909060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296.25pt;width:0.45pt;height:11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296.25pt;width:0.45pt;height:11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1144270</wp:posOffset>
                </wp:positionH>
                <wp:positionV relativeFrom="paragraph">
                  <wp:posOffset>3756660</wp:posOffset>
                </wp:positionV>
                <wp:extent cx="1308100" cy="16129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[Day/Date/Time]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5.8pt;width:102.9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[Day/Date/Time]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284pt;width:0.45pt;height:12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35pt;margin-top:284pt;width:0.45pt;height:12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1144270</wp:posOffset>
                </wp:positionH>
                <wp:positionV relativeFrom="paragraph">
                  <wp:posOffset>3601720</wp:posOffset>
                </wp:positionV>
                <wp:extent cx="5185410" cy="16129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ALL QUESTIONS PERTAINING TO THIS RFP MUST BE SUBMITTED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83.6pt;width:408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ALL QUESTIONS PERTAINING TO THIS RFP MUST BE SUBMITTED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5.4pt;margin-top:271.75pt;width:0.45pt;height:12.2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1144270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8.05pt;margin-top:570.1pt;width:61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1144270</wp:posOffset>
                </wp:positionH>
                <wp:positionV relativeFrom="paragraph">
                  <wp:posOffset>7103110</wp:posOffset>
                </wp:positionV>
                <wp:extent cx="5452110" cy="15938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mail, courier or email [Contact info] no later than the deadline given above. All submittals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9.3pt;width:429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mail, courier or email [Contact info] no later than the deadline given above. All submittals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1144270</wp:posOffset>
                </wp:positionH>
                <wp:positionV relativeFrom="paragraph">
                  <wp:posOffset>6950075</wp:posOffset>
                </wp:positionV>
                <wp:extent cx="5426075" cy="15938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Proposals conforming to the requirements set out below must be received by [Contact info] by 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7.25pt;width:427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Proposals conforming to the requirements set out below must be received by [Contact info] by 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1144270</wp:posOffset>
                </wp:positionH>
                <wp:positionV relativeFrom="paragraph">
                  <wp:posOffset>6795135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1144270</wp:posOffset>
                </wp:positionH>
                <wp:positionV relativeFrom="paragraph">
                  <wp:posOffset>6634480</wp:posOffset>
                </wp:positionV>
                <wp:extent cx="1777365" cy="16129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6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Submission Procedure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2.4pt;width:139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Submission Procedure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1144270</wp:posOffset>
                </wp:positionH>
                <wp:positionV relativeFrom="paragraph">
                  <wp:posOffset>6478905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1144270</wp:posOffset>
                </wp:positionH>
                <wp:positionV relativeFrom="paragraph">
                  <wp:posOffset>6323330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1144270</wp:posOffset>
                </wp:positionH>
                <wp:positionV relativeFrom="paragraph">
                  <wp:posOffset>6176010</wp:posOffset>
                </wp:positionV>
                <wp:extent cx="3914140" cy="1593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[Provide background on Institution and project(s) relevant to the RFP.]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6.3pt;width:308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[Provide background on Institution and project(s) relevant to the RFP.]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1144270</wp:posOffset>
                </wp:positionH>
                <wp:positionV relativeFrom="paragraph">
                  <wp:posOffset>7258050</wp:posOffset>
                </wp:positionV>
                <wp:extent cx="5310505" cy="15938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received in PC - CD form along with hard copies. [X #] copies of each format are required. Text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1.5pt;width:418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received in PC - CD form along with hard copies. [X #] copies of each format are required. Text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1144270</wp:posOffset>
                </wp:positionH>
                <wp:positionV relativeFrom="paragraph">
                  <wp:posOffset>5859780</wp:posOffset>
                </wp:positionV>
                <wp:extent cx="972820" cy="16129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Background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1.4pt;width:76.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Background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1144270</wp:posOffset>
                </wp:positionH>
                <wp:positionV relativeFrom="paragraph">
                  <wp:posOffset>5709285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1144270</wp:posOffset>
                </wp:positionH>
                <wp:positionV relativeFrom="paragraph">
                  <wp:posOffset>5557520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436.15pt;width:169.6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1144270</wp:posOffset>
                </wp:positionH>
                <wp:positionV relativeFrom="paragraph">
                  <wp:posOffset>5401945</wp:posOffset>
                </wp:positionV>
                <wp:extent cx="2187575" cy="1593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within each selected exhibition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5.35pt;width:172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within each selected exhibition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7pt;margin-top:423.9pt;width:344.6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5222875</wp:posOffset>
                </wp:positionH>
                <wp:positionV relativeFrom="paragraph">
                  <wp:posOffset>5246370</wp:posOffset>
                </wp:positionV>
                <wp:extent cx="1380490" cy="15938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exhibits 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25pt;margin-top:413.1pt;width:108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exhibits 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3723005" cy="15938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ones, but the bid(s) must incorporate all of the identified scopes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293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ones, but the bid(s) must incorporate all of the identified scopes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4433570</wp:posOffset>
                </wp:positionH>
                <wp:positionV relativeFrom="paragraph">
                  <wp:posOffset>7392670</wp:posOffset>
                </wp:positionV>
                <wp:extent cx="69215" cy="10287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1pt;margin-top:582.1pt;width:5.35pt;height: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1.4pt;margin-top:582.3pt;width:176.8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1144270</wp:posOffset>
                </wp:positionH>
                <wp:positionV relativeFrom="paragraph">
                  <wp:posOffset>7413625</wp:posOffset>
                </wp:positionV>
                <wp:extent cx="3216275" cy="15938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portions of the submittals are acceptable in Adobe Acrobat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3.75pt;width:253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portions of the submittals are acceptable in Adobe Acrobat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4500245</wp:posOffset>
                </wp:positionH>
                <wp:positionV relativeFrom="paragraph">
                  <wp:posOffset>7413625</wp:posOffset>
                </wp:positionV>
                <wp:extent cx="1974850" cy="1593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form by the deadline (including via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35pt;margin-top:583.75pt;width:155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form by the deadline (including via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1144270</wp:posOffset>
                </wp:positionH>
                <wp:positionV relativeFrom="paragraph">
                  <wp:posOffset>7569200</wp:posOffset>
                </wp:positionV>
                <wp:extent cx="5475605" cy="1593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email) but must be followed in CD and hard copy form within two (2) business days. All electronic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6pt;width:431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email) but must be followed in CD and hard copy form within two (2) business days. All electronic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1144270</wp:posOffset>
                </wp:positionH>
                <wp:positionV relativeFrom="paragraph">
                  <wp:posOffset>7720965</wp:posOffset>
                </wp:positionV>
                <wp:extent cx="5582285" cy="1593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 Sheets must be submitted as Excel documents, not PDFs. Proposals must state that they are valid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7.95pt;width:43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 Sheets must be submitted as Excel documents, not PDFs. Proposals must state that they are valid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1144270</wp:posOffset>
                </wp:positionH>
                <wp:positionV relativeFrom="paragraph">
                  <wp:posOffset>7876540</wp:posOffset>
                </wp:positionV>
                <wp:extent cx="5159375" cy="15938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a period of at least ninety (90) days from the closing deadline. Physical proposals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0.2pt;width:40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a period of at least ninety (90) days from the closing deadline. Physical proposals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1144270</wp:posOffset>
                </wp:positionH>
                <wp:positionV relativeFrom="paragraph">
                  <wp:posOffset>8032115</wp:posOffset>
                </wp:positionV>
                <wp:extent cx="3481705" cy="15938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submitted in sealed opaque containers and marked, [RFP title].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2.45pt;width:274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submitted in sealed opaque containers and marked, [RFP title].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1144270</wp:posOffset>
                </wp:positionH>
                <wp:positionV relativeFrom="paragraph">
                  <wp:posOffset>8187690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1144270</wp:posOffset>
                </wp:positionH>
                <wp:positionV relativeFrom="paragraph">
                  <wp:posOffset>8340090</wp:posOffset>
                </wp:positionV>
                <wp:extent cx="4674870" cy="15938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name and address of the bidder must also appear on the envelope and CD cover.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6.7pt;width:36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name and address of the bidder must also appear on the envelope and CD cover.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1144270</wp:posOffset>
                </wp:positionH>
                <wp:positionV relativeFrom="paragraph">
                  <wp:posOffset>8495665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1.55pt;margin-top:156.1pt;width:27.6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5532120" cy="15938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discussed and resolutions made during the meeting. All modifications noted in these minutes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435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discussed and resolutions made during the meeting. All modifications noted in these minutes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1144270</wp:posOffset>
                </wp:positionH>
                <wp:positionV relativeFrom="paragraph">
                  <wp:posOffset>2771775</wp:posOffset>
                </wp:positionV>
                <wp:extent cx="5409565" cy="15938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within the following two (2) days. The minutes will serve as the (only) official record of the 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8.25pt;width:425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within the following two (2) days. The minutes will serve as the (only) official record of the 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5463540" cy="15938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documents. [Institution] will then create a master meeting record that will be distributed to Bidders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430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documents. [Institution] will then create a master meeting record that will be distributed to Bidders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3241675</wp:posOffset>
                </wp:positionH>
                <wp:positionV relativeFrom="paragraph">
                  <wp:posOffset>2463165</wp:posOffset>
                </wp:positionV>
                <wp:extent cx="3500120" cy="15938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These should be forwarded to [contact info] as Microsoft Word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25pt;margin-top:193.95pt;width:275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These should be forwarded to [contact info] as Microsoft Word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1144270</wp:posOffset>
                </wp:positionH>
                <wp:positionV relativeFrom="paragraph">
                  <wp:posOffset>2458720</wp:posOffset>
                </wp:positionV>
                <wp:extent cx="2807335" cy="16129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5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changes made to the scope of work.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6pt;width:220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changes made to the scope of work.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1144270</wp:posOffset>
                </wp:positionH>
                <wp:positionV relativeFrom="paragraph">
                  <wp:posOffset>2303145</wp:posOffset>
                </wp:positionV>
                <wp:extent cx="7077075" cy="16129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5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(2) business days of the conclusion of the conference including detailed description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35pt;width:557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(2) business days of the conclusion of the conference including detailed description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1144270</wp:posOffset>
                </wp:positionH>
                <wp:positionV relativeFrom="paragraph">
                  <wp:posOffset>2147570</wp:posOffset>
                </wp:positionV>
                <wp:extent cx="7535545" cy="16129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8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Each bidder will be responsible to provide detailed minutes and notes of the meeting within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1pt;width:593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Each bidder will be responsible to provide detailed minutes and notes of the meeting within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1281430" cy="15938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shared with all bidders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10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shared with all bidders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1144270</wp:posOffset>
                </wp:positionH>
                <wp:positionV relativeFrom="paragraph">
                  <wp:posOffset>1840230</wp:posOffset>
                </wp:positionV>
                <wp:extent cx="1615440" cy="16129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9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attending by [date].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4.9pt;width:127.1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attending by [date].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3066415" cy="15938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RSVP to [Name], who can be reached at [contact info].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24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RSVP to [Name], who can be reached at [contact info].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4305300</wp:posOffset>
                </wp:positionH>
                <wp:positionV relativeFrom="paragraph">
                  <wp:posOffset>1684655</wp:posOffset>
                </wp:positionV>
                <wp:extent cx="3440430" cy="16129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8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Please provide us names and titles of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pt;margin-top:132.65pt;width:270.8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Please provide us names and titles of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391150" cy="15938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about the exhibition(s). If you are intending to send representatives to this meeting please send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424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about the exhibition(s). If you are intending to send representatives to this meeting please send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1144270</wp:posOffset>
                </wp:positionH>
                <wp:positionV relativeFrom="paragraph">
                  <wp:posOffset>1378585</wp:posOffset>
                </wp:positionV>
                <wp:extent cx="5359400" cy="15938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firm. The purpose of this meeting is to give vendors the opportunity to ask [Institution] questions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55pt;width:42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firm. The purpose of this meeting is to give vendors the opportunity to ask [Institution] questions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5384800" cy="15938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Participation at the Bidders Meeting is not mandatory, however, it is limited to two (2) people per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423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Participation at the Bidders Meeting is not mandatory, however, it is limited to two (2) people per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1144270</wp:posOffset>
                </wp:positionH>
                <wp:positionV relativeFrom="paragraph">
                  <wp:posOffset>3234690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1144270</wp:posOffset>
                </wp:positionH>
                <wp:positionV relativeFrom="paragraph">
                  <wp:posOffset>3385185</wp:posOffset>
                </wp:positionV>
                <wp:extent cx="2675255" cy="16129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Exhibition(s) included in this RFP: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55pt;width:210.5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Exhibition(s) included in this RFP: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5462270" cy="15938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Please refer to the attached [Title of List] for the complete roster of exhibit experiences included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430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Please refer to the attached [Title of List] for the complete roster of exhibit experiences included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5277485" cy="15938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RFP package. The experiences listed on this roster are part of the following exhibition(s)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415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RFP package. The experiences listed on this roster are part of the following exhibition(s)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1144270</wp:posOffset>
                </wp:positionH>
                <wp:positionV relativeFrom="paragraph">
                  <wp:posOffset>3853180</wp:posOffset>
                </wp:positionV>
                <wp:extent cx="1967230" cy="15938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development, slated to open [date]: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.4pt;width:154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development, slated to open [date]: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1099185" cy="15938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Exhibition(s)]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86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Exhibition(s)]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5553075" cy="15938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scope of work for each of these exhibitions is detailed in the Proposed Scope of Work section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437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scope of work for each of these exhibitions is detailed in the Proposed Scope of Work section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1144270</wp:posOffset>
                </wp:positionH>
                <wp:positionV relativeFrom="paragraph">
                  <wp:posOffset>4627880</wp:posOffset>
                </wp:positionV>
                <wp:extent cx="5177790" cy="15938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RFP. To bid on an exhibit, the Contractor must complete all scopes of work listed therein.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.4pt;width:407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RFP. To bid on an exhibit, the Contractor must complete all scopes of work listed therein.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1144270</wp:posOffset>
                </wp:positionH>
                <wp:positionV relativeFrom="paragraph">
                  <wp:posOffset>4783455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645795" cy="15938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[Optional:]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5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[Optional:]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1144270</wp:posOffset>
                </wp:positionH>
                <wp:positionV relativeFrom="paragraph">
                  <wp:posOffset>5086350</wp:posOffset>
                </wp:positionV>
                <wp:extent cx="3226435" cy="16129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Bidders must bid on complete exhibitions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5pt;width:253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Bidders must bid on complete exhibitions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3607435</wp:posOffset>
                </wp:positionH>
                <wp:positionV relativeFrom="paragraph">
                  <wp:posOffset>5091430</wp:posOffset>
                </wp:positionV>
                <wp:extent cx="3155950" cy="15938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Bidders may bid on all of the exhibitions, or only select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05pt;margin-top:400.9pt;width:248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Bidders may bid on all of the exhibitions, or only select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4936490</wp:posOffset>
                </wp:positionH>
                <wp:positionV relativeFrom="paragraph">
                  <wp:posOffset>5241290</wp:posOffset>
                </wp:positionV>
                <wp:extent cx="283210" cy="16129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ALL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7pt;margin-top:412.7pt;width:22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ALL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1601470</wp:posOffset>
                </wp:positionH>
                <wp:positionV relativeFrom="paragraph">
                  <wp:posOffset>6789420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1601470</wp:posOffset>
                </wp:positionH>
                <wp:positionV relativeFrom="paragraph">
                  <wp:posOffset>7252970</wp:posOffset>
                </wp:positionV>
                <wp:extent cx="2275205" cy="16129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4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Exhibition Project Overviews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71.1pt;width:179.0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Exhibition Project Overviews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3430270</wp:posOffset>
                </wp:positionH>
                <wp:positionV relativeFrom="paragraph">
                  <wp:posOffset>7098030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2973070</wp:posOffset>
                </wp:positionH>
                <wp:positionV relativeFrom="paragraph">
                  <wp:posOffset>7098030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5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2515870</wp:posOffset>
                </wp:positionH>
                <wp:positionV relativeFrom="paragraph">
                  <wp:posOffset>7098030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5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2058670</wp:posOffset>
                </wp:positionH>
                <wp:positionV relativeFrom="paragraph">
                  <wp:posOffset>7098030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5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1601470</wp:posOffset>
                </wp:positionH>
                <wp:positionV relativeFrom="paragraph">
                  <wp:posOffset>7098030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2058670</wp:posOffset>
                </wp:positionH>
                <wp:positionV relativeFrom="paragraph">
                  <wp:posOffset>6950075</wp:posOffset>
                </wp:positionV>
                <wp:extent cx="3418205" cy="15938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exhibition(s) and reference appropriate supporting docs]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547.25pt;width:269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exhibition(s) and reference appropriate supporting docs]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1601470</wp:posOffset>
                </wp:positionH>
                <wp:positionV relativeFrom="paragraph">
                  <wp:posOffset>6950075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1601470</wp:posOffset>
                </wp:positionH>
                <wp:positionV relativeFrom="paragraph">
                  <wp:posOffset>7408545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1601470</wp:posOffset>
                </wp:positionH>
                <wp:positionV relativeFrom="paragraph">
                  <wp:posOffset>6639560</wp:posOffset>
                </wp:positionV>
                <wp:extent cx="2044065" cy="15938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exhibitions included in this RFP: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22.8pt;width:160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exhibitions included in this RFP: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3296285</wp:posOffset>
                </wp:positionH>
                <wp:positionV relativeFrom="paragraph">
                  <wp:posOffset>6483985</wp:posOffset>
                </wp:positionV>
                <wp:extent cx="3533140" cy="15938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These files include [Exhibit Descriptions/Exhibit Drawings]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510.55pt;width:278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These files include [Exhibit Descriptions/Exhibit Drawings]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1601470</wp:posOffset>
                </wp:positionH>
                <wp:positionV relativeFrom="paragraph">
                  <wp:posOffset>6478905</wp:posOffset>
                </wp:positionV>
                <wp:extent cx="2112010" cy="16129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Exhibition Documentation: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10.15pt;width:166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Exhibition Documentation: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1601470</wp:posOffset>
                </wp:positionH>
                <wp:positionV relativeFrom="paragraph">
                  <wp:posOffset>6323330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2058670</wp:posOffset>
                </wp:positionH>
                <wp:positionV relativeFrom="paragraph">
                  <wp:posOffset>6176010</wp:posOffset>
                </wp:positionV>
                <wp:extent cx="1213485" cy="15938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Bid Sheet titles]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486.3pt;width:95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Bid Sheet titles]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1601470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1601470</wp:posOffset>
                </wp:positionH>
                <wp:positionV relativeFrom="paragraph">
                  <wp:posOffset>6015355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7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2058670</wp:posOffset>
                </wp:positionH>
                <wp:positionV relativeFrom="paragraph">
                  <wp:posOffset>5864860</wp:posOffset>
                </wp:positionV>
                <wp:extent cx="4115435" cy="15938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Consolidated Bid Sheet listing all of the exhibits within [the/each]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461.8pt;width:323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Consolidated Bid Sheet listing all of the exhibits within [the/each]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1601470</wp:posOffset>
                </wp:positionH>
                <wp:positionV relativeFrom="paragraph">
                  <wp:posOffset>8027035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3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1144270</wp:posOffset>
                </wp:positionH>
                <wp:positionV relativeFrom="paragraph">
                  <wp:posOffset>8651240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1144270</wp:posOffset>
                </wp:positionH>
                <wp:positionV relativeFrom="paragraph">
                  <wp:posOffset>8495665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1144270</wp:posOffset>
                </wp:positionH>
                <wp:positionV relativeFrom="paragraph">
                  <wp:posOffset>8340090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1601470</wp:posOffset>
                </wp:positionH>
                <wp:positionV relativeFrom="paragraph">
                  <wp:posOffset>8187690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2058670</wp:posOffset>
                </wp:positionH>
                <wp:positionV relativeFrom="paragraph">
                  <wp:posOffset>5709285</wp:posOffset>
                </wp:positionV>
                <wp:extent cx="4061460" cy="15938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Each electronic project folder includes a tab for individual exhibits plus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449.55pt;width:319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Each electronic project folder includes a tab for individual exhibits plus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4464050</wp:posOffset>
                </wp:positionH>
                <wp:positionV relativeFrom="paragraph">
                  <wp:posOffset>7876540</wp:posOffset>
                </wp:positionV>
                <wp:extent cx="1422400" cy="15938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[List any applicable docs]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5pt;margin-top:620.2pt;width:11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[List any applicable docs]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5908675</wp:posOffset>
                </wp:positionH>
                <wp:positionV relativeFrom="paragraph">
                  <wp:posOffset>7871460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25pt;margin-top:6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1601470</wp:posOffset>
                </wp:positionH>
                <wp:positionV relativeFrom="paragraph">
                  <wp:posOffset>7871460</wp:posOffset>
                </wp:positionV>
                <wp:extent cx="3661410" cy="16129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[Institution] Standards/Guidelines Documents: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19.8pt;width:288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[Institution] Standards/Guidelines Documents: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1601470</wp:posOffset>
                </wp:positionH>
                <wp:positionV relativeFrom="paragraph">
                  <wp:posOffset>7716520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0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4040505</wp:posOffset>
                </wp:positionH>
                <wp:positionV relativeFrom="paragraph">
                  <wp:posOffset>7569200</wp:posOffset>
                </wp:positionV>
                <wp:extent cx="321945" cy="15938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[date]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15pt;margin-top:596pt;width:25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[date]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4363085</wp:posOffset>
                </wp:positionH>
                <wp:positionV relativeFrom="paragraph">
                  <wp:posOffset>7564120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55pt;margin-top:59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1601470</wp:posOffset>
                </wp:positionH>
                <wp:positionV relativeFrom="paragraph">
                  <wp:posOffset>7564120</wp:posOffset>
                </wp:positionV>
                <wp:extent cx="3074035" cy="16129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[Institution] Sample Contract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95.6pt;width:241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[Institution] Sample Contract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1144270</wp:posOffset>
                </wp:positionH>
                <wp:positionV relativeFrom="paragraph">
                  <wp:posOffset>2152650</wp:posOffset>
                </wp:positionV>
                <wp:extent cx="4488815" cy="15938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withdraw a bid within sixty (60) days after the actual date of the opening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5pt;width:353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withdraw a bid within sixty (60) days after the actual date of the opening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1144270</wp:posOffset>
                </wp:positionH>
                <wp:positionV relativeFrom="paragraph">
                  <wp:posOffset>3390265</wp:posOffset>
                </wp:positionV>
                <wp:extent cx="5615940" cy="15938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(Fabricator) is required to review [insert and Institutional design/fabrication standards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95pt;width:442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(Fabricator) is required to review [insert and Institutional design/fabrication standards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1144270</wp:posOffset>
                </wp:positionH>
                <wp:positionV relativeFrom="paragraph">
                  <wp:posOffset>3229610</wp:posOffset>
                </wp:positionV>
                <wp:extent cx="3136265" cy="16129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Standards, Documentation and Training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3pt;width:246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Standards, Documentation and Training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2481580" cy="15938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amount of either the original or revised bids.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19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amount of either the original or revised bids.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1144270</wp:posOffset>
                </wp:positionH>
                <wp:positionV relativeFrom="paragraph">
                  <wp:posOffset>2771775</wp:posOffset>
                </wp:positionV>
                <wp:extent cx="5471160" cy="15938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the Request for Proposals. Modifications shall be submitted as such and shall not reveal the 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8.25pt;width:430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the Request for Proposals. Modifications shall be submitted as such and shall not reveal the 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5605145" cy="15938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Modifications to bids already submitted will be allowed if submitted in writing prior to the time fixed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441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Modifications to bids already submitted will be allowed if submitted in writing prior to the time fixed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1144270</wp:posOffset>
                </wp:positionH>
                <wp:positionV relativeFrom="paragraph">
                  <wp:posOffset>2458720</wp:posOffset>
                </wp:positionV>
                <wp:extent cx="1586230" cy="16129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Modification of Bids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6pt;width:124.8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Modification of Bids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1144270</wp:posOffset>
                </wp:positionH>
                <wp:positionV relativeFrom="paragraph">
                  <wp:posOffset>2308225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5223510" cy="15938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documents that might be applicable]. Any deviation from these standards must be approved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411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documents that might be applicable]. Any deviation from these standards must be approved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5405755" cy="15938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thereof. Any bid received after the time and date specified shall not be considered. No bidder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425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thereof. Any bid received after the time and date specified shall not be considered. No bidder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5338445" cy="15938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withdrawn prior to the above scheduled time for the opening of bids or authorized postponement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420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withdrawn prior to the above scheduled time for the opening of bids or authorized postponement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5151120" cy="15938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provisions hereof and may waive any informalities or reject any and all bids. Any bid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405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provisions hereof and may waive any informalities or reject any and all bids. Any bid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574030" cy="15938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may consider informal any bid not prepared and/or not submitted in accordance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438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may consider informal any bid not prepared and/or not submitted in accordance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1144270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375285" cy="15938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2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5420360" cy="15938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reserves the right to negotiate with the selected bidder in the event that the price exceeds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426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reserves the right to negotiate with the selected bidder in the event that the price exceeds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1144270</wp:posOffset>
                </wp:positionH>
                <wp:positionV relativeFrom="paragraph">
                  <wp:posOffset>4622800</wp:posOffset>
                </wp:positionV>
                <wp:extent cx="1793875" cy="16129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PROJECT DOCUMENTS: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pt;width:141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PROJECT DOCUMENTS: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1601470</wp:posOffset>
                </wp:positionH>
                <wp:positionV relativeFrom="paragraph">
                  <wp:posOffset>5552440</wp:posOffset>
                </wp:positionV>
                <wp:extent cx="2781935" cy="16129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[Institution] [RFP Title] Bid Sheets: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37.2pt;width:218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[Institution] [RFP Title] Bid Sheets: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1601470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1601470</wp:posOffset>
                </wp:positionH>
                <wp:positionV relativeFrom="paragraph">
                  <wp:posOffset>5241290</wp:posOffset>
                </wp:positionV>
                <wp:extent cx="1852295" cy="16129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[Institution] [RFP Title]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12.7pt;width:145.7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[Institution] [RFP Title]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1601470</wp:posOffset>
                </wp:positionH>
                <wp:positionV relativeFrom="paragraph">
                  <wp:posOffset>5086350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0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3872230</wp:posOffset>
                </wp:positionH>
                <wp:positionV relativeFrom="paragraph">
                  <wp:posOffset>4938395</wp:posOffset>
                </wp:positionV>
                <wp:extent cx="344805" cy="15938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[Disc]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388.85pt;width:2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[Disc]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4223385</wp:posOffset>
                </wp:positionH>
                <wp:positionV relativeFrom="paragraph">
                  <wp:posOffset>4933315</wp:posOffset>
                </wp:positionV>
                <wp:extent cx="655320" cy="16129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Format: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55pt;margin-top:388.45pt;width:51.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Format: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1601470</wp:posOffset>
                </wp:positionH>
                <wp:positionV relativeFrom="paragraph">
                  <wp:posOffset>4933315</wp:posOffset>
                </wp:positionV>
                <wp:extent cx="2890520" cy="16129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The following accompany this RFP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88.45pt;width:227.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The following accompany this RFP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1601470</wp:posOffset>
                </wp:positionH>
                <wp:positionV relativeFrom="paragraph">
                  <wp:posOffset>4783455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5377180" cy="15938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reserves the right to waive irregularities and to reject any or all bids. The Owner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423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reserves the right to waive irregularities and to reject any or all bids. The Owner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2994025" cy="15938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notified via email once the RFP website is established.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235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notified via email once the RFP website is established.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4198620</wp:posOffset>
                </wp:positionH>
                <wp:positionV relativeFrom="paragraph">
                  <wp:posOffset>4314825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pt;margin-top:33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5180330" cy="15938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These standards and other RFP documents will be made available on the web. Bidders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407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These standards and other RFP documents will be made available on the web. Bidders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645795" cy="15938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[Optional:]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5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[Optional:]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1601470</wp:posOffset>
                </wp:positionH>
                <wp:positionV relativeFrom="paragraph">
                  <wp:posOffset>3853180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0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725805" cy="15938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5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1144270</wp:posOffset>
                </wp:positionH>
                <wp:positionV relativeFrom="paragraph">
                  <wp:posOffset>7279640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5511800" cy="15938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completed by Contractor, in a form substantially similar to the preliminary scope, for the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433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completed by Contractor, in a form substantially similar to the preliminary scope, for the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3250565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95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1144270</wp:posOffset>
                </wp:positionH>
                <wp:positionV relativeFrom="paragraph">
                  <wp:posOffset>5401945</wp:posOffset>
                </wp:positionV>
                <wp:extent cx="2030730" cy="15938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the compensation set forth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5.35pt;width:159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the compensation set forth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1144270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1144270</wp:posOffset>
                </wp:positionH>
                <wp:positionV relativeFrom="paragraph">
                  <wp:posOffset>5704840</wp:posOffset>
                </wp:positionV>
                <wp:extent cx="2405380" cy="16129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Standards and Work Summary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9.2pt;width:189.3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Standards and Work Summary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1144270</wp:posOffset>
                </wp:positionH>
                <wp:positionV relativeFrom="paragraph">
                  <wp:posOffset>5868670</wp:posOffset>
                </wp:positionV>
                <wp:extent cx="5584190" cy="15938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Parts of this invitation’s documents are [Institution]'s [list any applicable standards documents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2.1pt;width:43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 xml:space="preserve">Parts of this invitation’s documents are [Institution]'s [list any applicable standards documents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1144270</wp:posOffset>
                </wp:positionH>
                <wp:positionV relativeFrom="paragraph">
                  <wp:posOffset>6029325</wp:posOffset>
                </wp:positionV>
                <wp:extent cx="5285740" cy="15938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official guidelines included in the RFP]. [Institution] expects to enter into a contract using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4.75pt;width:416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 xml:space="preserve">official guidelines included in the RFP]. [Institution] expects to enter into a contract using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1144270</wp:posOffset>
                </wp:positionH>
                <wp:positionV relativeFrom="paragraph">
                  <wp:posOffset>6191250</wp:posOffset>
                </wp:positionV>
                <wp:extent cx="5408295" cy="15938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standards, 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especially those sections establishing warranties, guarantees and [Institution]'s rights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7.5pt;width:425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 xml:space="preserve">standards, 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especially those sections establishing warranties, guarantees and [Institution]'s rights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1144270</wp:posOffset>
                </wp:positionH>
                <wp:positionV relativeFrom="paragraph">
                  <wp:posOffset>6349365</wp:posOffset>
                </wp:positionV>
                <wp:extent cx="1169670" cy="15938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intellectual property.</w:t>
                            </w: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9.95pt;width:9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intellectual property.</w:t>
                      </w: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1144270</wp:posOffset>
                </wp:positionH>
                <wp:positionV relativeFrom="paragraph">
                  <wp:posOffset>6504940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1144270</wp:posOffset>
                </wp:positionH>
                <wp:positionV relativeFrom="paragraph">
                  <wp:posOffset>6655435</wp:posOffset>
                </wp:positionV>
                <wp:extent cx="1356995" cy="16129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Form of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4.05pt;width:106.7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Form of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1144270</wp:posOffset>
                </wp:positionH>
                <wp:positionV relativeFrom="paragraph">
                  <wp:posOffset>6812915</wp:posOffset>
                </wp:positionV>
                <wp:extent cx="5475605" cy="15938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Enclosed with this Request for Proposal is a sample copy of [Institution]’s typical form of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6.45pt;width:431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Enclosed with this Request for Proposal is a sample copy of [Institution]’s typical form of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1144270</wp:posOffset>
                </wp:positionH>
                <wp:positionV relativeFrom="paragraph">
                  <wp:posOffset>6968490</wp:posOffset>
                </wp:positionV>
                <wp:extent cx="5285105" cy="15938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expects to enter into contract with the successful bidder on the basis of this form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8.7pt;width:416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expects to enter into contract with the successful bidder on the basis of this form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1144270</wp:posOffset>
                </wp:positionH>
                <wp:positionV relativeFrom="paragraph">
                  <wp:posOffset>7124065</wp:posOffset>
                </wp:positionV>
                <wp:extent cx="512445" cy="15938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60.95pt;width:40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1144270</wp:posOffset>
                </wp:positionH>
                <wp:positionV relativeFrom="paragraph">
                  <wp:posOffset>5091430</wp:posOffset>
                </wp:positionV>
                <wp:extent cx="5476875" cy="15938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Exhibit Documentation, Contractor warrants to Owner that the Scope of Work reflected therein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9pt;width:431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Exhibit Documentation, Contractor warrants to Owner that the Scope of Work reflected therein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1144270</wp:posOffset>
                </wp:positionH>
                <wp:positionV relativeFrom="paragraph">
                  <wp:posOffset>7432040</wp:posOffset>
                </wp:positionV>
                <wp:extent cx="5535295" cy="15938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submission of a proposal implies an acceptance of determining final scope amounts and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5.2pt;width:435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submission of a proposal implies an acceptance of determining final scope amounts and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1144270</wp:posOffset>
                </wp:positionH>
                <wp:positionV relativeFrom="paragraph">
                  <wp:posOffset>7587615</wp:posOffset>
                </wp:positionV>
                <wp:extent cx="5611495" cy="15938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acceptance on the part of the bidder of the terms of this form of contract, and especially of those 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7.45pt;width:44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acceptance on the part of the bidder of the terms of this form of contract, and especially of those 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1144270</wp:posOffset>
                </wp:positionH>
                <wp:positionV relativeFrom="paragraph">
                  <wp:posOffset>7743190</wp:posOffset>
                </wp:positionV>
                <wp:extent cx="5458460" cy="15938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establishing warranties, guarantees and [Institution]’s rights to intellectual property. In addition,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9.7pt;width:429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establishing warranties, guarantees and [Institution]’s rights to intellectual property. In addition,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1144270</wp:posOffset>
                </wp:positionH>
                <wp:positionV relativeFrom="paragraph">
                  <wp:posOffset>7898130</wp:posOffset>
                </wp:positionV>
                <wp:extent cx="5499100" cy="15938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aspects of the proposed work must comply with [Institution’s] [Standards doc(s)] and [Institution]’s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1.9pt;width:432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aspects of the proposed work must comply with [Institution’s] [Standards doc(s)] and [Institution]’s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1144270</wp:posOffset>
                </wp:positionH>
                <wp:positionV relativeFrom="paragraph">
                  <wp:posOffset>8050530</wp:posOffset>
                </wp:positionV>
                <wp:extent cx="2591435" cy="15938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Liquidated Damages policy (reference below).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3.9pt;width:203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Liquidated Damages policy (reference below).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1144270</wp:posOffset>
                </wp:positionH>
                <wp:positionV relativeFrom="paragraph">
                  <wp:posOffset>8206105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1144270</wp:posOffset>
                </wp:positionH>
                <wp:positionV relativeFrom="paragraph">
                  <wp:posOffset>8356600</wp:posOffset>
                </wp:positionV>
                <wp:extent cx="2278380" cy="16129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Owner’s Liquidated Damages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8pt;width:179.3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Owner’s Liquidated Damages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2927350</wp:posOffset>
                </wp:positionH>
                <wp:positionV relativeFrom="paragraph">
                  <wp:posOffset>8361045</wp:posOffset>
                </wp:positionV>
                <wp:extent cx="70485" cy="15938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5pt;margin-top:658.35pt;width:5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1144270</wp:posOffset>
                </wp:positionH>
                <wp:positionV relativeFrom="paragraph">
                  <wp:posOffset>8516620</wp:posOffset>
                </wp:positionV>
                <wp:extent cx="3087370" cy="15938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[Insert Institution’s Liquidated Damages requirements.]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70.6pt;width:24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[Insert Institution’s Liquidated Damages requirements.]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1144270</wp:posOffset>
                </wp:positionH>
                <wp:positionV relativeFrom="paragraph">
                  <wp:posOffset>8669655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1144270</wp:posOffset>
                </wp:positionH>
                <wp:positionV relativeFrom="paragraph">
                  <wp:posOffset>2771775</wp:posOffset>
                </wp:positionV>
                <wp:extent cx="5560695" cy="15938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offerors best fulfills the needs of [Institution] and this project. [Institution] anticipates entering into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8.25pt;width:43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offerors best fulfills the needs of [Institution] and this project. [Institution] anticipates entering into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1601470</wp:posOffset>
                </wp:positionH>
                <wp:positionV relativeFrom="paragraph">
                  <wp:posOffset>1070610</wp:posOffset>
                </wp:positionV>
                <wp:extent cx="607695" cy="15938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[Optional]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84.3pt;width:47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[Optional]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1601470</wp:posOffset>
                </wp:positionH>
                <wp:positionV relativeFrom="paragraph">
                  <wp:posOffset>1221105</wp:posOffset>
                </wp:positionV>
                <wp:extent cx="3632835" cy="16129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0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Accessing the Project Documents via the web.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96.15pt;width:285.9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Accessing the Project Documents via the web.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1601470</wp:posOffset>
                </wp:positionH>
                <wp:positionV relativeFrom="paragraph">
                  <wp:posOffset>1378585</wp:posOffset>
                </wp:positionV>
                <wp:extent cx="3409950" cy="15938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above documents will be made accessible via the web 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08.55pt;width:268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above documents will be made accessible via the web 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1601470</wp:posOffset>
                </wp:positionH>
                <wp:positionV relativeFrom="paragraph">
                  <wp:posOffset>1529080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2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1601470</wp:posOffset>
                </wp:positionH>
                <wp:positionV relativeFrom="paragraph">
                  <wp:posOffset>1689735</wp:posOffset>
                </wp:positionV>
                <wp:extent cx="401955" cy="15938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[URL]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33.05pt;width:31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[URL]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6054725</wp:posOffset>
                </wp:positionH>
                <wp:positionV relativeFrom="paragraph">
                  <wp:posOffset>1991995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15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1601470</wp:posOffset>
                </wp:positionH>
                <wp:positionV relativeFrom="paragraph">
                  <wp:posOffset>1997075</wp:posOffset>
                </wp:positionV>
                <wp:extent cx="4375150" cy="15938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If you have difficulties accessing these documents please contact [contact info].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57.25pt;width:344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If you have difficulties accessing these documents please contact [contact info].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1144270</wp:posOffset>
                </wp:positionH>
                <wp:positionV relativeFrom="paragraph">
                  <wp:posOffset>2147570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1144270</wp:posOffset>
                </wp:positionH>
                <wp:positionV relativeFrom="paragraph">
                  <wp:posOffset>2303145</wp:posOffset>
                </wp:positionV>
                <wp:extent cx="2907665" cy="16129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Opening, Evaluation and Contracting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35pt;width:228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Opening, Evaluation and Contracting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1144270</wp:posOffset>
                </wp:positionH>
                <wp:positionV relativeFrom="paragraph">
                  <wp:posOffset>2463165</wp:posOffset>
                </wp:positionV>
                <wp:extent cx="5372735" cy="15938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Proposals may be opened by [Institution] at any time after the submission deadline. All proposals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95pt;width:42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Proposals may be opened by [Institution] at any time after the submission deadline. All proposals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5486400" cy="15938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satisfying the requirements of this Request for Proposals will be evaluated to establish which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43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satisfying the requirements of this Request for Proposals will be evaluated to establish which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5097145" cy="15938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 with this/these offeror(s) to execute the proposed work. This Request for Proposals,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401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 with this/these offeror(s) to execute the proposed work. This Request for Proposals,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5039360" cy="15938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however, does not commit [Institution] to award a contract, to pay any costs incurred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396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however, does not commit [Institution] to award a contract, to pay any costs incurred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1144270</wp:posOffset>
                </wp:positionH>
                <wp:positionV relativeFrom="paragraph">
                  <wp:posOffset>3234690</wp:posOffset>
                </wp:positionV>
                <wp:extent cx="5430520" cy="15938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preparation of a proposal or to contract for the goods and/or services offered. [Institution] reserves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7pt;width:427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preparation of a proposal or to contract for the goods and/or services offered. [Institution] reserves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1144270</wp:posOffset>
                </wp:positionH>
                <wp:positionV relativeFrom="paragraph">
                  <wp:posOffset>3390265</wp:posOffset>
                </wp:positionV>
                <wp:extent cx="5504815" cy="15938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right to accept or reject any or all proposals received as a result of this request, to negotiate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95pt;width:433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right to accept or reject any or all proposals received as a result of this request, to negotiate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5621655" cy="15938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qualified offerors or to cancel this Request for Proposals, if it is in the best interests of [Institution]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442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qualified offerors or to cancel this Request for Proposals, if it is in the best interests of [Institution]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2856230" cy="15938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do so. The decision of [Institution] shall be final.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224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do so. The decision of [Institution] shall be final.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1144270</wp:posOffset>
                </wp:positionH>
                <wp:positionV relativeFrom="paragraph">
                  <wp:posOffset>3853180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5344795" cy="15938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After the selection of a Contractor the schedule should include a period of collaboration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42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After the selection of a Contractor the schedule should include a period of collaboration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5384800" cy="15938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and the Contractor to better define, elaborate upon and fix the Contractor’s exact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423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and the Contractor to better define, elaborate upon and fix the Contractor’s exact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5514975" cy="15938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final scope of Work (the “Final Scope”) starting with the date of this Agreement and extending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434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final scope of Work (the “Final Scope”) starting with the date of this Agreement and extending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5389245" cy="15938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[date]. In collaboration with [Institution], the Final Scope will be fixed no later than [date]. 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424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[date]. In collaboration with [Institution], the Final Scope will be fixed no later than [date]. 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1144270</wp:posOffset>
                </wp:positionH>
                <wp:positionV relativeFrom="paragraph">
                  <wp:posOffset>4627880</wp:posOffset>
                </wp:positionV>
                <wp:extent cx="5162550" cy="15938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should assume work begins immediately upon notification that they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.4pt;width:406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should assume work begins immediately upon notification that they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1144270</wp:posOffset>
                </wp:positionH>
                <wp:positionV relativeFrom="paragraph">
                  <wp:posOffset>4783455</wp:posOffset>
                </wp:positionV>
                <wp:extent cx="5429250" cy="15938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selected, the Final Scope will be defined by editing, redlining or adding superseding documents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65pt;width:427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selected, the Final Scope will be defined by editing, redlining or adding superseding documents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5335270" cy="15938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drawings to the Proposed Scope of Work as attached hereto. Once contracted, with respect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420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drawings to the Proposed Scope of Work as attached hereto. Once contracted, with respect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1601470</wp:posOffset>
                </wp:positionH>
                <wp:positionV relativeFrom="paragraph">
                  <wp:posOffset>6176010</wp:posOffset>
                </wp:positionV>
                <wp:extent cx="5068570" cy="15938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commit and anticipated completion dates. This schedule should work within the timeframes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86.3pt;width:39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commit and anticipated completion dates. This schedule should work within the timeframes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1601470</wp:posOffset>
                </wp:positionH>
                <wp:positionV relativeFrom="paragraph">
                  <wp:posOffset>7103110</wp:posOffset>
                </wp:positionV>
                <wp:extent cx="1297305" cy="15938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Completed Bid Sheets.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59.3pt;width:10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Completed Bid Sheets.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1372870</wp:posOffset>
                </wp:positionH>
                <wp:positionV relativeFrom="paragraph">
                  <wp:posOffset>7103110</wp:posOffset>
                </wp:positionV>
                <wp:extent cx="84455" cy="15938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59.3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1372870</wp:posOffset>
                </wp:positionH>
                <wp:positionV relativeFrom="paragraph">
                  <wp:posOffset>6950075</wp:posOffset>
                </wp:positionV>
                <wp:extent cx="19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1601470</wp:posOffset>
                </wp:positionH>
                <wp:positionV relativeFrom="paragraph">
                  <wp:posOffset>6795135</wp:posOffset>
                </wp:positionV>
                <wp:extent cx="1800225" cy="15938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Proof of insurance and bonding.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35.05pt;width:141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Proof of insurance and bonding.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1372870</wp:posOffset>
                </wp:positionH>
                <wp:positionV relativeFrom="paragraph">
                  <wp:posOffset>6795135</wp:posOffset>
                </wp:positionV>
                <wp:extent cx="84455" cy="15938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35.0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1372870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1601470</wp:posOffset>
                </wp:positionH>
                <wp:positionV relativeFrom="paragraph">
                  <wp:posOffset>6483985</wp:posOffset>
                </wp:positionV>
                <wp:extent cx="4271645" cy="15938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include a list of all anticipated meetings with [Institution] and their locations.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10.55pt;width:33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include a list of all anticipated meetings with [Institution] and their locations.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1601470</wp:posOffset>
                </wp:positionH>
                <wp:positionV relativeFrom="paragraph">
                  <wp:posOffset>6328410</wp:posOffset>
                </wp:positionV>
                <wp:extent cx="4996815" cy="15938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outlined by [Institution]. Any conflict in the two should be described. The schedule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98.3pt;width:393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outlined by [Institution]. Any conflict in the two should be described. The schedule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1144270</wp:posOffset>
                </wp:positionH>
                <wp:positionV relativeFrom="paragraph">
                  <wp:posOffset>7258050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1601470</wp:posOffset>
                </wp:positionH>
                <wp:positionV relativeFrom="paragraph">
                  <wp:posOffset>6020435</wp:posOffset>
                </wp:positionV>
                <wp:extent cx="5064125" cy="15938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schedule for the work, including the range of start dates to which your firm is prepared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74.05pt;width:398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schedule for the work, including the range of start dates to which your firm is prepared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1372870</wp:posOffset>
                </wp:positionH>
                <wp:positionV relativeFrom="paragraph">
                  <wp:posOffset>6020435</wp:posOffset>
                </wp:positionV>
                <wp:extent cx="84455" cy="15938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74.0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1372870</wp:posOffset>
                </wp:positionH>
                <wp:positionV relativeFrom="paragraph">
                  <wp:posOffset>5864860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1601470</wp:posOffset>
                </wp:positionH>
                <wp:positionV relativeFrom="paragraph">
                  <wp:posOffset>5709285</wp:posOffset>
                </wp:positionV>
                <wp:extent cx="1879600" cy="15938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management plan for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49.55pt;width:147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management plan for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1372870</wp:posOffset>
                </wp:positionH>
                <wp:positionV relativeFrom="paragraph">
                  <wp:posOffset>5709285</wp:posOffset>
                </wp:positionV>
                <wp:extent cx="84455" cy="15938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49.5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1372870</wp:posOffset>
                </wp:positionH>
                <wp:positionV relativeFrom="paragraph">
                  <wp:posOffset>5557520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1601470</wp:posOffset>
                </wp:positionH>
                <wp:positionV relativeFrom="paragraph">
                  <wp:posOffset>5401945</wp:posOffset>
                </wp:positionV>
                <wp:extent cx="501015" cy="15938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25.35pt;width:3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1601470</wp:posOffset>
                </wp:positionH>
                <wp:positionV relativeFrom="paragraph">
                  <wp:posOffset>5246370</wp:posOffset>
                </wp:positionV>
                <wp:extent cx="5165725" cy="15938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Examples from past projects that reflect the deliverables and scope that are listed in the scope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13.1pt;width:406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Examples from past projects that reflect the deliverables and scope that are listed in the scope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1601470</wp:posOffset>
                </wp:positionH>
                <wp:positionV relativeFrom="paragraph">
                  <wp:posOffset>8187690</wp:posOffset>
                </wp:positionV>
                <wp:extent cx="3956050" cy="15938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SAME ORDER AS THE EXHIBITS LISTED ON THE BID SHEETS.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44.7pt;width:311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SAME ORDER AS THE EXHIBITS LISTED ON THE BID SHEETS.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1601470</wp:posOffset>
                </wp:positionH>
                <wp:positionV relativeFrom="paragraph">
                  <wp:posOffset>8651240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8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1601470</wp:posOffset>
                </wp:positionH>
                <wp:positionV relativeFrom="paragraph">
                  <wp:posOffset>8495665</wp:posOffset>
                </wp:positionV>
                <wp:extent cx="4265295" cy="15938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 their proposal, the Contractor must complete the [RFP title] Bid Sheets.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68.95pt;width:335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 their proposal, the Contractor must complete the [RFP title] Bid Sheets.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1144270</wp:posOffset>
                </wp:positionH>
                <wp:positionV relativeFrom="paragraph">
                  <wp:posOffset>8335010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1pt;margin-top:655.55pt;width:315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1372870</wp:posOffset>
                </wp:positionH>
                <wp:positionV relativeFrom="paragraph">
                  <wp:posOffset>5246370</wp:posOffset>
                </wp:positionV>
                <wp:extent cx="84455" cy="15938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13.1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7.65pt;margin-top:643.3pt;width:311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1601470</wp:posOffset>
                </wp:positionH>
                <wp:positionV relativeFrom="paragraph">
                  <wp:posOffset>8032115</wp:posOffset>
                </wp:positionV>
                <wp:extent cx="5133975" cy="15938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anticipated cash flow. P LEASE NOTE: BUDGET ENTRIES SHOULD BE MADE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32.45pt;width:404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anticipated cash flow. P LEASE NOTE: BUDGET ENTRIES SHOULD BE MADE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1601470</wp:posOffset>
                </wp:positionH>
                <wp:positionV relativeFrom="paragraph">
                  <wp:posOffset>7876540</wp:posOffset>
                </wp:positionV>
                <wp:extent cx="4685665" cy="15938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full scope of work described for the exhibition(s) in its(their) entirety,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20.2pt;width:368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full scope of work described for the exhibition(s) in its(their) entirety,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1601470</wp:posOffset>
                </wp:positionH>
                <wp:positionV relativeFrom="paragraph">
                  <wp:posOffset>7720965</wp:posOffset>
                </wp:positionV>
                <wp:extent cx="5074920" cy="15938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completed [Institution] Consolidated Bid Sheet, an estimated detailed budget, an estimate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607.95pt;width:399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completed [Institution] Consolidated Bid Sheet, an estimated detailed budget, an estimate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1372870</wp:posOffset>
                </wp:positionH>
                <wp:positionV relativeFrom="paragraph">
                  <wp:posOffset>7720965</wp:posOffset>
                </wp:positionV>
                <wp:extent cx="84455" cy="15938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607.9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1372870</wp:posOffset>
                </wp:positionH>
                <wp:positionV relativeFrom="paragraph">
                  <wp:posOffset>7569200</wp:posOffset>
                </wp:positionV>
                <wp:extent cx="19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1601470</wp:posOffset>
                </wp:positionH>
                <wp:positionV relativeFrom="paragraph">
                  <wp:posOffset>7413625</wp:posOffset>
                </wp:positionV>
                <wp:extent cx="3614420" cy="15938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Written description and explanation of the completed Bid Sheets.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83.75pt;width:28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Written description and explanation of the completed Bid Sheets.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1372870</wp:posOffset>
                </wp:positionH>
                <wp:positionV relativeFrom="paragraph">
                  <wp:posOffset>7413625</wp:posOffset>
                </wp:positionV>
                <wp:extent cx="84455" cy="15938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583.7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1372870</wp:posOffset>
                </wp:positionH>
                <wp:positionV relativeFrom="paragraph">
                  <wp:posOffset>2152650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6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1372870</wp:posOffset>
                </wp:positionH>
                <wp:positionV relativeFrom="paragraph">
                  <wp:posOffset>3082290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1601470</wp:posOffset>
                </wp:positionH>
                <wp:positionV relativeFrom="paragraph">
                  <wp:posOffset>2926715</wp:posOffset>
                </wp:positionV>
                <wp:extent cx="3528060" cy="15938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description of their relevant experience and past 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30.45pt;width:277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description of their relevant experience and past 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1601470</wp:posOffset>
                </wp:positionH>
                <wp:positionV relativeFrom="paragraph">
                  <wp:posOffset>2771775</wp:posOffset>
                </wp:positionV>
                <wp:extent cx="5136515" cy="15938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Names, addresses and descriptions of key subcontractors which your firm would employ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18.25pt;width:404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Names, addresses and descriptions of key subcontractors which your firm would employ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1372870</wp:posOffset>
                </wp:positionH>
                <wp:positionV relativeFrom="paragraph">
                  <wp:posOffset>2771775</wp:posOffset>
                </wp:positionV>
                <wp:extent cx="84455" cy="15938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18.2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1372870</wp:posOffset>
                </wp:positionH>
                <wp:positionV relativeFrom="paragraph">
                  <wp:posOffset>2616200</wp:posOffset>
                </wp:positionV>
                <wp:extent cx="190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1601470</wp:posOffset>
                </wp:positionH>
                <wp:positionV relativeFrom="paragraph">
                  <wp:posOffset>2463165</wp:posOffset>
                </wp:positionV>
                <wp:extent cx="3651885" cy="15938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skills of each and his/her role in the bidder’s firm and in the team.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93.95pt;width:287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skills of each and his/her role in the bidder’s firm and in the team.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1601470</wp:posOffset>
                </wp:positionH>
                <wp:positionV relativeFrom="paragraph">
                  <wp:posOffset>2308225</wp:posOffset>
                </wp:positionV>
                <wp:extent cx="4991100" cy="15938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team of people who would execute the work, with descriptions of the experiences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81.75pt;width:392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team of people who would execute the work, with descriptions of the experiences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1372870</wp:posOffset>
                </wp:positionH>
                <wp:positionV relativeFrom="paragraph">
                  <wp:posOffset>2308225</wp:posOffset>
                </wp:positionV>
                <wp:extent cx="84455" cy="15938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81.7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1372870</wp:posOffset>
                </wp:positionH>
                <wp:positionV relativeFrom="paragraph">
                  <wp:posOffset>3234690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5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1601470</wp:posOffset>
                </wp:positionH>
                <wp:positionV relativeFrom="paragraph">
                  <wp:posOffset>1997075</wp:posOffset>
                </wp:positionV>
                <wp:extent cx="3646805" cy="15938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each exhibit describe the level work of work to be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57.25pt;width:28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each exhibit describe the level work of work to be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1372870</wp:posOffset>
                </wp:positionH>
                <wp:positionV relativeFrom="paragraph">
                  <wp:posOffset>1997075</wp:posOffset>
                </wp:positionV>
                <wp:extent cx="84455" cy="15938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57.25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2870200" cy="15938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would be performed and the following information: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225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would be performed and the following information: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610225" cy="15938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Proposals, together with letters of transmittal, should include the bidder’s description of the work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441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Proposals, together with letters of transmittal, should include the bidder’s description of the work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1144270</wp:posOffset>
                </wp:positionH>
                <wp:positionV relativeFrom="paragraph">
                  <wp:posOffset>1373505</wp:posOffset>
                </wp:positionV>
                <wp:extent cx="1469390" cy="16129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Proposal Contents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15pt;width:115.6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Proposal Contents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2800985" cy="15938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Project is to be completed on or before [date].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220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Project is to be completed on or before [date].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1372870</wp:posOffset>
                </wp:positionH>
                <wp:positionV relativeFrom="paragraph">
                  <wp:posOffset>4164330</wp:posOffset>
                </wp:positionV>
                <wp:extent cx="84455" cy="15938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327.9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1372870</wp:posOffset>
                </wp:positionH>
                <wp:positionV relativeFrom="paragraph">
                  <wp:posOffset>5091430</wp:posOffset>
                </wp:positionV>
                <wp:extent cx="190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1601470</wp:posOffset>
                </wp:positionH>
                <wp:positionV relativeFrom="paragraph">
                  <wp:posOffset>4938395</wp:posOffset>
                </wp:positionV>
                <wp:extent cx="596265" cy="15938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discussed.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88.85pt;width:46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discussed.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1601470</wp:posOffset>
                </wp:positionH>
                <wp:positionV relativeFrom="paragraph">
                  <wp:posOffset>4783455</wp:posOffset>
                </wp:positionV>
                <wp:extent cx="4668520" cy="15938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telephone numbers of contacts with whom the bidder’s previous performance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76.65pt;width:367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telephone numbers of contacts with whom the bidder’s previous performance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1601470</wp:posOffset>
                </wp:positionH>
                <wp:positionV relativeFrom="paragraph">
                  <wp:posOffset>4627880</wp:posOffset>
                </wp:positionV>
                <wp:extent cx="5082540" cy="15938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At least two comparable previous projects in which the bidder has engaged, with names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64.4pt;width:400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At least two comparable previous projects in which the bidder has engaged, with names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1372870</wp:posOffset>
                </wp:positionH>
                <wp:positionV relativeFrom="paragraph">
                  <wp:posOffset>4627880</wp:posOffset>
                </wp:positionV>
                <wp:extent cx="84455" cy="15938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364.4pt;width: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•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1372870</wp:posOffset>
                </wp:positionH>
                <wp:positionV relativeFrom="paragraph">
                  <wp:posOffset>4472305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3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1601470</wp:posOffset>
                </wp:positionH>
                <wp:positionV relativeFrom="paragraph">
                  <wp:posOffset>4319905</wp:posOffset>
                </wp:positionV>
                <wp:extent cx="1361440" cy="15938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contractual relationship.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40.15pt;width:107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contractual relationship.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1601470</wp:posOffset>
                </wp:positionH>
                <wp:positionV relativeFrom="paragraph">
                  <wp:posOffset>4164330</wp:posOffset>
                </wp:positionV>
                <wp:extent cx="4726305" cy="15938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name of the person in your firm who would be the official contact person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27.9pt;width:37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name of the person in your firm who would be the official contact person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1144270</wp:posOffset>
                </wp:positionH>
                <wp:positionV relativeFrom="paragraph">
                  <wp:posOffset>909955</wp:posOffset>
                </wp:positionV>
                <wp:extent cx="1527175" cy="16129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Project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1.65pt;width:120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Project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1601470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1372870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1601470</wp:posOffset>
                </wp:positionH>
                <wp:positionV relativeFrom="paragraph">
                  <wp:posOffset>3853180</wp:posOffset>
                </wp:positionV>
                <wp:extent cx="5172075" cy="15938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will NOT absolve the bidder from getting the work done for the contracted price.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03.4pt;width:407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will NOT absolve the bidder from getting the work done for the contracted price.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1601470</wp:posOffset>
                </wp:positionH>
                <wp:positionV relativeFrom="paragraph">
                  <wp:posOffset>3701415</wp:posOffset>
                </wp:positionV>
                <wp:extent cx="5074285" cy="15938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subcontractors that were not approved during the RFP process. Denial of a subcontractor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91.45pt;width:39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subcontractors that were not approved during the RFP process. Denial of a subcontractor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1601470</wp:posOffset>
                </wp:positionH>
                <wp:positionV relativeFrom="paragraph">
                  <wp:posOffset>3545840</wp:posOffset>
                </wp:positionV>
                <wp:extent cx="4488180" cy="15938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remember that after contract signing [Institution] reserves the right to approve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79.2pt;width:353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remember that after contract signing [Institution] reserves the right to approve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1601470</wp:posOffset>
                </wp:positionH>
                <wp:positionV relativeFrom="paragraph">
                  <wp:posOffset>3390265</wp:posOffset>
                </wp:positionV>
                <wp:extent cx="4625340" cy="15938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done outside of the firm. Please see the contract on details of subcontractors. Please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66.95pt;width:364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done outside of the firm. Please see the contract on details of subcontractors. Please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1601470</wp:posOffset>
                </wp:positionH>
                <wp:positionV relativeFrom="paragraph">
                  <wp:posOffset>3234690</wp:posOffset>
                </wp:positionV>
                <wp:extent cx="4946650" cy="15938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subcontractors must be identified in the bid. [Institution] must know if work is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54.7pt;width:389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subcontractors must be identified in the bid. [Institution] must know if work is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1144270</wp:posOffset>
                </wp:positionH>
                <wp:positionV relativeFrom="paragraph">
                  <wp:posOffset>6047740</wp:posOffset>
                </wp:positionV>
                <wp:extent cx="5301615" cy="15938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described in the Scopes of Work section of the Drawings / Descriptions provided for each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6.2pt;width:417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described in the Scopes of Work section of the Drawings / Descriptions provided for each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1144270</wp:posOffset>
                </wp:positionH>
                <wp:positionV relativeFrom="paragraph">
                  <wp:posOffset>6974840</wp:posOffset>
                </wp:positionV>
                <wp:extent cx="5606415" cy="15938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elements and a list of implementation responsibilities are found for each exhibit in the Scope of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9.2pt;width:44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elements and a list of implementation responsibilities are found for each exhibit in the Scope of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1144270</wp:posOffset>
                </wp:positionH>
                <wp:positionV relativeFrom="paragraph">
                  <wp:posOffset>6819265</wp:posOffset>
                </wp:positionV>
                <wp:extent cx="5388610" cy="15938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final fee will be determined in meetings immediately following the award of the work. The actual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6.95pt;width:424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final fee will be determined in meetings immediately following the award of the work. The actual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4555490</wp:posOffset>
                </wp:positionH>
                <wp:positionV relativeFrom="paragraph">
                  <wp:posOffset>6666865</wp:posOffset>
                </wp:positionV>
                <wp:extent cx="2150110" cy="15938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above, the final scope and thus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7pt;margin-top:524.95pt;width:169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section above, the final scope and thus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1144270</wp:posOffset>
                </wp:positionH>
                <wp:positionV relativeFrom="paragraph">
                  <wp:posOffset>6666865</wp:posOffset>
                </wp:positionV>
                <wp:extent cx="3315335" cy="15938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As mentioned in the “Opening, Evaluation and Contracting”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4.95pt;width:260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As mentioned in the “Opening, Evaluation and Contracting”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4521835</wp:posOffset>
                </wp:positionH>
                <wp:positionV relativeFrom="paragraph">
                  <wp:posOffset>6661785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05pt;margin-top:5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1144270</wp:posOffset>
                </wp:positionH>
                <wp:positionV relativeFrom="paragraph">
                  <wp:posOffset>6511290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1144270</wp:posOffset>
                </wp:positionH>
                <wp:positionV relativeFrom="paragraph">
                  <wp:posOffset>6355715</wp:posOffset>
                </wp:positionV>
                <wp:extent cx="3961130" cy="15938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header, “General Fabricator” in the Exhibit Descriptions and Drawings.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00.45pt;width:311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header, “General Fabricator” in the Exhibit Descriptions and Drawings.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1144270</wp:posOffset>
                </wp:positionH>
                <wp:positionV relativeFrom="paragraph">
                  <wp:posOffset>6200775</wp:posOffset>
                </wp:positionV>
                <wp:extent cx="5591810" cy="15938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exhibit experiences within each exhibition project. These include the Scopes of Work listed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8.25pt;width:440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exhibit experiences within each exhibition project. These include the Scopes of Work listed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1144270</wp:posOffset>
                </wp:positionH>
                <wp:positionV relativeFrom="paragraph">
                  <wp:posOffset>7130415</wp:posOffset>
                </wp:positionV>
                <wp:extent cx="5600700" cy="15938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section of the Exhibit Descriptions and the Exhibit Drawings under the title “of “General Fabricator.”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61.45pt;width:44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section of the Exhibit Descriptions and the Exhibit Drawings under the title “of “General Fabricator.”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1144270</wp:posOffset>
                </wp:positionH>
                <wp:positionV relativeFrom="paragraph">
                  <wp:posOffset>5892165</wp:posOffset>
                </wp:positionV>
                <wp:extent cx="5064760" cy="15938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This Request for Proposals covers defined elements for each exhibition. These elements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3.95pt;width:398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This Request for Proposals covers defined elements for each exhibition. These elements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1144270</wp:posOffset>
                </wp:positionH>
                <wp:positionV relativeFrom="paragraph">
                  <wp:posOffset>5732145</wp:posOffset>
                </wp:positionV>
                <wp:extent cx="4365625" cy="16129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0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Exhibit Elements Covered by this Request for Proposals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51.35pt;width:343.6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Exhibit Elements Covered by this Request for Proposals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1144270</wp:posOffset>
                </wp:positionH>
                <wp:positionV relativeFrom="paragraph">
                  <wp:posOffset>5576570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3171825</wp:posOffset>
                </wp:positionH>
                <wp:positionV relativeFrom="paragraph">
                  <wp:posOffset>5429250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75pt;margin-top:4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1144270</wp:posOffset>
                </wp:positionH>
                <wp:positionV relativeFrom="paragraph">
                  <wp:posOffset>5424170</wp:posOffset>
                </wp:positionV>
                <wp:extent cx="2246630" cy="16129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PROPOSED SCOPE OF WORK: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7.1pt;width:176.8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PROPOSED SCOPE OF WORK: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1372870</wp:posOffset>
                </wp:positionH>
                <wp:positionV relativeFrom="paragraph">
                  <wp:posOffset>5269230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1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1372870</wp:posOffset>
                </wp:positionH>
                <wp:positionV relativeFrom="paragraph">
                  <wp:posOffset>5113655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4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1144270</wp:posOffset>
                </wp:positionH>
                <wp:positionV relativeFrom="paragraph">
                  <wp:posOffset>8056880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1144270</wp:posOffset>
                </wp:positionH>
                <wp:positionV relativeFrom="paragraph">
                  <wp:posOffset>8678545</wp:posOffset>
                </wp:positionV>
                <wp:extent cx="5113655" cy="15938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Details on the exhibitions and exhibits accompany this Request for Proposals in three forms: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3.35pt;width:402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Details on the exhibitions and exhibits accompany this Request for Proposals in three forms: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1144270</wp:posOffset>
                </wp:positionH>
                <wp:positionV relativeFrom="paragraph">
                  <wp:posOffset>8517890</wp:posOffset>
                </wp:positionV>
                <wp:extent cx="2529840" cy="16129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3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Request for Proposals Overview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70.7pt;width:199.1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Request for Proposals Overview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1144270</wp:posOffset>
                </wp:positionH>
                <wp:positionV relativeFrom="paragraph">
                  <wp:posOffset>8367395</wp:posOffset>
                </wp:positionV>
                <wp:extent cx="19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1144270</wp:posOffset>
                </wp:positionH>
                <wp:positionV relativeFrom="paragraph">
                  <wp:posOffset>8212455</wp:posOffset>
                </wp:positionV>
                <wp:extent cx="190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1601470</wp:posOffset>
                </wp:positionH>
                <wp:positionV relativeFrom="paragraph">
                  <wp:posOffset>4963160</wp:posOffset>
                </wp:positionV>
                <wp:extent cx="2405380" cy="15938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provide the reasoning for your selection(s).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90.8pt;width:189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provide the reasoning for your selection(s).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1144270</wp:posOffset>
                </wp:positionH>
                <wp:positionV relativeFrom="paragraph">
                  <wp:posOffset>7903845</wp:posOffset>
                </wp:positionV>
                <wp:extent cx="190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1144270</wp:posOffset>
                </wp:positionH>
                <wp:positionV relativeFrom="paragraph">
                  <wp:posOffset>7748905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1144270</wp:posOffset>
                </wp:positionH>
                <wp:positionV relativeFrom="paragraph">
                  <wp:posOffset>7593330</wp:posOffset>
                </wp:positionV>
                <wp:extent cx="4424045" cy="15938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will be operating as Project Manager and Coordinator for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7.9pt;width:348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will be operating as Project Manager and Coordinator for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1144270</wp:posOffset>
                </wp:positionH>
                <wp:positionV relativeFrom="paragraph">
                  <wp:posOffset>7437755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5060950</wp:posOffset>
                </wp:positionH>
                <wp:positionV relativeFrom="paragraph">
                  <wp:posOffset>7285990</wp:posOffset>
                </wp:positionV>
                <wp:extent cx="1464310" cy="15938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listed in this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5pt;margin-top:573.7pt;width:115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listed in this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1144270</wp:posOffset>
                </wp:positionH>
                <wp:positionV relativeFrom="paragraph">
                  <wp:posOffset>7285990</wp:posOffset>
                </wp:positionV>
                <wp:extent cx="3800475" cy="15938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For each of these elements, the Contractor must perform “The Work”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3.7pt;width:299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For each of these elements, the Contractor must perform “The Work”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5024755</wp:posOffset>
                </wp:positionH>
                <wp:positionV relativeFrom="paragraph">
                  <wp:posOffset>7280910</wp:posOffset>
                </wp:positionV>
                <wp:extent cx="1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5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1601470</wp:posOffset>
                </wp:positionH>
                <wp:positionV relativeFrom="paragraph">
                  <wp:posOffset>1845310</wp:posOffset>
                </wp:positionV>
                <wp:extent cx="5074285" cy="15938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Bid A on the bid sheets we are asking each bidder to describe the experience that comes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45.3pt;width:39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Bid A on the bid sheets we are asking each bidder to describe the experience that comes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1601470</wp:posOffset>
                </wp:positionH>
                <wp:positionV relativeFrom="paragraph">
                  <wp:posOffset>2787015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1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1601470</wp:posOffset>
                </wp:positionH>
                <wp:positionV relativeFrom="paragraph">
                  <wp:posOffset>2625090</wp:posOffset>
                </wp:positionV>
                <wp:extent cx="4998720" cy="15938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either overkill on equipment or lack of necessary equipment to make the experience work)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06.7pt;width:393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 xml:space="preserve">either overkill on equipment or lack of necessary equipment to make the experience work)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1601470</wp:posOffset>
                </wp:positionH>
                <wp:positionV relativeFrom="paragraph">
                  <wp:posOffset>2466975</wp:posOffset>
                </wp:positionV>
                <wp:extent cx="4869815" cy="15938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Bidders should also review the preliminary equipment lists and identify any issues (e.g.,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94.25pt;width:383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 xml:space="preserve">Bidders should also review the preliminary equipment lists and identify any issues (e.g.,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1601470</wp:posOffset>
                </wp:positionH>
                <wp:positionV relativeFrom="paragraph">
                  <wp:posOffset>2308225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8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1601470</wp:posOffset>
                </wp:positionH>
                <wp:positionV relativeFrom="paragraph">
                  <wp:posOffset>2152650</wp:posOffset>
                </wp:positionV>
                <wp:extent cx="1357630" cy="15938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spaces must be filled 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69.5pt;width:106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spaces must be filled 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5935980</wp:posOffset>
                </wp:positionH>
                <wp:positionV relativeFrom="paragraph">
                  <wp:posOffset>1997075</wp:posOffset>
                </wp:positionV>
                <wp:extent cx="611505" cy="15938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 All blank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4pt;margin-top:157.25pt;width:48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 All blank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1601470</wp:posOffset>
                </wp:positionH>
                <wp:positionV relativeFrom="paragraph">
                  <wp:posOffset>1997075</wp:posOffset>
                </wp:positionV>
                <wp:extent cx="3110230" cy="15938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close as possible to the Exhibit Description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57.25pt;width:244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close as possible to the Exhibit Description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4765675</wp:posOffset>
                </wp:positionH>
                <wp:positionV relativeFrom="paragraph">
                  <wp:posOffset>1991995</wp:posOffset>
                </wp:positionV>
                <wp:extent cx="1470660" cy="16129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Bid A is mandatory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25pt;margin-top:156.85pt;width:115.7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Bid A is mandatory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1601470</wp:posOffset>
                </wp:positionH>
                <wp:positionV relativeFrom="paragraph">
                  <wp:posOffset>2948305</wp:posOffset>
                </wp:positionV>
                <wp:extent cx="645795" cy="15938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" w:hAnsi="Times"/>
                                <w:color w:val="000000"/>
                              </w:rPr>
                              <w:t>[Optional:]</w:t>
                            </w: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32.15pt;width:5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" w:hAnsi="Times"/>
                          <w:color w:val="000000"/>
                        </w:rPr>
                        <w:t>[Optional:]</w:t>
                      </w: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1601470</wp:posOffset>
                </wp:positionH>
                <wp:positionV relativeFrom="paragraph">
                  <wp:posOffset>1689735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6249670</wp:posOffset>
                </wp:positionH>
                <wp:positionV relativeFrom="paragraph">
                  <wp:posOffset>1534160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1pt;margin-top:1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1601470</wp:posOffset>
                </wp:positionH>
                <wp:positionV relativeFrom="paragraph">
                  <wp:posOffset>1534160</wp:posOffset>
                </wp:positionV>
                <wp:extent cx="4533900" cy="15938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of the supplemental information described above (e.g. estimated detailed budgets).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20.8pt;width:356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of the supplemental information described above (e.g. estimated detailed budgets).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6216650</wp:posOffset>
                </wp:positionH>
                <wp:positionV relativeFrom="paragraph">
                  <wp:posOffset>1529080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5pt;margin-top:12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1601470</wp:posOffset>
                </wp:positionH>
                <wp:positionV relativeFrom="paragraph">
                  <wp:posOffset>1378585</wp:posOffset>
                </wp:positionV>
                <wp:extent cx="5128260" cy="15938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Documents to prepare their bid. No other bid forms or formats will be allowed except as 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08.55pt;width:403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Documents to prepare their bid. No other bid forms or formats will be allowed except as 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1601470</wp:posOffset>
                </wp:positionH>
                <wp:positionV relativeFrom="paragraph">
                  <wp:posOffset>1226185</wp:posOffset>
                </wp:positionV>
                <wp:extent cx="4819650" cy="15938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experiences in that project. Each bidder shall use the Bid Forms included in the 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96.55pt;width:379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experiences in that project. Each bidder shall use the Bid Forms included in the 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1601470</wp:posOffset>
                </wp:positionH>
                <wp:positionV relativeFrom="paragraph">
                  <wp:posOffset>1070610</wp:posOffset>
                </wp:positionV>
                <wp:extent cx="5090795" cy="15938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included in this Request for Proposals, as well as a Consolidated Bid Sheet which lists all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84.3pt;width:40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included in this Request for Proposals, as well as a Consolidated Bid Sheet which lists all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1601470</wp:posOffset>
                </wp:positionH>
                <wp:positionV relativeFrom="paragraph">
                  <wp:posOffset>4191635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3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1pt;margin-top:389.6pt;width:145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1601470</wp:posOffset>
                </wp:positionH>
                <wp:positionV relativeFrom="paragraph">
                  <wp:posOffset>4810760</wp:posOffset>
                </wp:positionV>
                <wp:extent cx="5079365" cy="15938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within a single exhibition project. If a Contractor selects not to bid on the entire RFP, please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78.8pt;width:399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within a single exhibition project. If a Contractor selects not to bid on the entire RFP, please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3.9pt;margin-top:377.4pt;width:242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1pt;margin-top:377.4pt;width:3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1601470</wp:posOffset>
                </wp:positionH>
                <wp:positionV relativeFrom="paragraph">
                  <wp:posOffset>4655185</wp:posOffset>
                </wp:positionV>
                <wp:extent cx="5120640" cy="15938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package. In other words, Contractors cannot bid on select scopes of work and/or experiences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66.55pt;width:403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package. In other words, Contractors cannot bid on select scopes of work and/or experiences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2.6pt;margin-top:365.15pt;width:40.3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1601470</wp:posOffset>
                </wp:positionH>
                <wp:positionV relativeFrom="paragraph">
                  <wp:posOffset>4499610</wp:posOffset>
                </wp:positionV>
                <wp:extent cx="4722495" cy="15938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noted previously, bid submittals should be for the [RFP type] project(s) as a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54.3pt;width:37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noted previously, bid submittals should be for the [RFP type] project(s) as a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1601470</wp:posOffset>
                </wp:positionH>
                <wp:positionV relativeFrom="paragraph">
                  <wp:posOffset>4344035</wp:posOffset>
                </wp:positionV>
                <wp:extent cx="5032375" cy="15938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Contractors can decide to bid only on one or more exhibitions within this RFP, however,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42.05pt;width:39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Contractors can decide to bid only on one or more exhibitions within this RFP, however,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1601470</wp:posOffset>
                </wp:positionH>
                <wp:positionV relativeFrom="paragraph">
                  <wp:posOffset>915035</wp:posOffset>
                </wp:positionV>
                <wp:extent cx="4949190" cy="15938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Each exhibition project includes individual Bid Sheets for each of the exhibit experiences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72.05pt;width:38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Each exhibition project includes individual Bid Sheets for each of the exhibit experiences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1601470</wp:posOffset>
                </wp:positionH>
                <wp:positionV relativeFrom="paragraph">
                  <wp:posOffset>4036060</wp:posOffset>
                </wp:positionV>
                <wp:extent cx="2846705" cy="15938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included in an electronic form as Excel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17.8pt;width:224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included in an electronic form as Excel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1601470</wp:posOffset>
                </wp:positionH>
                <wp:positionV relativeFrom="paragraph">
                  <wp:posOffset>3880485</wp:posOffset>
                </wp:positionV>
                <wp:extent cx="4849495" cy="15938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Total calculated prices shall be given in both words and figures. These sheets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305.55pt;width:38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Total calculated prices shall be given in both words and figures. These sheets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1601470</wp:posOffset>
                </wp:positionH>
                <wp:positionV relativeFrom="paragraph">
                  <wp:posOffset>3725545</wp:posOffset>
                </wp:positionV>
                <wp:extent cx="190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1601470</wp:posOffset>
                </wp:positionH>
                <wp:positionV relativeFrom="paragraph">
                  <wp:posOffset>3573145</wp:posOffset>
                </wp:positionV>
                <wp:extent cx="4583430" cy="15938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experience and any fabrication approach. Submission of Alternate Bids is optional.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81.35pt;width:36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experience and any fabrication approach. Submission of Alternate Bids is optional.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1601470</wp:posOffset>
                </wp:positionH>
                <wp:positionV relativeFrom="paragraph">
                  <wp:posOffset>3417570</wp:posOffset>
                </wp:positionV>
                <wp:extent cx="4701540" cy="15938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Bids on the Bid Sheets, in the spaces allocated, and provide a short description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69.1pt;width:370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Bids on the Bid Sheets, in the spaces allocated, and provide a short description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1601470</wp:posOffset>
                </wp:positionH>
                <wp:positionV relativeFrom="paragraph">
                  <wp:posOffset>3262630</wp:posOffset>
                </wp:positionV>
                <wp:extent cx="5105400" cy="15938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cost savings and value engineering. Bidders should include the cost estimate(s) for Alternate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56.9pt;width:40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cost savings and value engineering. Bidders should include the cost estimate(s) for Alternate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1601470</wp:posOffset>
                </wp:positionH>
                <wp:positionV relativeFrom="paragraph">
                  <wp:posOffset>3107055</wp:posOffset>
                </wp:positionV>
                <wp:extent cx="5159375" cy="15938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Additionally we are inviting bidders to propose up to three (3) Alternate Bids that provide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244.65pt;width:406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Additionally we are inviting bidders to propose up to three (3) Alternate Bids that provide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1144270</wp:posOffset>
                </wp:positionH>
                <wp:positionV relativeFrom="paragraph">
                  <wp:posOffset>6989445</wp:posOffset>
                </wp:positionV>
                <wp:extent cx="1834515" cy="15938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standards including: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0.35pt;width:144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standards including: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1144270</wp:posOffset>
                </wp:positionH>
                <wp:positionV relativeFrom="paragraph">
                  <wp:posOffset>4826000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1144270</wp:posOffset>
                </wp:positionH>
                <wp:positionV relativeFrom="paragraph">
                  <wp:posOffset>4981575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1144270</wp:posOffset>
                </wp:positionH>
                <wp:positionV relativeFrom="paragraph">
                  <wp:posOffset>5128260</wp:posOffset>
                </wp:positionV>
                <wp:extent cx="3151505" cy="16129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RFP Scope Clarifications and Exceptions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3.8pt;width:248.0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RFP Scope Clarifications and Exceptions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1144270</wp:posOffset>
                </wp:positionH>
                <wp:positionV relativeFrom="paragraph">
                  <wp:posOffset>5288915</wp:posOffset>
                </wp:positionV>
                <wp:extent cx="1452880" cy="15938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anything applicable]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6.45pt;width:114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anything applicable]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1144270</wp:posOffset>
                </wp:positionH>
                <wp:positionV relativeFrom="paragraph">
                  <wp:posOffset>5444490</wp:posOffset>
                </wp:positionV>
                <wp:extent cx="1905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1144270</wp:posOffset>
                </wp:positionH>
                <wp:positionV relativeFrom="paragraph">
                  <wp:posOffset>5600065</wp:posOffset>
                </wp:positionV>
                <wp:extent cx="190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1144270</wp:posOffset>
                </wp:positionH>
                <wp:positionV relativeFrom="paragraph">
                  <wp:posOffset>5747385</wp:posOffset>
                </wp:positionV>
                <wp:extent cx="886460" cy="16129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THE WORK: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52.55pt;width:69.7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THE WORK: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1976755</wp:posOffset>
                </wp:positionH>
                <wp:positionV relativeFrom="paragraph">
                  <wp:posOffset>5752465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65pt;margin-top:4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1144270</wp:posOffset>
                </wp:positionH>
                <wp:positionV relativeFrom="paragraph">
                  <wp:posOffset>5908040</wp:posOffset>
                </wp:positionV>
                <wp:extent cx="1905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1144270</wp:posOffset>
                </wp:positionH>
                <wp:positionV relativeFrom="paragraph">
                  <wp:posOffset>6063615</wp:posOffset>
                </wp:positionV>
                <wp:extent cx="5166995" cy="15938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proposals must account for the following scope of work for the elements of the exhibition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7.45pt;width:406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proposals must account for the following scope of work for the elements of the exhibition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1144270</wp:posOffset>
                </wp:positionH>
                <wp:positionV relativeFrom="paragraph">
                  <wp:posOffset>6218555</wp:posOffset>
                </wp:positionV>
                <wp:extent cx="5427345" cy="15938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described in the Scopes of Work section of the Exhibit Descriptions and Drawings listed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9.65pt;width:427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described in the Scopes of Work section of the Exhibit Descriptions and Drawings listed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1144270</wp:posOffset>
                </wp:positionH>
                <wp:positionV relativeFrom="paragraph">
                  <wp:posOffset>6371590</wp:posOffset>
                </wp:positionV>
                <wp:extent cx="5031740" cy="15938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headers, “Scope of Work: General Fabricator.“ If the offeror recommends additional scope,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01.7pt;width:396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headers, “Scope of Work: General Fabricator.“ If the offeror recommends additional scope,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1144270</wp:posOffset>
                </wp:positionH>
                <wp:positionV relativeFrom="paragraph">
                  <wp:posOffset>6526530</wp:posOffset>
                </wp:positionV>
                <wp:extent cx="5314950" cy="15938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substitutions and/or value engineering alternatives, it should be clearly described in full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3.9pt;width:418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substitutions and/or value engineering alternatives, it should be clearly described in full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1144270</wp:posOffset>
                </wp:positionH>
                <wp:positionV relativeFrom="paragraph">
                  <wp:posOffset>6682105</wp:posOffset>
                </wp:positionV>
                <wp:extent cx="5582920" cy="15938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reasons for the alternative and a separate pricing for its inclusion. The [Institution] Standards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6.15pt;width:439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reasons for the alternative and a separate pricing for its inclusion. The [Institution] Standards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1144270</wp:posOffset>
                </wp:positionH>
                <wp:positionV relativeFrom="paragraph">
                  <wp:posOffset>6837680</wp:posOffset>
                </wp:positionV>
                <wp:extent cx="5181600" cy="15938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details on many points of the work listed below. All work must comply with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8.4pt;width:407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details on many points of the work listed below. All work must comply with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1144270</wp:posOffset>
                </wp:positionH>
                <wp:positionV relativeFrom="paragraph">
                  <wp:posOffset>4670425</wp:posOffset>
                </wp:positionV>
                <wp:extent cx="1460500" cy="15938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the Project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7.75pt;width:114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the Project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1144270</wp:posOffset>
                </wp:positionH>
                <wp:positionV relativeFrom="paragraph">
                  <wp:posOffset>7145020</wp:posOffset>
                </wp:positionV>
                <wp:extent cx="190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6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1144270</wp:posOffset>
                </wp:positionH>
                <wp:positionV relativeFrom="paragraph">
                  <wp:posOffset>7295515</wp:posOffset>
                </wp:positionV>
                <wp:extent cx="5302250" cy="16129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- [List any applicable Institutional Standards doc and/or Guidelines]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4.45pt;width:417.4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- [List any applicable Institutional Standards doc and/or Guidelines]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1144270</wp:posOffset>
                </wp:positionH>
                <wp:positionV relativeFrom="paragraph">
                  <wp:posOffset>7451090</wp:posOffset>
                </wp:positionV>
                <wp:extent cx="2301240" cy="16129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7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- All applicable [State] Codes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6.7pt;width:181.1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- All applicable [State] Codes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1144270</wp:posOffset>
                </wp:positionH>
                <wp:positionV relativeFrom="paragraph">
                  <wp:posOffset>7608570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1144270</wp:posOffset>
                </wp:positionH>
                <wp:positionV relativeFrom="paragraph">
                  <wp:posOffset>7764145</wp:posOffset>
                </wp:positionV>
                <wp:extent cx="645795" cy="15938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[Optional:]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11.35pt;width:50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[Optional:]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1144270</wp:posOffset>
                </wp:positionH>
                <wp:positionV relativeFrom="paragraph">
                  <wp:posOffset>7919720</wp:posOffset>
                </wp:positionV>
                <wp:extent cx="5334000" cy="15938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addition, the successful bidder may need to meet with [Institution]’s contracted vendors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3.6pt;width:419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addition, the successful bidder may need to meet with [Institution]’s contracted vendors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1144270</wp:posOffset>
                </wp:positionH>
                <wp:positionV relativeFrom="paragraph">
                  <wp:posOffset>8075295</wp:posOffset>
                </wp:positionV>
                <wp:extent cx="5646420" cy="15938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future to detail specialty work as required, and with our multimedia/video software vendors to finalize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5.85pt;width:44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future to detail specialty work as required, and with our multimedia/video software vendors to finalize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1144270</wp:posOffset>
                </wp:positionH>
                <wp:positionV relativeFrom="paragraph">
                  <wp:posOffset>8227695</wp:posOffset>
                </wp:positionV>
                <wp:extent cx="3013710" cy="15938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scope of work to be performed by the AV Installer.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7.85pt;width:23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scope of work to be performed by the AV Installer.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1144270</wp:posOffset>
                </wp:positionH>
                <wp:positionV relativeFrom="paragraph">
                  <wp:posOffset>8383270</wp:posOffset>
                </wp:positionV>
                <wp:extent cx="190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1144270</wp:posOffset>
                </wp:positionH>
                <wp:positionV relativeFrom="paragraph">
                  <wp:posOffset>8538210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1144270</wp:posOffset>
                </wp:positionH>
                <wp:positionV relativeFrom="paragraph">
                  <wp:posOffset>8693785</wp:posOffset>
                </wp:positionV>
                <wp:extent cx="19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1144270</wp:posOffset>
                </wp:positionH>
                <wp:positionV relativeFrom="paragraph">
                  <wp:posOffset>2658745</wp:posOffset>
                </wp:positionV>
                <wp:extent cx="5462905" cy="15938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desired operation of the exhibit. Contractors should point out in their RFP any conflict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9.35pt;width:430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desired operation of the exhibit. Contractors should point out in their RFP any conflict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2220595</wp:posOffset>
                </wp:positionH>
                <wp:positionV relativeFrom="paragraph">
                  <wp:posOffset>1065530</wp:posOffset>
                </wp:positionV>
                <wp:extent cx="1548765" cy="16129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Exhibition Overview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85pt;margin-top:83.9pt;width:121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Exhibition Overview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1024255" cy="15938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(1) The first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8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(1) The first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3458210</wp:posOffset>
                </wp:positionH>
                <wp:positionV relativeFrom="paragraph">
                  <wp:posOffset>1070610</wp:posOffset>
                </wp:positionV>
                <wp:extent cx="2934970" cy="15938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documents for [Exhibition(s)], which provide a short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3pt;margin-top:84.3pt;width:23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documents for [Exhibition(s)], which provide a short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1666875" cy="15938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summary of the exhibition(s).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131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summary of the exhibition(s).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1144270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2324100</wp:posOffset>
                </wp:positionH>
                <wp:positionV relativeFrom="paragraph">
                  <wp:posOffset>1527175</wp:posOffset>
                </wp:positionV>
                <wp:extent cx="1729105" cy="17907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Exhibit Descriptions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120.25pt;width:13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Exhibit Descriptions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1144270</wp:posOffset>
                </wp:positionH>
                <wp:positionV relativeFrom="paragraph">
                  <wp:posOffset>1532255</wp:posOffset>
                </wp:positionV>
                <wp:extent cx="1175385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(2) The second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65pt;width:9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(2) The second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3656330</wp:posOffset>
                </wp:positionH>
                <wp:positionV relativeFrom="paragraph">
                  <wp:posOffset>1532255</wp:posOffset>
                </wp:positionV>
                <wp:extent cx="169481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exhibit experiences for: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120.65pt;width:1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exhibit experiences for: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1372870</wp:posOffset>
                </wp:positionH>
                <wp:positionV relativeFrom="paragraph">
                  <wp:posOffset>1700530</wp:posOffset>
                </wp:positionV>
                <wp:extent cx="190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3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1372870</wp:posOffset>
                </wp:positionH>
                <wp:positionV relativeFrom="paragraph">
                  <wp:posOffset>1870710</wp:posOffset>
                </wp:positionV>
                <wp:extent cx="1558925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[List exhibit experiences]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47.3pt;width:1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[List exhibit experiences]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2930525</wp:posOffset>
                </wp:positionH>
                <wp:positionV relativeFrom="paragraph">
                  <wp:posOffset>1879600</wp:posOffset>
                </wp:positionV>
                <wp:extent cx="1905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75pt;margin-top:14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1144270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1144270</wp:posOffset>
                </wp:positionH>
                <wp:positionV relativeFrom="paragraph">
                  <wp:posOffset>2195195</wp:posOffset>
                </wp:positionV>
                <wp:extent cx="5553710" cy="15938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These describe each of the exhibits that are part of each of the RFP exhibition projects,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72.85pt;width:43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These describe each of the exhibits that are part of each of the RFP exhibition projects,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1144270</wp:posOffset>
                </wp:positionH>
                <wp:positionV relativeFrom="paragraph">
                  <wp:posOffset>2350770</wp:posOffset>
                </wp:positionV>
                <wp:extent cx="5603875" cy="15938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educational goals, how the exhibit should operate, the content we are drawing on for each exhibit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5.1pt;width:441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educational goals, how the exhibit should operate, the content we are drawing on for each exhibit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1144270</wp:posOffset>
                </wp:positionH>
                <wp:positionV relativeFrom="paragraph">
                  <wp:posOffset>2503170</wp:posOffset>
                </wp:positionV>
                <wp:extent cx="5459730" cy="15938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 description of the scopes of work. The Contractor should review these carefully, as these indicate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7.1pt;width:429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 description of the scopes of work. The Contractor should review these carefully, as these indicate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1144270</wp:posOffset>
                </wp:positionH>
                <wp:positionV relativeFrom="paragraph">
                  <wp:posOffset>2814320</wp:posOffset>
                </wp:positionV>
                <wp:extent cx="2291080" cy="15938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designs and their indicated operation.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21.6pt;width:180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designs and their indicated operation.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1144270</wp:posOffset>
                </wp:positionH>
                <wp:positionV relativeFrom="paragraph">
                  <wp:posOffset>2969895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1144270</wp:posOffset>
                </wp:positionH>
                <wp:positionV relativeFrom="paragraph">
                  <wp:posOffset>3121660</wp:posOffset>
                </wp:positionV>
                <wp:extent cx="1163955" cy="15938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[Optional under #2:]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5.8pt;width:91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[Optional under #2:]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1144270</wp:posOffset>
                </wp:positionH>
                <wp:positionV relativeFrom="paragraph">
                  <wp:posOffset>3277235</wp:posOffset>
                </wp:positionV>
                <wp:extent cx="5382260" cy="15938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Additionally, as part of the Exhibit Descriptions, a tentative equipment list is included as well.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8.05pt;width:423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Additionally, as part of the Exhibit Descriptions, a tentative equipment list is included as well.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75pt;margin-top:268.9pt;width:37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1144270</wp:posOffset>
                </wp:positionH>
                <wp:positionV relativeFrom="paragraph">
                  <wp:posOffset>3432810</wp:posOffset>
                </wp:positionV>
                <wp:extent cx="5467350" cy="15938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mentioned before, bidders should indicate if they feel the equipment will not allow for a successful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0.3pt;width:430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mentioned before, bidders should indicate if they feel the equipment will not allow for a successful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1144270</wp:posOffset>
                </wp:positionH>
                <wp:positionV relativeFrom="paragraph">
                  <wp:posOffset>3588385</wp:posOffset>
                </wp:positionV>
                <wp:extent cx="1541780" cy="15938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exhibit and offer alternates.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82.55pt;width:121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exhibit and offer alternates.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1144270</wp:posOffset>
                </wp:positionH>
                <wp:positionV relativeFrom="paragraph">
                  <wp:posOffset>3740785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3070860</wp:posOffset>
                </wp:positionH>
                <wp:positionV relativeFrom="paragraph">
                  <wp:posOffset>3891280</wp:posOffset>
                </wp:positionV>
                <wp:extent cx="1312545" cy="16129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8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Exhibit Drawings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306.4pt;width:103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Exhibit Drawings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1144270</wp:posOffset>
                </wp:positionH>
                <wp:positionV relativeFrom="paragraph">
                  <wp:posOffset>3896360</wp:posOffset>
                </wp:positionV>
                <wp:extent cx="1892300" cy="15938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(3) The third component set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6.8pt;width:148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(3) The third component set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4122420</wp:posOffset>
                </wp:positionH>
                <wp:positionV relativeFrom="paragraph">
                  <wp:posOffset>3896360</wp:posOffset>
                </wp:positionV>
                <wp:extent cx="1704340" cy="15938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an exhibition floorplan(s).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6pt;margin-top:306.8pt;width:134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an exhibition floorplan(s).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1144270</wp:posOffset>
                </wp:positionH>
                <wp:positionV relativeFrom="paragraph">
                  <wp:posOffset>4051935</wp:posOffset>
                </wp:positionV>
                <wp:extent cx="1905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1144270</wp:posOffset>
                </wp:positionH>
                <wp:positionV relativeFrom="paragraph">
                  <wp:posOffset>4206875</wp:posOffset>
                </wp:positionV>
                <wp:extent cx="19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1144270</wp:posOffset>
                </wp:positionH>
                <wp:positionV relativeFrom="paragraph">
                  <wp:posOffset>4354830</wp:posOffset>
                </wp:positionV>
                <wp:extent cx="715010" cy="16129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2.9pt;width:56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1144270</wp:posOffset>
                </wp:positionH>
                <wp:positionV relativeFrom="paragraph">
                  <wp:posOffset>4514850</wp:posOffset>
                </wp:positionV>
                <wp:extent cx="5604510" cy="15938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intends to enter into a contract, which will include the fabrication scope of work outlined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5.5pt;width:441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intends to enter into a contract, which will include the fabrication scope of work outlined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2552700</wp:posOffset>
                </wp:positionH>
                <wp:positionV relativeFrom="paragraph">
                  <wp:posOffset>7103110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pt;margin-top:5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5433060" cy="15938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contract, the Contractor must submit a schedule for fabrication and installation that is approved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427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contract, the Contractor must submit a schedule for fabrication and installation that is approved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1144270</wp:posOffset>
                </wp:positionH>
                <wp:positionV relativeFrom="paragraph">
                  <wp:posOffset>5401945</wp:posOffset>
                </wp:positionV>
                <wp:extent cx="725805" cy="15938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5.35pt;width:5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1144270</wp:posOffset>
                </wp:positionH>
                <wp:positionV relativeFrom="paragraph">
                  <wp:posOffset>5557520</wp:posOffset>
                </wp:positionV>
                <wp:extent cx="19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1144270</wp:posOffset>
                </wp:positionH>
                <wp:positionV relativeFrom="paragraph">
                  <wp:posOffset>5709285</wp:posOffset>
                </wp:positionV>
                <wp:extent cx="5372735" cy="15938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exhibits must have shop drawings that are approved by [Institution] prior to fabrication.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9.55pt;width:422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exhibits must have shop drawings that are approved by [Institution] prior to fabrication.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1144270</wp:posOffset>
                </wp:positionH>
                <wp:positionV relativeFrom="paragraph">
                  <wp:posOffset>5864860</wp:posOffset>
                </wp:positionV>
                <wp:extent cx="4164965" cy="15938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approval will be from the official [Institution] representative, [Name/Title].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1.8pt;width:327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approval will be from the official [Institution] representative, [Name/Title].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1144270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1144270</wp:posOffset>
                </wp:positionH>
                <wp:positionV relativeFrom="paragraph">
                  <wp:posOffset>6176010</wp:posOffset>
                </wp:positionV>
                <wp:extent cx="5448300" cy="15938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If required, the Contractor shall provide drawings and calculations, stamped by a [State] registered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6.3pt;width:428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If required, the Contractor shall provide drawings and calculations, stamped by a [State] registered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1144270</wp:posOffset>
                </wp:positionH>
                <wp:positionV relativeFrom="paragraph">
                  <wp:posOffset>6328410</wp:posOffset>
                </wp:positionV>
                <wp:extent cx="5252085" cy="15938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structural engineer, which may be submitted to the required [State] agencies for permits,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8.3pt;width:413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structural engineer, which may be submitted to the required [State] agencies for permits,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1144270</wp:posOffset>
                </wp:positionH>
                <wp:positionV relativeFrom="paragraph">
                  <wp:posOffset>6483985</wp:posOffset>
                </wp:positionV>
                <wp:extent cx="5477510" cy="159385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necessary. All engineering drawings must be reviewed by [Institution] prior to the start of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0.55pt;width:431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necessary. All engineering drawings must be reviewed by [Institution] prior to the start of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1144270</wp:posOffset>
                </wp:positionH>
                <wp:positionV relativeFrom="paragraph">
                  <wp:posOffset>6639560</wp:posOffset>
                </wp:positionV>
                <wp:extent cx="5354955" cy="15938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engineering shop drawings. Shop drawings and "As Built" drawings will be a final deliverable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2.8pt;width:421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engineering shop drawings. Shop drawings and "As Built" drawings will be a final deliverable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1144270</wp:posOffset>
                </wp:positionH>
                <wp:positionV relativeFrom="paragraph">
                  <wp:posOffset>6795135</wp:posOffset>
                </wp:positionV>
                <wp:extent cx="1997710" cy="15938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both printed and electronic formats.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5.05pt;width:15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both printed and electronic formats.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1144270</wp:posOffset>
                </wp:positionH>
                <wp:positionV relativeFrom="paragraph">
                  <wp:posOffset>6944995</wp:posOffset>
                </wp:positionV>
                <wp:extent cx="1905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1144270</wp:posOffset>
                </wp:positionH>
                <wp:positionV relativeFrom="paragraph">
                  <wp:posOffset>7098030</wp:posOffset>
                </wp:positionV>
                <wp:extent cx="1807845" cy="16129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Engineering/Permitting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8.9pt;width:142.2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Engineering/Permitting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1144270</wp:posOffset>
                </wp:positionH>
                <wp:positionV relativeFrom="paragraph">
                  <wp:posOffset>5091430</wp:posOffset>
                </wp:positionV>
                <wp:extent cx="5155565" cy="15938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not shown on the attached drawings or design development drawings when complete.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9pt;width:405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not shown on the attached drawings or design development drawings when complete.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1144270</wp:posOffset>
                </wp:positionH>
                <wp:positionV relativeFrom="paragraph">
                  <wp:posOffset>7258050</wp:posOffset>
                </wp:positionV>
                <wp:extent cx="5307330" cy="159385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is responsible for all necessary engineering and shop drawings of the exhibition,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1.5pt;width:417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is responsible for all necessary engineering and shop drawings of the exhibition,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1144270</wp:posOffset>
                </wp:positionH>
                <wp:positionV relativeFrom="paragraph">
                  <wp:posOffset>7413625</wp:posOffset>
                </wp:positionV>
                <wp:extent cx="3192145" cy="15938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including determining if stamped drawings are necessary.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3.75pt;width:251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including determining if stamped drawings are necessary.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1144270</wp:posOffset>
                </wp:positionH>
                <wp:positionV relativeFrom="paragraph">
                  <wp:posOffset>7569200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1144270</wp:posOffset>
                </wp:positionH>
                <wp:positionV relativeFrom="paragraph">
                  <wp:posOffset>7720965</wp:posOffset>
                </wp:positionV>
                <wp:extent cx="5507990" cy="15938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is solely responsible to apply, pay for and obtain all permits required for this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7.95pt;width:433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is solely responsible to apply, pay for and obtain all permits required for this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1144270</wp:posOffset>
                </wp:positionH>
                <wp:positionV relativeFrom="paragraph">
                  <wp:posOffset>7876540</wp:posOffset>
                </wp:positionV>
                <wp:extent cx="5266055" cy="15938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including not limited to: Building and Trade permits from [applicable State agency] for hauling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0.2pt;width:414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including not limited to: Building and Trade permits from [applicable State agency] for hauling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1144270</wp:posOffset>
                </wp:positionH>
                <wp:positionV relativeFrom="paragraph">
                  <wp:posOffset>8032115</wp:posOffset>
                </wp:positionV>
                <wp:extent cx="5363210" cy="15938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equipment and any and all other City, State and Federal permits required for the execution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2.45pt;width:422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equipment and any and all other City, State and Federal permits required for the execution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1144270</wp:posOffset>
                </wp:positionH>
                <wp:positionV relativeFrom="paragraph">
                  <wp:posOffset>8187690</wp:posOffset>
                </wp:positionV>
                <wp:extent cx="5562600" cy="15938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contract. Responsibility includes obtaining engineering drawings by a professional engineer licensed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4.7pt;width:437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contract. Responsibility includes obtaining engineering drawings by a professional engineer licensed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1144270</wp:posOffset>
                </wp:positionH>
                <wp:positionV relativeFrom="paragraph">
                  <wp:posOffset>8340090</wp:posOffset>
                </wp:positionV>
                <wp:extent cx="3288665" cy="15938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[State], which may be required by applicable authorities.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6.7pt;width:258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[State], which may be required by applicable authorities.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1144270</wp:posOffset>
                </wp:positionH>
                <wp:positionV relativeFrom="paragraph">
                  <wp:posOffset>8495665</wp:posOffset>
                </wp:positionV>
                <wp:extent cx="1905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5434965" cy="15938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RFP. The Contractor is to collaborate with the [Institution] team to complete the detailed design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427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RFP. The Contractor is to collaborate with the [Institution] team to complete the detailed design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1144270</wp:posOffset>
                </wp:positionH>
                <wp:positionV relativeFrom="paragraph">
                  <wp:posOffset>1065530</wp:posOffset>
                </wp:positionV>
                <wp:extent cx="1585595" cy="16129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0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1. Work Parameters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3.9pt;width:124.7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1. Work Parameters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1905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1144270</wp:posOffset>
                </wp:positionH>
                <wp:positionV relativeFrom="paragraph">
                  <wp:posOffset>1378585</wp:posOffset>
                </wp:positionV>
                <wp:extent cx="5646420" cy="15938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Exhibit Descriptions describe in as much detail as possible at this time the design intent, pertinent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55pt;width:44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Exhibit Descriptions describe in as much detail as possible at this time the design intent, pertinent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132070" cy="15938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content and any resources available for each of these exhibits. For each exhibit, bidders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40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content and any resources available for each of these exhibits. For each exhibit, bidders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5093335" cy="15938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describe in specific terms, the experience in the exhibit they will provide as compared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400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describe in specific terms, the experience in the exhibit they will provide as compared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5050155" cy="15938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description provided in the Exhibit Description. These should be supplied on the bid forms.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397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description provided in the Exhibit Description. These should be supplied on the bid forms.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190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1144270</wp:posOffset>
                </wp:positionH>
                <wp:positionV relativeFrom="paragraph">
                  <wp:posOffset>2152650</wp:posOffset>
                </wp:positionV>
                <wp:extent cx="5627370" cy="15938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There is a place on each Bid Form for estimated costs for Alternates to the exhibits, as regards design,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5pt;width:44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There is a place on each Bid Form for estimated costs for Alternates to the exhibits, as regards design,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1144270</wp:posOffset>
                </wp:positionH>
                <wp:positionV relativeFrom="paragraph">
                  <wp:posOffset>2308225</wp:posOffset>
                </wp:positionV>
                <wp:extent cx="5588635" cy="15938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format, materials, etc. Bidders are encouraged to describe alternates that will accomplish a program’s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75pt;width:439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format, materials, etc. Bidders are encouraged to describe alternates that will accomplish a program’s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1144270</wp:posOffset>
                </wp:positionH>
                <wp:positionV relativeFrom="paragraph">
                  <wp:posOffset>2463165</wp:posOffset>
                </wp:positionV>
                <wp:extent cx="2679065" cy="15938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objectives while reducing the cost of a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95pt;width:210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objectives while reducing the cost of a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1905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1144270</wp:posOffset>
                </wp:positionH>
                <wp:positionV relativeFrom="paragraph">
                  <wp:posOffset>2766060</wp:posOffset>
                </wp:positionV>
                <wp:extent cx="581025" cy="16129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7.8pt;width:45.6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5394960" cy="15938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will be required to produce shop drawings of the exhibit experiences found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424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will be required to produce shop drawings of the exhibit experiences found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1144270</wp:posOffset>
                </wp:positionH>
                <wp:positionV relativeFrom="paragraph">
                  <wp:posOffset>3234690</wp:posOffset>
                </wp:positionV>
                <wp:extent cx="5418455" cy="15938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experiences. Creativity must be a strong suit here. [Institution] is looking to improve upon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7pt;width:42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experiences. Creativity must be a strong suit here. [Institution] is looking to improve upon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1144270</wp:posOffset>
                </wp:positionH>
                <wp:positionV relativeFrom="paragraph">
                  <wp:posOffset>3390265</wp:posOffset>
                </wp:positionV>
                <wp:extent cx="5189220" cy="15938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innovative with these experiences. As part of the design, engineering or shop drawings,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95pt;width:408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innovative with these experiences. As part of the design, engineering or shop drawings,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3809365" cy="15938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Contractor may need to work with [Institution]'s lighting Contractor: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299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Contractor may need to work with [Institution]'s lighting Contractor: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1905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1144270</wp:posOffset>
                </wp:positionH>
                <wp:positionV relativeFrom="paragraph">
                  <wp:posOffset>3853180</wp:posOffset>
                </wp:positionV>
                <wp:extent cx="1932940" cy="15938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lighting contact as applicable]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.4pt;width:152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lighting contact as applicable]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314.25pt;width:3.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5297805" cy="159385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successful bidder will be able to call on [Lighting Designer] for any lighting questions.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41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successful bidder will be able to call on [Lighting Designer] for any lighting questions.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5401945" cy="15938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successful bidder will be responsible to work with the AV installer to ensure that lighting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425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successful bidder will be responsible to work with the AV installer to ensure that lighting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3714115" cy="15938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interfere with the visual elements that the AV installer is providing.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29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interfere with the visual elements that the AV installer is providing.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1144270</wp:posOffset>
                </wp:positionH>
                <wp:positionV relativeFrom="paragraph">
                  <wp:posOffset>4627880</wp:posOffset>
                </wp:positionV>
                <wp:extent cx="1905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1144270</wp:posOffset>
                </wp:positionH>
                <wp:positionV relativeFrom="paragraph">
                  <wp:posOffset>4777740</wp:posOffset>
                </wp:positionV>
                <wp:extent cx="774700" cy="16129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Drawings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2pt;width:60.9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Drawings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5581650" cy="159385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shall include in their proposal all elements required for a complete exhibition, even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439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shall include in their proposal all elements required for a complete exhibition, even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1144270</wp:posOffset>
                </wp:positionH>
                <wp:positionV relativeFrom="paragraph">
                  <wp:posOffset>7258050</wp:posOffset>
                </wp:positionV>
                <wp:extent cx="5646420" cy="15938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Access to power and data for all exhibits will be done through [describe details specific to institution].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1.5pt;width:444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Access to power and data for all exhibits will be done through [describe details specific to institution].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4984115" cy="15938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Subcontractors. Once in contract negotiations, [Institution] will reserve the right to review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392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Subcontractors. Once in contract negotiations, [Institution] will reserve the right to review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1144270</wp:posOffset>
                </wp:positionH>
                <wp:positionV relativeFrom="paragraph">
                  <wp:posOffset>5401945</wp:posOffset>
                </wp:positionV>
                <wp:extent cx="5402580" cy="15938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Subcontractors, visit their facilities, talk with references and approve of their inclusion on the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5.35pt;width:42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Subcontractors, visit their facilities, talk with references and approve of their inclusion on the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1144270</wp:posOffset>
                </wp:positionH>
                <wp:positionV relativeFrom="paragraph">
                  <wp:posOffset>5557520</wp:posOffset>
                </wp:positionV>
                <wp:extent cx="4879340" cy="15938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8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During fabrication, if a Subcontractor becomes necessary, [Institution] must approve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6pt;width:384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During fabrication, if a Subcontractor becomes necessary, [Institution] must approve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1144270</wp:posOffset>
                </wp:positionH>
                <wp:positionV relativeFrom="paragraph">
                  <wp:posOffset>5709285</wp:posOffset>
                </wp:positionV>
                <wp:extent cx="5071110" cy="15938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Subcontractor and reserves the right to review Subcontractors, visit their facilities, talk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9.55pt;width:399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Subcontractor and reserves the right to review Subcontractors, visit their facilities, talk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1144270</wp:posOffset>
                </wp:positionH>
                <wp:positionV relativeFrom="paragraph">
                  <wp:posOffset>5864860</wp:posOffset>
                </wp:positionV>
                <wp:extent cx="2896235" cy="15938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references and approve of their inclusion on the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1.8pt;width:227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references and approve of their inclusion on the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1144270</wp:posOffset>
                </wp:positionH>
                <wp:positionV relativeFrom="paragraph">
                  <wp:posOffset>6015355</wp:posOffset>
                </wp:positionV>
                <wp:extent cx="1905" cy="17653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1144270</wp:posOffset>
                </wp:positionH>
                <wp:positionV relativeFrom="paragraph">
                  <wp:posOffset>6170930</wp:posOffset>
                </wp:positionV>
                <wp:extent cx="1963420" cy="16129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Fabrication Coordination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5.9pt;width:154.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Fabrication Coordination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1144270</wp:posOffset>
                </wp:positionH>
                <wp:positionV relativeFrom="paragraph">
                  <wp:posOffset>6328410</wp:posOffset>
                </wp:positionV>
                <wp:extent cx="5594985" cy="15938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noted in the Scopes of Work section of the attached Exhibit Descriptions, there [are/may be]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8.3pt;width:440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noted in the Scopes of Work section of the attached Exhibit Descriptions, there [are/may be]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1144270</wp:posOffset>
                </wp:positionH>
                <wp:positionV relativeFrom="paragraph">
                  <wp:posOffset>6483985</wp:posOffset>
                </wp:positionV>
                <wp:extent cx="5422900" cy="15938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contracted vendors responsible for production and installation work. The successful bidder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0.55pt;width:426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contracted vendors responsible for production and installation work. The successful bidder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1144270</wp:posOffset>
                </wp:positionH>
                <wp:positionV relativeFrom="paragraph">
                  <wp:posOffset>6639560</wp:posOffset>
                </wp:positionV>
                <wp:extent cx="5323205" cy="15938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required to work closely with other vendors/contractors to coordinate construction, shipping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2.8pt;width:419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required to work closely with other vendors/contractors to coordinate construction, shipping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1144270</wp:posOffset>
                </wp:positionH>
                <wp:positionV relativeFrom="paragraph">
                  <wp:posOffset>6795135</wp:posOffset>
                </wp:positionV>
                <wp:extent cx="2545715" cy="15938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installation details and schedules, as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5.05pt;width:20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installation details and schedules, as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1144270</wp:posOffset>
                </wp:positionH>
                <wp:positionV relativeFrom="paragraph">
                  <wp:posOffset>6950075</wp:posOffset>
                </wp:positionV>
                <wp:extent cx="1905" cy="17653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1144270</wp:posOffset>
                </wp:positionH>
                <wp:positionV relativeFrom="paragraph">
                  <wp:posOffset>7098030</wp:posOffset>
                </wp:positionV>
                <wp:extent cx="1280160" cy="16129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Power and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8.9pt;width:100.7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Power and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1144270</wp:posOffset>
                </wp:positionH>
                <wp:positionV relativeFrom="paragraph">
                  <wp:posOffset>5091430</wp:posOffset>
                </wp:positionV>
                <wp:extent cx="4809490" cy="15938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work supplied. Acceptance of the Request for Proposals is NOT an acceptance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9pt;width:378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work supplied. Acceptance of the Request for Proposals is NOT an acceptance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1144270</wp:posOffset>
                </wp:positionH>
                <wp:positionV relativeFrom="paragraph">
                  <wp:posOffset>7413625</wp:posOffset>
                </wp:positionV>
                <wp:extent cx="190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1144270</wp:posOffset>
                </wp:positionH>
                <wp:positionV relativeFrom="paragraph">
                  <wp:posOffset>7569200</wp:posOffset>
                </wp:positionV>
                <wp:extent cx="915670" cy="15938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[As applicable:]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6pt;width:7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[As applicable:]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1144270</wp:posOffset>
                </wp:positionH>
                <wp:positionV relativeFrom="paragraph">
                  <wp:posOffset>7720965</wp:posOffset>
                </wp:positionV>
                <wp:extent cx="5210175" cy="15938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noted in the Exhibit Descriptions and Drawings and the detailed Scopes of Work contained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7.95pt;width:410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noted in the Exhibit Descriptions and Drawings and the detailed Scopes of Work contained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1144270</wp:posOffset>
                </wp:positionH>
                <wp:positionV relativeFrom="paragraph">
                  <wp:posOffset>7876540</wp:posOffset>
                </wp:positionV>
                <wp:extent cx="5105400" cy="15938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therein, the Contractor is responsible for hard-wiring exhibits to the overhead grid as well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0.2pt;width:40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therein, the Contractor is responsible for hard-wiring exhibits to the overhead grid as well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1144270</wp:posOffset>
                </wp:positionH>
                <wp:positionV relativeFrom="paragraph">
                  <wp:posOffset>8032115</wp:posOffset>
                </wp:positionV>
                <wp:extent cx="3049270" cy="15938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supplying convenience power outlets and power strips.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2.45pt;width:240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supplying convenience power outlets and power strips.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1144270</wp:posOffset>
                </wp:positionH>
                <wp:positionV relativeFrom="paragraph">
                  <wp:posOffset>8187690</wp:posOffset>
                </wp:positionV>
                <wp:extent cx="190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1144270</wp:posOffset>
                </wp:positionH>
                <wp:positionV relativeFrom="paragraph">
                  <wp:posOffset>8340090</wp:posOffset>
                </wp:positionV>
                <wp:extent cx="1905" cy="17653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1144270</wp:posOffset>
                </wp:positionH>
                <wp:positionV relativeFrom="paragraph">
                  <wp:posOffset>8495665</wp:posOffset>
                </wp:positionV>
                <wp:extent cx="1905" cy="17653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1144270</wp:posOffset>
                </wp:positionH>
                <wp:positionV relativeFrom="paragraph">
                  <wp:posOffset>8646160</wp:posOffset>
                </wp:positionV>
                <wp:extent cx="616585" cy="16129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Pretest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0.8pt;width:48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Pretest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6560820</wp:posOffset>
                </wp:positionH>
                <wp:positionV relativeFrom="paragraph">
                  <wp:posOffset>9462135</wp:posOffset>
                </wp:positionV>
                <wp:extent cx="106045" cy="14541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6pt;margin-top:745.05pt;width:8.2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5346065" cy="15938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list with contracted vendors will be required for approval by [Institution]. [Institution] has strong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420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list with contracted vendors will be required for approval by [Institution]. [Institution] has strong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5529580" cy="15938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necessary for the permitting authorities. This may include, but is not limited to materials spec sheets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43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necessary for the permitting authorities. This may include, but is not limited to materials spec sheets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5292725" cy="15938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 flame spread information and final equipment lists with power distribution documentation.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416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 flame spread information and final equipment lists with power distribution documentation.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1144270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1144270</wp:posOffset>
                </wp:positionH>
                <wp:positionV relativeFrom="paragraph">
                  <wp:posOffset>1529080</wp:posOffset>
                </wp:positionV>
                <wp:extent cx="920115" cy="16129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Prototyping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4pt;width:72.3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Prototyping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1854835</wp:posOffset>
                </wp:positionH>
                <wp:positionV relativeFrom="paragraph">
                  <wp:posOffset>1534160</wp:posOffset>
                </wp:positionV>
                <wp:extent cx="190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05pt;margin-top:1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5534660" cy="15938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specified in the Scopes of Work, certain exhibits will require prototyping. All prototypes must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435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specified in the Scopes of Work, certain exhibits will require prototyping. All prototypes must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5616575" cy="15938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reviewed by [Institution], and [Institution] must approve any changes to the exhibit resulting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442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reviewed by [Institution], and [Institution] must approve any changes to the exhibit resulting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5053330" cy="15938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prototype prior to final fabrication. The Contractor can suggest elements that do not require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397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prototype prior to final fabrication. The Contractor can suggest elements that do not require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1144270</wp:posOffset>
                </wp:positionH>
                <wp:positionV relativeFrom="paragraph">
                  <wp:posOffset>2152650</wp:posOffset>
                </wp:positionV>
                <wp:extent cx="4239895" cy="159385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prototyping; however, these must be reviewed and approved by [Institution].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5pt;width:333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prototyping; however, these must be reviewed and approved by [Institution].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1144270</wp:posOffset>
                </wp:positionH>
                <wp:positionV relativeFrom="paragraph">
                  <wp:posOffset>2308225</wp:posOffset>
                </wp:positionV>
                <wp:extent cx="1905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1144270</wp:posOffset>
                </wp:positionH>
                <wp:positionV relativeFrom="paragraph">
                  <wp:posOffset>2458720</wp:posOffset>
                </wp:positionV>
                <wp:extent cx="3211195" cy="16129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4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Equipment Identification and Acquisition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6pt;width:252.7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Equipment Identification and Acquisition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5581650" cy="15938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Early in the design development and engineering process an equipment list with vendor sources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439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Early in the design development and engineering process an equipment list with vendor sources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1144270</wp:posOffset>
                </wp:positionH>
                <wp:positionV relativeFrom="paragraph">
                  <wp:posOffset>2771775</wp:posOffset>
                </wp:positionV>
                <wp:extent cx="5488940" cy="15938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provided to [Institution] for review and approval for purchasing, as necessary. A final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8.25pt;width:432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provided to [Institution] for review and approval for purchasing, as necessary. A final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5460365" cy="15938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 addition to shop drawings the Contractor is responsible for supplying fabrication 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429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 addition to shop drawings the Contractor is responsible for supplying fabrication 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5069205" cy="15938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relationships with many industries and may elect to seek donations of some equipment.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399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relationships with many industries and may elect to seek donations of some equipment.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1144270</wp:posOffset>
                </wp:positionH>
                <wp:positionV relativeFrom="paragraph">
                  <wp:posOffset>3234690</wp:posOffset>
                </wp:positionV>
                <wp:extent cx="5158740" cy="15938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Contractor should, at the earliest point, identify fabricators of preferred equipment in order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7pt;width:406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Contractor should, at the earliest point, identify fabricators of preferred equipment in order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1144270</wp:posOffset>
                </wp:positionH>
                <wp:positionV relativeFrom="paragraph">
                  <wp:posOffset>3390265</wp:posOffset>
                </wp:positionV>
                <wp:extent cx="5345430" cy="15938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facilitate [Institution]'s desire to ask for support. The Contractor will be responsible for notifying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95pt;width:42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facilitate [Institution]'s desire to ask for support. The Contractor will be responsible for notifying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5437505" cy="15938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 of any conflicts with the approved schedule, should [Institution] seek these donations.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428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 of any conflicts with the approved schedule, should [Institution] seek these donations.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1905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1144270</wp:posOffset>
                </wp:positionH>
                <wp:positionV relativeFrom="paragraph">
                  <wp:posOffset>3848100</wp:posOffset>
                </wp:positionV>
                <wp:extent cx="1040765" cy="16129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Construction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pt;width:81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5425440" cy="15938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is responsible for the construction of exhibition elements as noted in the Scopes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427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is responsible for the construction of exhibition elements as noted in the Scopes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5385435" cy="15938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Work sections of the drawings and Exhibit Operational Descriptions. These include the Scopes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423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Work sections of the drawings and Exhibit Operational Descriptions. These include the Scopes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5142230" cy="15938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Work listed under the header, “General Fabricator.” [Institution] reserves the right to visit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404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Work listed under the header, “General Fabricator.” [Institution] reserves the right to visit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2809240" cy="15938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Contractor during construction of the components.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221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Contractor during construction of the components.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1144270</wp:posOffset>
                </wp:positionH>
                <wp:positionV relativeFrom="paragraph">
                  <wp:posOffset>4627880</wp:posOffset>
                </wp:positionV>
                <wp:extent cx="1905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1144270</wp:posOffset>
                </wp:positionH>
                <wp:positionV relativeFrom="paragraph">
                  <wp:posOffset>4783455</wp:posOffset>
                </wp:positionV>
                <wp:extent cx="5273675" cy="15938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Of special note: If the Contractor is intending to subcontract any work outside of its shop,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65pt;width:415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Of special note: If the Contractor is intending to subcontract any work outside of its shop,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5532755" cy="15938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Subcontractors must be listed in the response to the Request for Proposals and examples of 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435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Subcontractors must be listed in the response to the Request for Proposals and examples of 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3887470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3430270</wp:posOffset>
                </wp:positionH>
                <wp:positionV relativeFrom="paragraph">
                  <wp:posOffset>6483985</wp:posOffset>
                </wp:positionV>
                <wp:extent cx="1905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3887470</wp:posOffset>
                </wp:positionH>
                <wp:positionV relativeFrom="paragraph">
                  <wp:posOffset>6483985</wp:posOffset>
                </wp:positionV>
                <wp:extent cx="1905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4344670</wp:posOffset>
                </wp:positionH>
                <wp:positionV relativeFrom="paragraph">
                  <wp:posOffset>6483985</wp:posOffset>
                </wp:positionV>
                <wp:extent cx="190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5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4801870</wp:posOffset>
                </wp:positionH>
                <wp:positionV relativeFrom="paragraph">
                  <wp:posOffset>6483985</wp:posOffset>
                </wp:positionV>
                <wp:extent cx="1905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5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1144270</wp:posOffset>
                </wp:positionH>
                <wp:positionV relativeFrom="paragraph">
                  <wp:posOffset>6639560</wp:posOffset>
                </wp:positionV>
                <wp:extent cx="969645" cy="15938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Fabrication Ends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2.8pt;width:76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Fabrication Ends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2515870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2973070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3430270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2973070</wp:posOffset>
                </wp:positionH>
                <wp:positionV relativeFrom="paragraph">
                  <wp:posOffset>6483985</wp:posOffset>
                </wp:positionV>
                <wp:extent cx="190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5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4344670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4801870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5259070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5716270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6173470</wp:posOffset>
                </wp:positionH>
                <wp:positionV relativeFrom="paragraph">
                  <wp:posOffset>6639560</wp:posOffset>
                </wp:positionV>
                <wp:extent cx="1905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1pt;margin-top:5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4801870</wp:posOffset>
                </wp:positionH>
                <wp:positionV relativeFrom="paragraph">
                  <wp:posOffset>6792595</wp:posOffset>
                </wp:positionV>
                <wp:extent cx="1905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5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1144270</wp:posOffset>
                </wp:positionH>
                <wp:positionV relativeFrom="paragraph">
                  <wp:posOffset>6797675</wp:posOffset>
                </wp:positionV>
                <wp:extent cx="561975" cy="159385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" w:hAnsi="Times"/>
                                <w:color w:val="000000"/>
                              </w:rPr>
                              <w:t xml:space="preserve">Burn-In: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5.25pt;width:44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" w:hAnsi="Times"/>
                          <w:color w:val="000000"/>
                        </w:rPr>
                        <w:t xml:space="preserve">Burn-In: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2058670</wp:posOffset>
                </wp:positionH>
                <wp:positionV relativeFrom="paragraph">
                  <wp:posOffset>6797675</wp:posOffset>
                </wp:positionV>
                <wp:extent cx="1905" cy="17653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5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3430270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3887470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4344670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4801870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5259070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5716270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6173470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1144270</wp:posOffset>
                </wp:positionH>
                <wp:positionV relativeFrom="paragraph">
                  <wp:posOffset>6328410</wp:posOffset>
                </wp:positionV>
                <wp:extent cx="1362075" cy="15938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Shop Drawing Deadline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8.3pt;width:107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Shop Drawing Deadline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2973070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2515870</wp:posOffset>
                </wp:positionH>
                <wp:positionV relativeFrom="paragraph">
                  <wp:posOffset>6797675</wp:posOffset>
                </wp:positionV>
                <wp:extent cx="1905" cy="17653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5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3887470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4344670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4801870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5259070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5716270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6173470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6630670</wp:posOffset>
                </wp:positionH>
                <wp:positionV relativeFrom="paragraph">
                  <wp:posOffset>6328410</wp:posOffset>
                </wp:positionV>
                <wp:extent cx="190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1pt;margin-top:4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1144270</wp:posOffset>
                </wp:positionH>
                <wp:positionV relativeFrom="paragraph">
                  <wp:posOffset>6483985</wp:posOffset>
                </wp:positionV>
                <wp:extent cx="1372870" cy="15938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Fabrication Commences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0.55pt;width:10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Fabrication Commences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1144270</wp:posOffset>
                </wp:positionH>
                <wp:positionV relativeFrom="paragraph">
                  <wp:posOffset>8038465</wp:posOffset>
                </wp:positionV>
                <wp:extent cx="5498465" cy="15938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must comply with all standards described in the [Institution] Standards/Guidelines].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2.95pt;width:432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must comply with all standards described in the [Institution] Standards/Guidelines].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4801870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5259070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5716270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1144270</wp:posOffset>
                </wp:positionH>
                <wp:positionV relativeFrom="paragraph">
                  <wp:posOffset>7259320</wp:posOffset>
                </wp:positionV>
                <wp:extent cx="768985" cy="16129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Warranty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1.6pt;width:60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Warranty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1144270</wp:posOffset>
                </wp:positionH>
                <wp:positionV relativeFrom="paragraph">
                  <wp:posOffset>7419340</wp:posOffset>
                </wp:positionV>
                <wp:extent cx="5562600" cy="15938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must warranty all products, work and services provided for a period of one year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4.2pt;width:437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must warranty all products, work and services provided for a period of one year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1144270</wp:posOffset>
                </wp:positionH>
                <wp:positionV relativeFrom="paragraph">
                  <wp:posOffset>7574915</wp:posOffset>
                </wp:positionV>
                <wp:extent cx="5495925" cy="15938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punch list is completed. The Contractor must turn over all equipment warranties to [Institution].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6.45pt;width:432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punch list is completed. The Contractor must turn over all equipment warranties to [Institution].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1144270</wp:posOffset>
                </wp:positionH>
                <wp:positionV relativeFrom="paragraph">
                  <wp:posOffset>7727315</wp:posOffset>
                </wp:positionV>
                <wp:extent cx="1905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1144270</wp:posOffset>
                </wp:positionH>
                <wp:positionV relativeFrom="paragraph">
                  <wp:posOffset>7877810</wp:posOffset>
                </wp:positionV>
                <wp:extent cx="3136265" cy="16129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Standards, Documentation and Training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0.3pt;width:246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Standards, Documentation and Training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4344670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2.35pt;margin-top:643.8pt;width:152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1144270</wp:posOffset>
                </wp:positionH>
                <wp:positionV relativeFrom="paragraph">
                  <wp:posOffset>8194040</wp:posOffset>
                </wp:positionV>
                <wp:extent cx="5168265" cy="15938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deviation from these standards must be approved by [Institution]. The Contractor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5.2pt;width:406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deviation from these standards must be approved by [Institution]. The Contractor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1144270</wp:posOffset>
                </wp:positionH>
                <wp:positionV relativeFrom="paragraph">
                  <wp:posOffset>8346440</wp:posOffset>
                </wp:positionV>
                <wp:extent cx="5457190" cy="15938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responsible for complete training of [Institution] staff on the operation, maintenance and service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7.2pt;width:42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responsible for complete training of [Institution] staff on the operation, maintenance and service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1144270</wp:posOffset>
                </wp:positionH>
                <wp:positionV relativeFrom="paragraph">
                  <wp:posOffset>8502015</wp:posOffset>
                </wp:positionV>
                <wp:extent cx="4956810" cy="15938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exhibits and equipment. A manual will be required that includes operation and upkeep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9.45pt;width:390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exhibits and equipment. A manual will be required that includes operation and upkeep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6490970</wp:posOffset>
                </wp:positionH>
                <wp:positionV relativeFrom="paragraph">
                  <wp:posOffset>9462135</wp:posOffset>
                </wp:positionV>
                <wp:extent cx="175895" cy="145415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1pt;margin-top:745.05pt;width:13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4344670</wp:posOffset>
                </wp:positionH>
                <wp:positionV relativeFrom="paragraph">
                  <wp:posOffset>6956425</wp:posOffset>
                </wp:positionV>
                <wp:extent cx="1905" cy="1765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5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2973070</wp:posOffset>
                </wp:positionH>
                <wp:positionV relativeFrom="paragraph">
                  <wp:posOffset>6797675</wp:posOffset>
                </wp:positionV>
                <wp:extent cx="190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5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3430270</wp:posOffset>
                </wp:positionH>
                <wp:positionV relativeFrom="paragraph">
                  <wp:posOffset>6797675</wp:posOffset>
                </wp:positionV>
                <wp:extent cx="1905" cy="17653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3887470</wp:posOffset>
                </wp:positionH>
                <wp:positionV relativeFrom="paragraph">
                  <wp:posOffset>6797675</wp:posOffset>
                </wp:positionV>
                <wp:extent cx="1905" cy="17653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4344670</wp:posOffset>
                </wp:positionH>
                <wp:positionV relativeFrom="paragraph">
                  <wp:posOffset>6797675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5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1144270</wp:posOffset>
                </wp:positionH>
                <wp:positionV relativeFrom="paragraph">
                  <wp:posOffset>6956425</wp:posOffset>
                </wp:positionV>
                <wp:extent cx="1564005" cy="15938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Ready for Exhibit Opening: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7.75pt;width:123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Ready for Exhibit Opening: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2973070</wp:posOffset>
                </wp:positionH>
                <wp:positionV relativeFrom="paragraph">
                  <wp:posOffset>6956425</wp:posOffset>
                </wp:positionV>
                <wp:extent cx="1905" cy="17653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5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3430270</wp:posOffset>
                </wp:positionH>
                <wp:positionV relativeFrom="paragraph">
                  <wp:posOffset>6956425</wp:posOffset>
                </wp:positionV>
                <wp:extent cx="1905" cy="17653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3887470</wp:posOffset>
                </wp:positionH>
                <wp:positionV relativeFrom="paragraph">
                  <wp:posOffset>6956425</wp:posOffset>
                </wp:positionV>
                <wp:extent cx="1905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3430270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4801870</wp:posOffset>
                </wp:positionH>
                <wp:positionV relativeFrom="paragraph">
                  <wp:posOffset>6956425</wp:posOffset>
                </wp:positionV>
                <wp:extent cx="190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5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1144270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1601470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2058670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2515870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2973070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3430270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3887470</wp:posOffset>
                </wp:positionH>
                <wp:positionV relativeFrom="paragraph">
                  <wp:posOffset>7108825</wp:posOffset>
                </wp:positionV>
                <wp:extent cx="1905" cy="17653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1905" cy="17653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1144270</wp:posOffset>
                </wp:positionH>
                <wp:positionV relativeFrom="paragraph">
                  <wp:posOffset>3853180</wp:posOffset>
                </wp:positionV>
                <wp:extent cx="5565775" cy="15938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can swap out a back-up piece of equipment while the down part is repaired. Bidders shall describe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.4pt;width:43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can swap out a back-up piece of equipment while the down part is repaired. Bidders shall describe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5623560" cy="15938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detail what is included in their proposed service contract. [ Refer to [Institution] Standards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442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detail what is included in their proposed service contract. [ Refer to [Institution] Standards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3639185" cy="15938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more information regarding guarantees and service contracts.]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286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more information regarding guarantees and service contracts.]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1905" cy="17653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1905" cy="17653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1144270</wp:posOffset>
                </wp:positionH>
                <wp:positionV relativeFrom="paragraph">
                  <wp:posOffset>4622800</wp:posOffset>
                </wp:positionV>
                <wp:extent cx="756285" cy="16129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pt;width:59.4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1714500</wp:posOffset>
                </wp:positionH>
                <wp:positionV relativeFrom="paragraph">
                  <wp:posOffset>4627880</wp:posOffset>
                </wp:positionV>
                <wp:extent cx="516255" cy="15938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[sample]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364.4pt;width:40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[sample]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1144270</wp:posOffset>
                </wp:positionH>
                <wp:positionV relativeFrom="paragraph">
                  <wp:posOffset>4783455</wp:posOffset>
                </wp:positionV>
                <wp:extent cx="5062220" cy="15938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Contractor's schedule of work must fit within the following estimated project schedule.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65pt;width:398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Contractor's schedule of work must fit within the following estimated project schedule.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5624830" cy="15938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shall be designed and specified so that if there is a failure of a particular component, [Institution] staff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442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shall be designed and specified so that if there is a failure of a particular component, [Institution] staff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1144270</wp:posOffset>
                </wp:positionH>
                <wp:positionV relativeFrom="paragraph">
                  <wp:posOffset>5091430</wp:posOffset>
                </wp:positionV>
                <wp:extent cx="973455" cy="15938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with dates:]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9pt;width:76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with dates:]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659765" cy="15938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RFP Issued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5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RFP Issued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2058670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2515870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2973070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3430270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3887470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4344670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1144270</wp:posOffset>
                </wp:positionH>
                <wp:positionV relativeFrom="paragraph">
                  <wp:posOffset>2308225</wp:posOffset>
                </wp:positionV>
                <wp:extent cx="5505450" cy="15938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Rigging includes lifting, hauling, erection, etc. Should Contractor entertain utilizing cranes for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75pt;width:433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Rigging includes lifting, hauling, erection, etc. Should Contractor entertain utilizing cranes for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1734820" cy="15938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testing before final fabrication.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136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testing before final fabrication.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1905" cy="17653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1144270</wp:posOffset>
                </wp:positionH>
                <wp:positionV relativeFrom="paragraph">
                  <wp:posOffset>1373505</wp:posOffset>
                </wp:positionV>
                <wp:extent cx="1995805" cy="16129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Shipping and Installation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15pt;width:157.0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Shipping and Installation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454015" cy="15938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All components of the exhibition(s) must be shipped and installed complete by the Contractor.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42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All components of the exhibition(s) must be shipped and installed complete by the Contractor.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5406390" cy="15938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proposal should indicate the intended means of shipping and any shipping concerns due to exhibit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425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proposal should indicate the intended means of shipping and any shipping concerns due to exhibit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809625" cy="15938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configuration.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63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configuration.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1905" cy="17653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1144270</wp:posOffset>
                </wp:positionH>
                <wp:positionV relativeFrom="paragraph">
                  <wp:posOffset>2152650</wp:posOffset>
                </wp:positionV>
                <wp:extent cx="5631180" cy="15938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If needed, Contractor is solely responsible for rigging all equipment into place as designated on plans.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5pt;width:443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If needed, Contractor is solely responsible for rigging all equipment into place as designated on plans.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4801870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1144270</wp:posOffset>
                </wp:positionH>
                <wp:positionV relativeFrom="paragraph">
                  <wp:posOffset>2463165</wp:posOffset>
                </wp:positionV>
                <wp:extent cx="5357495" cy="15938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rigging, Contractor is responsible to perform field engineering test for positioning of crane. Field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95pt;width:421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rigging, Contractor is responsible to perform field engineering test for positioning of crane. Field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5402580" cy="15938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engineering tests are to include soil borings and a written report by a [State Geophysical Engineer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42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engineering tests are to include soil borings and a written report by a [State Geophysical Engineer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1144270</wp:posOffset>
                </wp:positionH>
                <wp:positionV relativeFrom="paragraph">
                  <wp:posOffset>2771775</wp:posOffset>
                </wp:positionV>
                <wp:extent cx="2512060" cy="15938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reqt] with recommendations for crane set-up.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8.25pt;width:197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reqt] with recommendations for crane set-up.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1905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1144270</wp:posOffset>
                </wp:positionH>
                <wp:positionV relativeFrom="paragraph">
                  <wp:posOffset>3077210</wp:posOffset>
                </wp:positionV>
                <wp:extent cx="2529205" cy="16129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6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Guarantee and Service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3pt;width:199.0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Guarantee and Service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1144270</wp:posOffset>
                </wp:positionH>
                <wp:positionV relativeFrom="paragraph">
                  <wp:posOffset>3234690</wp:posOffset>
                </wp:positionV>
                <wp:extent cx="5523865" cy="159385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successful bidder will be required to guarantee that all work shall remain free of defects for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7pt;width:434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successful bidder will be required to guarantee that all work shall remain free of defects for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1144270</wp:posOffset>
                </wp:positionH>
                <wp:positionV relativeFrom="paragraph">
                  <wp:posOffset>3390265</wp:posOffset>
                </wp:positionV>
                <wp:extent cx="5589270" cy="15938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(1) full year after the exhibit opening. A one-year service contract should be included in the proposal.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95pt;width:440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(1) full year after the exhibit opening. A one-year service contract should be included in the proposal.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5327015" cy="159385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Service contracts should cover periodic maintenance and emergency calls as required. Hardware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41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Service contracts should cover periodic maintenance and emergency calls as required. Hardware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1144270</wp:posOffset>
                </wp:positionH>
                <wp:positionV relativeFrom="paragraph">
                  <wp:posOffset>6020435</wp:posOffset>
                </wp:positionV>
                <wp:extent cx="1415415" cy="15938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Prototyping (as required)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4.05pt;width:111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Prototyping (as required)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5259070</wp:posOffset>
                </wp:positionH>
                <wp:positionV relativeFrom="paragraph">
                  <wp:posOffset>5709285</wp:posOffset>
                </wp:positionV>
                <wp:extent cx="1905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5716270</wp:posOffset>
                </wp:positionH>
                <wp:positionV relativeFrom="paragraph">
                  <wp:posOffset>5709285</wp:posOffset>
                </wp:positionV>
                <wp:extent cx="1905" cy="17653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4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1144270</wp:posOffset>
                </wp:positionH>
                <wp:positionV relativeFrom="paragraph">
                  <wp:posOffset>5864860</wp:posOffset>
                </wp:positionV>
                <wp:extent cx="1419225" cy="15938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50% Design/Engineering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1.8pt;width:111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50% Design/Engineering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2973070</wp:posOffset>
                </wp:positionH>
                <wp:positionV relativeFrom="paragraph">
                  <wp:posOffset>5864860</wp:posOffset>
                </wp:positionV>
                <wp:extent cx="1905" cy="17653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3430270</wp:posOffset>
                </wp:positionH>
                <wp:positionV relativeFrom="paragraph">
                  <wp:posOffset>5864860</wp:posOffset>
                </wp:positionV>
                <wp:extent cx="1905" cy="17653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3887470</wp:posOffset>
                </wp:positionH>
                <wp:positionV relativeFrom="paragraph">
                  <wp:posOffset>5864860</wp:posOffset>
                </wp:positionV>
                <wp:extent cx="1905" cy="17653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4344670</wp:posOffset>
                </wp:positionH>
                <wp:positionV relativeFrom="paragraph">
                  <wp:posOffset>5864860</wp:posOffset>
                </wp:positionV>
                <wp:extent cx="1905" cy="17653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4801870</wp:posOffset>
                </wp:positionH>
                <wp:positionV relativeFrom="paragraph">
                  <wp:posOffset>5864860</wp:posOffset>
                </wp:positionV>
                <wp:extent cx="1905" cy="176530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4801870</wp:posOffset>
                </wp:positionH>
                <wp:positionV relativeFrom="paragraph">
                  <wp:posOffset>5709285</wp:posOffset>
                </wp:positionV>
                <wp:extent cx="1905" cy="17653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2973070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3430270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3887470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4344670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4801870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5259070</wp:posOffset>
                </wp:positionH>
                <wp:positionV relativeFrom="paragraph">
                  <wp:posOffset>6020435</wp:posOffset>
                </wp:positionV>
                <wp:extent cx="1905" cy="176530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1144270</wp:posOffset>
                </wp:positionH>
                <wp:positionV relativeFrom="paragraph">
                  <wp:posOffset>6176010</wp:posOffset>
                </wp:positionV>
                <wp:extent cx="1487805" cy="159385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100% Design/Engineering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6.3pt;width:11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100% Design/Engineering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2973070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2515870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1144270</wp:posOffset>
                </wp:positionH>
                <wp:positionV relativeFrom="paragraph">
                  <wp:posOffset>5401945</wp:posOffset>
                </wp:positionV>
                <wp:extent cx="1529080" cy="15938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Bidders Meeting (optional)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5.35pt;width:120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Bidders Meeting (optional)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2973070</wp:posOffset>
                </wp:positionH>
                <wp:positionV relativeFrom="paragraph">
                  <wp:posOffset>5401945</wp:posOffset>
                </wp:positionV>
                <wp:extent cx="1905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3430270</wp:posOffset>
                </wp:positionH>
                <wp:positionV relativeFrom="paragraph">
                  <wp:posOffset>5401945</wp:posOffset>
                </wp:positionV>
                <wp:extent cx="1905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3887470</wp:posOffset>
                </wp:positionH>
                <wp:positionV relativeFrom="paragraph">
                  <wp:posOffset>5401945</wp:posOffset>
                </wp:positionV>
                <wp:extent cx="1905" cy="17653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4344670</wp:posOffset>
                </wp:positionH>
                <wp:positionV relativeFrom="paragraph">
                  <wp:posOffset>5401945</wp:posOffset>
                </wp:positionV>
                <wp:extent cx="1905" cy="17653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4801870</wp:posOffset>
                </wp:positionH>
                <wp:positionV relativeFrom="paragraph">
                  <wp:posOffset>5401945</wp:posOffset>
                </wp:positionV>
                <wp:extent cx="190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1144270</wp:posOffset>
                </wp:positionH>
                <wp:positionV relativeFrom="paragraph">
                  <wp:posOffset>5552440</wp:posOffset>
                </wp:positionV>
                <wp:extent cx="701675" cy="16129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RFP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2pt;width:55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RFP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2058670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5486400" cy="15938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Contractor will provide sample full-scale construction of the proposed designs, as required,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43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Contractor will provide sample full-scale construction of the proposed designs, as required,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2973070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3430270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3887470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4344670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4801870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1144270</wp:posOffset>
                </wp:positionH>
                <wp:positionV relativeFrom="paragraph">
                  <wp:posOffset>5709285</wp:posOffset>
                </wp:positionV>
                <wp:extent cx="2990215" cy="159385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RFP Awarded/Work Commences/Letter of Intent 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9.55pt;width:235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RFP Awarded/Work Commences/Letter of Intent 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4344670</wp:posOffset>
                </wp:positionH>
                <wp:positionV relativeFrom="paragraph">
                  <wp:posOffset>5709285</wp:posOffset>
                </wp:positionV>
                <wp:extent cx="1905" cy="17653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1144270</wp:posOffset>
                </wp:positionH>
                <wp:positionV relativeFrom="paragraph">
                  <wp:posOffset>5401945</wp:posOffset>
                </wp:positionV>
                <wp:extent cx="5391785" cy="159385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conceive, make, invent or suggest, either solely or jointly with [Institution] or any other person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5.35pt;width:424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conceive, make, invent or suggest, either solely or jointly with [Institution] or any other person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1144270</wp:posOffset>
                </wp:positionH>
                <wp:positionV relativeFrom="paragraph">
                  <wp:posOffset>6639560</wp:posOffset>
                </wp:positionV>
                <wp:extent cx="5448300" cy="159385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expiration of this Agreement, apply for any letters of patent, design, copyright, trademark, mask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22.8pt;width:428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expiration of this Agreement, apply for any letters of patent, design, copyright, trademark, mask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1144270</wp:posOffset>
                </wp:positionH>
                <wp:positionV relativeFrom="paragraph">
                  <wp:posOffset>6483985</wp:posOffset>
                </wp:positionV>
                <wp:extent cx="5538470" cy="159385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sole and exclusive property. Contractor shall not at any time, whether during or after the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10.55pt;width:43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sole and exclusive property. Contractor shall not at any time, whether during or after the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1144270</wp:posOffset>
                </wp:positionH>
                <wp:positionV relativeFrom="paragraph">
                  <wp:posOffset>6328410</wp:posOffset>
                </wp:positionV>
                <wp:extent cx="5601335" cy="159385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immediately be communicated by Contractor to [Institution] and shall belong to and be [Institution]’s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8.3pt;width:440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immediately be communicated by Contractor to [Institution] and shall belong to and be [Institution]’s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1144270</wp:posOffset>
                </wp:positionH>
                <wp:positionV relativeFrom="paragraph">
                  <wp:posOffset>6176010</wp:posOffset>
                </wp:positionV>
                <wp:extent cx="5473700" cy="159385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prepared from the foregoing being hereinafter referred to as “Work Product”) shall fully, freely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86.3pt;width:43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prepared from the foregoing being hereinafter referred to as “Work Product”) shall fully, freely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1144270</wp:posOffset>
                </wp:positionH>
                <wp:positionV relativeFrom="paragraph">
                  <wp:posOffset>6020435</wp:posOffset>
                </wp:positionV>
                <wp:extent cx="5485765" cy="159385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concept, enhancement, idea, program or portion thereof and any and all derivative works created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74.05pt;width:43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concept, enhancement, idea, program or portion thereof and any and all derivative works created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1144270</wp:posOffset>
                </wp:positionH>
                <wp:positionV relativeFrom="paragraph">
                  <wp:posOffset>5864860</wp:posOffset>
                </wp:positionV>
                <wp:extent cx="5275580" cy="159385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drawings, specifications, studies, electronic data, estimates, invention, discovery, improvement,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61.8pt;width:41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drawings, specifications, studies, electronic data, estimates, invention, discovery, improvement,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1144270</wp:posOffset>
                </wp:positionH>
                <wp:positionV relativeFrom="paragraph">
                  <wp:posOffset>5709285</wp:posOffset>
                </wp:positionV>
                <wp:extent cx="5376545" cy="159385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suggestion of [Institution] or otherwise, and whether or not patentable or copyrightable (any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49.55pt;width:423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suggestion of [Institution] or otherwise, and whether or not patentable or copyrightable (any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1144270</wp:posOffset>
                </wp:positionH>
                <wp:positionV relativeFrom="paragraph">
                  <wp:posOffset>5557520</wp:posOffset>
                </wp:positionV>
                <wp:extent cx="5064125" cy="159385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persons, at any time during the provision of the Services, whether at the request or upon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6pt;width:398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persons, at any time during the provision of the Services, whether at the request or upon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1144270</wp:posOffset>
                </wp:positionH>
                <wp:positionV relativeFrom="paragraph">
                  <wp:posOffset>6795135</wp:posOffset>
                </wp:positionV>
                <wp:extent cx="5459730" cy="159385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work right or other form of protection whatsoever in the United States of America or elsewhere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35.05pt;width:429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work right or other form of protection whatsoever in the United States of America or elsewhere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5364480" cy="159385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improvements, concepts, enhancements, and ideas or any portion thereof that the Contractor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422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improvements, concepts, enhancements, and ideas or any portion thereof that the Contractor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1144270</wp:posOffset>
                </wp:positionH>
                <wp:positionV relativeFrom="paragraph">
                  <wp:posOffset>5091430</wp:posOffset>
                </wp:positionV>
                <wp:extent cx="5295900" cy="159385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Any and all drawings, specifications, studies, electronic data, estimates, inventions, discoveries,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9pt;width:416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Any and all drawings, specifications, studies, electronic data, estimates, inventions, discoveries,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1905" cy="17653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3949065</wp:posOffset>
                </wp:positionH>
                <wp:positionV relativeFrom="paragraph">
                  <wp:posOffset>4783455</wp:posOffset>
                </wp:positionV>
                <wp:extent cx="888365" cy="159385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party property.]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376.65pt;width:69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party property.]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1144270</wp:posOffset>
                </wp:positionH>
                <wp:positionV relativeFrom="paragraph">
                  <wp:posOffset>4783455</wp:posOffset>
                </wp:positionV>
                <wp:extent cx="2682875" cy="159385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particularly as regards multimedia projects and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65pt;width:211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particularly as regards multimedia projects and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3872230</wp:posOffset>
                </wp:positionH>
                <wp:positionV relativeFrom="paragraph">
                  <wp:posOffset>4762500</wp:posOffset>
                </wp:positionV>
                <wp:extent cx="75565" cy="10287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375pt;width:5.85pt;height: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1144270</wp:posOffset>
                </wp:positionH>
                <wp:positionV relativeFrom="paragraph">
                  <wp:posOffset>4627880</wp:posOffset>
                </wp:positionV>
                <wp:extent cx="5548630" cy="159385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[Note: This section should be a summary overview - - with specifics outlined in the contract sample;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.4pt;width:436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[Note: This section should be a summary overview - - with specifics outlined in the contract sample;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1144270</wp:posOffset>
                </wp:positionH>
                <wp:positionV relativeFrom="paragraph">
                  <wp:posOffset>4467225</wp:posOffset>
                </wp:positionV>
                <wp:extent cx="875665" cy="16129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1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Ownership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1.75pt;width:68.8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Ownership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1144270</wp:posOffset>
                </wp:positionH>
                <wp:positionV relativeFrom="paragraph">
                  <wp:posOffset>8032115</wp:posOffset>
                </wp:positionV>
                <wp:extent cx="5389245" cy="159385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may hereafter acquire in, to, and under all Work Product, and to any patent, copyright, trademark,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32.45pt;width:424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may hereafter acquire in, to, and under all Work Product, and to any patent, copyright, trademark,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6490970</wp:posOffset>
                </wp:positionH>
                <wp:positionV relativeFrom="paragraph">
                  <wp:posOffset>9462135</wp:posOffset>
                </wp:positionV>
                <wp:extent cx="168910" cy="145415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1pt;margin-top:745.05pt;width:13.2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1144270</wp:posOffset>
                </wp:positionH>
                <wp:positionV relativeFrom="paragraph">
                  <wp:posOffset>8651240</wp:posOffset>
                </wp:positionV>
                <wp:extent cx="4944110" cy="159385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interest in connection with such Work Product. Contractor agrees to assist [Institution],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81.2pt;width:389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interest in connection with such Work Product. Contractor agrees to assist [Institution],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1144270</wp:posOffset>
                </wp:positionH>
                <wp:positionV relativeFrom="paragraph">
                  <wp:posOffset>8495665</wp:posOffset>
                </wp:positionV>
                <wp:extent cx="5345430" cy="159385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copyrights, trade secrets, mask work rights, and other proprietary or intellectual property right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8.95pt;width:420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copyrights, trade secrets, mask work rights, and other proprietary or intellectual property right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1144270</wp:posOffset>
                </wp:positionH>
                <wp:positionV relativeFrom="paragraph">
                  <wp:posOffset>8340090</wp:posOffset>
                </wp:positionV>
                <wp:extent cx="5201285" cy="159385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Work Product. [Institution] and its assigns shall be the sole and exclusive owner of all patents,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56.7pt;width:40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Work Product. [Institution] and its assigns shall be the sole and exclusive owner of all patents,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1144270</wp:posOffset>
                </wp:positionH>
                <wp:positionV relativeFrom="paragraph">
                  <wp:posOffset>8187690</wp:posOffset>
                </wp:positionV>
                <wp:extent cx="5570855" cy="159385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mask work right, or other proprietary or intellectual property rights or interests in, to, and under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44.7pt;width:438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mask work right, or other proprietary or intellectual property rights or interests in, to, and under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1144270</wp:posOffset>
                </wp:positionH>
                <wp:positionV relativeFrom="paragraph">
                  <wp:posOffset>4319905</wp:posOffset>
                </wp:positionV>
                <wp:extent cx="1905" cy="17653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1144270</wp:posOffset>
                </wp:positionH>
                <wp:positionV relativeFrom="paragraph">
                  <wp:posOffset>7876540</wp:posOffset>
                </wp:positionV>
                <wp:extent cx="5635625" cy="159385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Contractor hereby irrevocably assigns to [Institution] any right, title, or interest Contractor now has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20.2pt;width:443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Contractor hereby irrevocably assigns to [Institution] any right, title, or interest Contractor now has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1144270</wp:posOffset>
                </wp:positionH>
                <wp:positionV relativeFrom="paragraph">
                  <wp:posOffset>7720965</wp:posOffset>
                </wp:positionV>
                <wp:extent cx="1905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1144270</wp:posOffset>
                </wp:positionH>
                <wp:positionV relativeFrom="paragraph">
                  <wp:posOffset>7569200</wp:posOffset>
                </wp:positionV>
                <wp:extent cx="4184015" cy="159385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copyright laws, and shall be the sole and exclusive property of [Institution].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96pt;width:329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copyright laws, and shall be the sole and exclusive property of [Institution].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1144270</wp:posOffset>
                </wp:positionH>
                <wp:positionV relativeFrom="paragraph">
                  <wp:posOffset>7413625</wp:posOffset>
                </wp:positionV>
                <wp:extent cx="5497830" cy="159385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under the copyright laws of the United States shall be considered “works made for hire” under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83.75pt;width:432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under the copyright laws of the United States shall be considered “works made for hire” under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1144270</wp:posOffset>
                </wp:positionH>
                <wp:positionV relativeFrom="paragraph">
                  <wp:posOffset>7258050</wp:posOffset>
                </wp:positionV>
                <wp:extent cx="5509895" cy="159385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Without limiting any other provision of this Agreement, any Work Product qualifying for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71.5pt;width:433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Without limiting any other provision of this Agreement, any Work Product qualifying for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1144270</wp:posOffset>
                </wp:positionH>
                <wp:positionV relativeFrom="paragraph">
                  <wp:posOffset>7103110</wp:posOffset>
                </wp:positionV>
                <wp:extent cx="1905" cy="17653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1144270</wp:posOffset>
                </wp:positionH>
                <wp:positionV relativeFrom="paragraph">
                  <wp:posOffset>6950075</wp:posOffset>
                </wp:positionV>
                <wp:extent cx="1032510" cy="159385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Work Product.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547.25pt;width:81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Work Product.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1144270</wp:posOffset>
                </wp:positionH>
                <wp:positionV relativeFrom="paragraph">
                  <wp:posOffset>2152650</wp:posOffset>
                </wp:positionV>
                <wp:extent cx="5400040" cy="159385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If a bidder has identified a scope of work not listed in either the section called “The Work,” nor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5pt;width:425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If a bidder has identified a scope of work not listed in either the section called “The Work,” nor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1905" cy="17653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229.05pt;width:66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1144270</wp:posOffset>
                </wp:positionH>
                <wp:positionV relativeFrom="paragraph">
                  <wp:posOffset>2771775</wp:posOffset>
                </wp:positionV>
                <wp:extent cx="866775" cy="159385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costs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8.25pt;width:6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costs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216.8pt;width:427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5367655" cy="159385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listed and described separately in the Request for Proposals response and detailed estimates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422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listed and described separately in the Request for Proposals response and detailed estimates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6.75pt;margin-top:204.8pt;width:147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1144270</wp:posOffset>
                </wp:positionH>
                <wp:positionV relativeFrom="paragraph">
                  <wp:posOffset>2463165</wp:posOffset>
                </wp:positionV>
                <wp:extent cx="5537835" cy="15938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should assume that scope falls within the bidder’s responsibilities. Any work identified as such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95pt;width:435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should assume that scope falls within the bidder’s responsibilities. Any work identified as such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1144270</wp:posOffset>
                </wp:positionH>
                <wp:positionV relativeFrom="paragraph">
                  <wp:posOffset>2308225</wp:posOffset>
                </wp:positionV>
                <wp:extent cx="5442585" cy="159385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“Proposed Scope of Work” that the bidder feels is required to complete the project, then the bidder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75pt;width:428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“Proposed Scope of Work” that the bidder feels is required to complete the project, then the bidder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915670" cy="159385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[As applicable:]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7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[As applicable:]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1144270</wp:posOffset>
                </wp:positionH>
                <wp:positionV relativeFrom="paragraph">
                  <wp:posOffset>1991995</wp:posOffset>
                </wp:positionV>
                <wp:extent cx="937260" cy="16129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7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Other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6.85pt;width:73.7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Other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1905" cy="17653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1042035" cy="15938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installation work.]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8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installation work.]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021580" cy="159385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any other specific information that Bidders should be aware of, e.g. as regards on-site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395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any other specific information that Bidders should be aware of, e.g. as regards on-site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1144270</wp:posOffset>
                </wp:positionH>
                <wp:positionV relativeFrom="paragraph">
                  <wp:posOffset>1373505</wp:posOffset>
                </wp:positionV>
                <wp:extent cx="499110" cy="16129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Notes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15pt;width:39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Notes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1905" cy="17653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5446395" cy="159385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PC form. A second manual, with simplified operations and “fix-its” for floor staff, is also required.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428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PC form. A second manual, with simplified operations and “fix-its” for floor staff, is also required.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5628640" cy="159385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[Describe any specific requirements for on-site trade labor work and Affirmative Action Regulations.]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443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[Describe any specific requirements for on-site trade labor work and Affirmative Action Regulations.]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8.3pt;margin-top:314.25pt;width:54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9.15pt;margin-top:314.25pt;width:64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5.35pt;margin-top:314.25pt;width:54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1144270</wp:posOffset>
                </wp:positionH>
                <wp:positionV relativeFrom="paragraph">
                  <wp:posOffset>3853180</wp:posOffset>
                </wp:positionV>
                <wp:extent cx="5297805" cy="159385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Regulations do not apply. If the onsite work is not trade work, then the regulations do not apply.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.4pt;width:417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Regulations do not apply. If the onsite work is not trade work, then the regulations do not apply.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6.55pt;margin-top:302.25pt;width:31.9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5319395" cy="159385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trade work performed off-site to fabricate the exhibits, Union Wages and Affirmative 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418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trade work performed off-site to fabricate the exhibits, Union Wages and Affirmative 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5438775" cy="159385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instructions, drawings, diagrams and equipment lists and vendors. This should be supplied in CD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428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instructions, drawings, diagrams and equipment lists and vendors. This should be supplied in CD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2.7pt;margin-top:278.5pt;width:33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pt;margin-top:277.75pt;width:52.5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7pt;margin-top:277.05pt;width:33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2232660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8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1144270</wp:posOffset>
                </wp:positionH>
                <wp:positionV relativeFrom="paragraph">
                  <wp:posOffset>3385185</wp:posOffset>
                </wp:positionV>
                <wp:extent cx="1443355" cy="16129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8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performed on site.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55pt;width:113.5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performed on site.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.1pt;margin-top:265.5pt;width:418.5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1144270</wp:posOffset>
                </wp:positionH>
                <wp:positionV relativeFrom="paragraph">
                  <wp:posOffset>3229610</wp:posOffset>
                </wp:positionV>
                <wp:extent cx="6869430" cy="16129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8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Therefore, the Union Wage and Affirmative Action Regulations apply to any trades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3pt;width:540.8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Therefore, the Union Wage and Affirmative Action Regulations apply to any trades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5259070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1144270</wp:posOffset>
                </wp:positionH>
                <wp:positionV relativeFrom="paragraph">
                  <wp:posOffset>4472305</wp:posOffset>
                </wp:positionV>
                <wp:extent cx="2759710" cy="159385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[List any requirements specific to the Institution.]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52.15pt;width:21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[List any requirements specific to the Institution.]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1144270</wp:posOffset>
                </wp:positionH>
                <wp:positionV relativeFrom="paragraph">
                  <wp:posOffset>4627880</wp:posOffset>
                </wp:positionV>
                <wp:extent cx="1905" cy="17653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1144270</wp:posOffset>
                </wp:positionH>
                <wp:positionV relativeFrom="paragraph">
                  <wp:posOffset>4777740</wp:posOffset>
                </wp:positionV>
                <wp:extent cx="1449705" cy="16129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Subcontractor 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76.2pt;width:114.0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Subcontractor 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1144270</wp:posOffset>
                </wp:positionH>
                <wp:positionV relativeFrom="paragraph">
                  <wp:posOffset>4938395</wp:posOffset>
                </wp:positionV>
                <wp:extent cx="5234940" cy="159385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Please list any subcontractor that you intend to use on this project, their scope of work,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88.85pt;width:412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Please list any subcontractor that you intend to use on this project, their scope of work,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1144270</wp:posOffset>
                </wp:positionH>
                <wp:positionV relativeFrom="paragraph">
                  <wp:posOffset>5091430</wp:posOffset>
                </wp:positionV>
                <wp:extent cx="3110230" cy="159385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6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amount that was included in the bid to cover their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00.9pt;width:244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amount that was included in the bid to cover their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1144270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1144270</wp:posOffset>
                </wp:positionH>
                <wp:positionV relativeFrom="paragraph">
                  <wp:posOffset>5396865</wp:posOffset>
                </wp:positionV>
                <wp:extent cx="2453640" cy="16129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Subcontractor’s Scope of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24.95pt;width:193.1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Subcontractor’s Scope of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3430270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3887470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4344670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4801870</wp:posOffset>
                </wp:positionH>
                <wp:positionV relativeFrom="paragraph">
                  <wp:posOffset>5396865</wp:posOffset>
                </wp:positionV>
                <wp:extent cx="1905" cy="17653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1144270</wp:posOffset>
                </wp:positionH>
                <wp:positionV relativeFrom="paragraph">
                  <wp:posOffset>4314825</wp:posOffset>
                </wp:positionV>
                <wp:extent cx="753110" cy="16129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Invoicing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39.75pt;width:59.2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Invoicing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5716270</wp:posOffset>
                </wp:positionH>
                <wp:positionV relativeFrom="paragraph">
                  <wp:posOffset>5396865</wp:posOffset>
                </wp:positionV>
                <wp:extent cx="299720" cy="16129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424.95pt;width:23.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6186170</wp:posOffset>
                </wp:positionH>
                <wp:positionV relativeFrom="paragraph">
                  <wp:posOffset>5552440</wp:posOffset>
                </wp:positionV>
                <wp:extent cx="1905" cy="17653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1pt;margin-top:43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1144270</wp:posOffset>
                </wp:positionH>
                <wp:positionV relativeFrom="paragraph">
                  <wp:posOffset>5557520</wp:posOffset>
                </wp:positionV>
                <wp:extent cx="2675890" cy="159385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(Example: John Doe Acoustics – acoustic set 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37.6pt;width:210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(Example: John Doe Acoustics – acoustic set 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4344670</wp:posOffset>
                </wp:positionH>
                <wp:positionV relativeFrom="paragraph">
                  <wp:posOffset>5557520</wp:posOffset>
                </wp:positionV>
                <wp:extent cx="1905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pt;margin-top:4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4801870</wp:posOffset>
                </wp:positionH>
                <wp:positionV relativeFrom="paragraph">
                  <wp:posOffset>5557520</wp:posOffset>
                </wp:positionV>
                <wp:extent cx="1905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pt;margin-top:4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5259070</wp:posOffset>
                </wp:positionH>
                <wp:positionV relativeFrom="paragraph">
                  <wp:posOffset>5557520</wp:posOffset>
                </wp:positionV>
                <wp:extent cx="190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5716270</wp:posOffset>
                </wp:positionH>
                <wp:positionV relativeFrom="paragraph">
                  <wp:posOffset>5557520</wp:posOffset>
                </wp:positionV>
                <wp:extent cx="466725" cy="159385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$XXXX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1pt;margin-top:437.6pt;width:36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$XXXX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1144270</wp:posOffset>
                </wp:positionH>
                <wp:positionV relativeFrom="paragraph">
                  <wp:posOffset>9317990</wp:posOffset>
                </wp:positionV>
                <wp:extent cx="1536065" cy="132715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PS" w:hAnsi="TimesNewRomanPS"/>
                                <w:color w:val="000000"/>
                              </w:rPr>
                              <w:t xml:space="preserve">RFP SAMPLE TEMPLATE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33.7pt;width:120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PS" w:hAnsi="TimesNewRomanPS"/>
                          <w:color w:val="000000"/>
                        </w:rPr>
                        <w:t xml:space="preserve">RFP SAMPLE TEMPLATE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1144270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3887470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6490970</wp:posOffset>
                </wp:positionH>
                <wp:positionV relativeFrom="paragraph">
                  <wp:posOffset>9462135</wp:posOffset>
                </wp:positionV>
                <wp:extent cx="175895" cy="145415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1pt;margin-top:745.05pt;width:13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 xml:space="preserve">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1144270</wp:posOffset>
                </wp:positionH>
                <wp:positionV relativeFrom="paragraph">
                  <wp:posOffset>2766060</wp:posOffset>
                </wp:positionV>
                <wp:extent cx="687070" cy="16129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Bonding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17.8pt;width:54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Bonding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1144270</wp:posOffset>
                </wp:positionH>
                <wp:positionV relativeFrom="paragraph">
                  <wp:posOffset>1070610</wp:posOffset>
                </wp:positionV>
                <wp:extent cx="5535930" cy="159385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trademarks, trade secrets, mask work rights, and all other proprietary and intellectual property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84.3pt;width:435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trademarks, trade secrets, mask work rights, and all other proprietary and intellectual property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1144270</wp:posOffset>
                </wp:positionH>
                <wp:positionV relativeFrom="paragraph">
                  <wp:posOffset>1226185</wp:posOffset>
                </wp:positionV>
                <wp:extent cx="5514975" cy="159385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interests in the Work Product, and to that end Contractor will execute and deliver or procure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96.55pt;width:434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interests in the Work Product, and to that end Contractor will execute and deliver or procure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1144270</wp:posOffset>
                </wp:positionH>
                <wp:positionV relativeFrom="paragraph">
                  <wp:posOffset>1378585</wp:posOffset>
                </wp:positionV>
                <wp:extent cx="5233035" cy="15938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execution and delivery of all documents and other papers and materials for use in applying for,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08.55pt;width:41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execution and delivery of all documents and other papers and materials for use in applying for,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1144270</wp:posOffset>
                </wp:positionH>
                <wp:positionV relativeFrom="paragraph">
                  <wp:posOffset>1534160</wp:posOffset>
                </wp:positionV>
                <wp:extent cx="5627370" cy="159385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obtaining and enforcing such patents, copyrights, trademarks, mask work rights, and other proprietary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20.8pt;width:44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obtaining and enforcing such patents, copyrights, trademarks, mask work rights, and other proprietary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1144270</wp:posOffset>
                </wp:positionH>
                <wp:positionV relativeFrom="paragraph">
                  <wp:posOffset>1689735</wp:posOffset>
                </wp:positionV>
                <wp:extent cx="5619750" cy="159385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intellectual property rights and interests, as [Institution] may request in writing, together with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33.05pt;width:442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intellectual property rights and interests, as [Institution] may request in writing, together with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1144270</wp:posOffset>
                </wp:positionH>
                <wp:positionV relativeFrom="paragraph">
                  <wp:posOffset>1845310</wp:posOffset>
                </wp:positionV>
                <wp:extent cx="3498850" cy="159385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assignments thereof to [Institution] or persons designated by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45.3pt;width:275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assignments thereof to [Institution] or persons designated by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1144270</wp:posOffset>
                </wp:positionH>
                <wp:positionV relativeFrom="paragraph">
                  <wp:posOffset>1997075</wp:posOffset>
                </wp:positionV>
                <wp:extent cx="1905" cy="17653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5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1144270</wp:posOffset>
                </wp:positionH>
                <wp:positionV relativeFrom="paragraph">
                  <wp:posOffset>2147570</wp:posOffset>
                </wp:positionV>
                <wp:extent cx="809625" cy="16129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69.1pt;width:63.6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1144270</wp:posOffset>
                </wp:positionH>
                <wp:positionV relativeFrom="paragraph">
                  <wp:posOffset>2308225</wp:posOffset>
                </wp:positionV>
                <wp:extent cx="5427345" cy="159385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Insurance requirements are specified in the Sample Contract Template provided as part of the RFP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81.75pt;width:427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Insurance requirements are specified in the Sample Contract Template provided as part of the RFP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1144270</wp:posOffset>
                </wp:positionH>
                <wp:positionV relativeFrom="paragraph">
                  <wp:posOffset>2463165</wp:posOffset>
                </wp:positionV>
                <wp:extent cx="573405" cy="159385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materials.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193.95pt;width:45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materials.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1144270</wp:posOffset>
                </wp:positionH>
                <wp:positionV relativeFrom="paragraph">
                  <wp:posOffset>2616200</wp:posOffset>
                </wp:positionV>
                <wp:extent cx="1905" cy="17653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0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1144270</wp:posOffset>
                </wp:positionH>
                <wp:positionV relativeFrom="paragraph">
                  <wp:posOffset>915035</wp:posOffset>
                </wp:positionV>
                <wp:extent cx="5506085" cy="159385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[Institution]’s cost, in every proper way to obtain and from time to time enforce patents, copyrights,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72.05pt;width:433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[Institution]’s cost, in every proper way to obtain and from time to time enforce patents, copyrights,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2534285</wp:posOffset>
                </wp:positionH>
                <wp:positionV relativeFrom="paragraph">
                  <wp:posOffset>2766060</wp:posOffset>
                </wp:positionV>
                <wp:extent cx="1905" cy="17653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5pt;margin-top:21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1717675</wp:posOffset>
                </wp:positionH>
                <wp:positionV relativeFrom="paragraph">
                  <wp:posOffset>2771775</wp:posOffset>
                </wp:positionV>
                <wp:extent cx="805180" cy="159385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[as applicable]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5pt;margin-top:218.25pt;width:63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[as applicable]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1144270</wp:posOffset>
                </wp:positionH>
                <wp:positionV relativeFrom="paragraph">
                  <wp:posOffset>2926715</wp:posOffset>
                </wp:positionV>
                <wp:extent cx="5490210" cy="15938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successful bidder may need to furnish bonds covering faithful performance of the Contract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30.45pt;width:432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successful bidder may need to furnish bonds covering faithful performance of the Contract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1144270</wp:posOffset>
                </wp:positionH>
                <wp:positionV relativeFrom="paragraph">
                  <wp:posOffset>3082290</wp:posOffset>
                </wp:positionV>
                <wp:extent cx="5361305" cy="159385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payment of obligations arising there under as stipulated in this Request for Proposals or specially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42.7pt;width:42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payment of obligations arising there under as stipulated in this Request for Proposals or specially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1144270</wp:posOffset>
                </wp:positionH>
                <wp:positionV relativeFrom="paragraph">
                  <wp:posOffset>3234690</wp:posOffset>
                </wp:positionV>
                <wp:extent cx="4119245" cy="159385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required in the final Contract Documents on the execution of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54.7pt;width:324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required in the final Contract Documents on the execution of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1144270</wp:posOffset>
                </wp:positionH>
                <wp:positionV relativeFrom="paragraph">
                  <wp:posOffset>3390265</wp:posOffset>
                </wp:positionV>
                <wp:extent cx="1905" cy="17653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6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1144270</wp:posOffset>
                </wp:positionH>
                <wp:positionV relativeFrom="paragraph">
                  <wp:posOffset>3545840</wp:posOffset>
                </wp:positionV>
                <wp:extent cx="3738880" cy="159385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Bidders should assume the bonding amount to be equal to their bid.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79.2pt;width:294.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Bidders should assume the bonding amount to be equal to their bid.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1144270</wp:posOffset>
                </wp:positionH>
                <wp:positionV relativeFrom="paragraph">
                  <wp:posOffset>3701415</wp:posOffset>
                </wp:positionV>
                <wp:extent cx="1905" cy="17653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29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1144270</wp:posOffset>
                </wp:positionH>
                <wp:positionV relativeFrom="paragraph">
                  <wp:posOffset>3853180</wp:posOffset>
                </wp:positionV>
                <wp:extent cx="5631815" cy="159385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Form for Bid asks for the cost of establishing that Bond. Bonding costs should be itemized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03.4pt;width:443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Form for Bid asks for the cost of establishing that Bond. Bonding costs should be itemized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1144270</wp:posOffset>
                </wp:positionH>
                <wp:positionV relativeFrom="paragraph">
                  <wp:posOffset>4008755</wp:posOffset>
                </wp:positionV>
                <wp:extent cx="661035" cy="159385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Bid Sheets.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15.65pt;width:51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Bid Sheets.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1144270</wp:posOffset>
                </wp:positionH>
                <wp:positionV relativeFrom="paragraph">
                  <wp:posOffset>4164330</wp:posOffset>
                </wp:positionV>
                <wp:extent cx="1905" cy="17653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32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  <w:font w:name="Times">
    <w:altName w:val="Times New Roman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