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52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1598295</wp:posOffset>
                </wp:positionH>
                <wp:positionV relativeFrom="paragraph">
                  <wp:posOffset>6769100</wp:posOffset>
                </wp:positionV>
                <wp:extent cx="4293870" cy="1346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with the Inspector of Election if they had not already done so.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25.85pt;margin-top:533pt;width:33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with the Inspector of Election if they had not already done so.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1598295</wp:posOffset>
                </wp:positionH>
                <wp:positionV relativeFrom="paragraph">
                  <wp:posOffset>7594600</wp:posOffset>
                </wp:positionV>
                <wp:extent cx="4498975" cy="1346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then asked that the Secretary of the meeting present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98pt;width:35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then asked that the Secretary of the meeting present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1598295</wp:posOffset>
                </wp:positionH>
                <wp:positionV relativeFrom="paragraph">
                  <wp:posOffset>7429500</wp:posOffset>
                </wp:positionV>
                <wp:extent cx="4091940" cy="1346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____________, a representative of ____________, counsel to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85pt;width:322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____________, a representative of ____________, counsel to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5292725</wp:posOffset>
                </wp:positionH>
                <wp:positionV relativeFrom="paragraph">
                  <wp:posOffset>7264400</wp:posOffset>
                </wp:positionV>
                <wp:extent cx="253365" cy="1346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5pt;margin-top:572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4796155</wp:posOffset>
                </wp:positionH>
                <wp:positionV relativeFrom="paragraph">
                  <wp:posOffset>7264400</wp:posOffset>
                </wp:positionV>
                <wp:extent cx="506095" cy="1346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auditors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65pt;margin-top:572pt;width:3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auditors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4078605</wp:posOffset>
                </wp:positionH>
                <wp:positionV relativeFrom="paragraph">
                  <wp:posOffset>7264400</wp:posOffset>
                </wp:positionV>
                <wp:extent cx="760730" cy="1346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5pt;margin-top:572pt;width:59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3423285</wp:posOffset>
                </wp:positionH>
                <wp:positionV relativeFrom="paragraph">
                  <wp:posOffset>7264400</wp:posOffset>
                </wp:positionV>
                <wp:extent cx="678180" cy="1346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Company’s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55pt;margin-top:572pt;width:5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Company’s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3190875</wp:posOffset>
                </wp:positionH>
                <wp:positionV relativeFrom="paragraph">
                  <wp:posOffset>7264400</wp:posOffset>
                </wp:positionV>
                <wp:extent cx="225425" cy="1346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25pt;margin-top:572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2401570</wp:posOffset>
                </wp:positionH>
                <wp:positionV relativeFrom="paragraph">
                  <wp:posOffset>7264400</wp:posOffset>
                </wp:positionV>
                <wp:extent cx="760095" cy="1346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1pt;margin-top:572pt;width:59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2226310</wp:posOffset>
                </wp:positionH>
                <wp:positionV relativeFrom="paragraph">
                  <wp:posOffset>7264400</wp:posOffset>
                </wp:positionV>
                <wp:extent cx="148590" cy="1346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3pt;margin-top:572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1598295</wp:posOffset>
                </wp:positionH>
                <wp:positionV relativeFrom="paragraph">
                  <wp:posOffset>7264400</wp:posOffset>
                </wp:positionV>
                <wp:extent cx="684530" cy="1346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72pt;width:53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1598295</wp:posOffset>
                </wp:positionH>
                <wp:positionV relativeFrom="paragraph">
                  <wp:posOffset>7099300</wp:posOffset>
                </wp:positionV>
                <wp:extent cx="4327525" cy="1346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its executive offi cers who were present at the meeting, ____________, a rep-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59pt;width:340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its executive offi cers who were present at the meeting, ____________, a rep-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1598295</wp:posOffset>
                </wp:positionH>
                <wp:positionV relativeFrom="paragraph">
                  <wp:posOffset>6934200</wp:posOffset>
                </wp:positionV>
                <wp:extent cx="4660265" cy="1346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then introduced the members of the Board of Directors of the Company,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46pt;width:36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then introduced the members of the Board of Directors of the Company,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1598295</wp:posOffset>
                </wp:positionH>
                <wp:positionV relativeFrom="paragraph">
                  <wp:posOffset>7759700</wp:posOffset>
                </wp:positionV>
                <wp:extent cx="766445" cy="1346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or her report.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611pt;width:60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or her report.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6604000</wp:posOffset>
                </wp:positionV>
                <wp:extent cx="4589780" cy="1346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asked that all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[share][stock]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holders and proxy holders register their presence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520pt;width:361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asked that all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[share][stock]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holders and proxy holders register their presence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1826895</wp:posOffset>
                </wp:positionH>
                <wp:positionV relativeFrom="paragraph">
                  <wp:posOffset>6438900</wp:posOffset>
                </wp:positionV>
                <wp:extent cx="4034790" cy="1346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 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called the meeting to order. 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507pt;width:317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____________ 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called the meeting to order. 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1598295</wp:posOffset>
                </wp:positionH>
                <wp:positionV relativeFrom="paragraph">
                  <wp:posOffset>6108700</wp:posOffset>
                </wp:positionV>
                <wp:extent cx="511810" cy="1346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meeting.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481pt;width:40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meeting.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1598295</wp:posOffset>
                </wp:positionH>
                <wp:positionV relativeFrom="paragraph">
                  <wp:posOffset>5943600</wp:posOffset>
                </wp:positionV>
                <wp:extent cx="4667885" cy="1346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[name of transfer agent]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was appointed to act as Inspector of Election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468pt;width:367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[name of transfer agent]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was appointed to act as Inspector of Election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5778500</wp:posOffset>
                </wp:positionV>
                <wp:extent cx="4782820" cy="1346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if someone other than transfer agent is acting as inspector]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____________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455pt;width:376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if someone other than transfer agent is acting as inspector]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____________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1598295</wp:posOffset>
                </wp:positionH>
                <wp:positionV relativeFrom="paragraph">
                  <wp:posOffset>5613400</wp:posOffset>
                </wp:positionV>
                <wp:extent cx="4421505" cy="1346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and ____________ recorded the minutes as Secretary of the meeting.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i/>
                                <w:rFonts w:ascii="BookAntiqua" w:hAnsi="BookAntiqua"/>
                                <w:color w:val="231F20"/>
                              </w:rPr>
                              <w:t xml:space="preserve">[Revise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442pt;width:34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and ____________ recorded the minutes as Secretary of the meeting. </w:t>
                      </w:r>
                      <w:r>
                        <w:rPr>
                          <w:sz w:val="18"/>
                          <w:szCs w:val="18"/>
                          <w:b/>
                          <w:i/>
                          <w:rFonts w:ascii="BookAntiqua" w:hAnsi="BookAntiqua"/>
                          <w:color w:val="231F20"/>
                        </w:rPr>
                        <w:t xml:space="preserve">[Revise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1826895</wp:posOffset>
                </wp:positionH>
                <wp:positionV relativeFrom="paragraph">
                  <wp:posOffset>5448300</wp:posOffset>
                </wp:positionV>
                <wp:extent cx="4015740" cy="1346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____________, the Company’s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[title]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, presided as Chair of the meeting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429pt;width:31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____________, the Company’s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[title]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, presided as Chair of the meeting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1826895</wp:posOffset>
                </wp:positionH>
                <wp:positionV relativeFrom="paragraph">
                  <wp:posOffset>5118100</wp:posOffset>
                </wp:positionV>
                <wp:extent cx="544195" cy="1346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[Names]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403pt;width:42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[Names]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6991350</wp:posOffset>
                </wp:positionH>
                <wp:positionV relativeFrom="paragraph">
                  <wp:posOffset>5029200</wp:posOffset>
                </wp:positionV>
                <wp:extent cx="76835" cy="6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0.5pt,396pt" to="556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50.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50.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ABA_HCSM2_Appendices.indd 163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ABA_HCSM2_Appendices.indd 163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3619500</wp:posOffset>
                </wp:positionH>
                <wp:positionV relativeFrom="paragraph">
                  <wp:posOffset>9772650</wp:posOffset>
                </wp:positionV>
                <wp:extent cx="76835" cy="6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769.5pt" to="290.95pt,769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766.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766.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3695700</wp:posOffset>
                </wp:positionH>
                <wp:positionV relativeFrom="paragraph">
                  <wp:posOffset>9696450</wp:posOffset>
                </wp:positionV>
                <wp:extent cx="635" cy="768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6.5pt" to="288pt,772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ABA_HCSM2_Appendices.indd 163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ABA_HCSM2_Appendices.indd 163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3457575</wp:posOffset>
                </wp:positionH>
                <wp:positionV relativeFrom="paragraph">
                  <wp:posOffset>8808085</wp:posOffset>
                </wp:positionV>
                <wp:extent cx="220345" cy="1346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163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25pt;margin-top:693.55pt;width:1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163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19.4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2230755</wp:posOffset>
                </wp:positionH>
                <wp:positionV relativeFrom="paragraph">
                  <wp:posOffset>2918460</wp:posOffset>
                </wp:positionV>
                <wp:extent cx="2788285" cy="1346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MINUTES OF THE ANNUAL MEETING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65pt;margin-top:229.8pt;width:219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MINUTES OF THE ANNUAL MEETING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2760980</wp:posOffset>
                </wp:positionH>
                <wp:positionV relativeFrom="paragraph">
                  <wp:posOffset>2305050</wp:posOffset>
                </wp:positionV>
                <wp:extent cx="1824990" cy="2381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48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Formata" w:hAnsi="Formata"/>
                                <w:color w:val="231F20"/>
                              </w:rPr>
                              <w:t>of Shareholders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4pt;margin-top:181.5pt;width:143.6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Formata" w:hAnsi="Formata"/>
                          <w:color w:val="231F20"/>
                        </w:rPr>
                        <w:t>of Shareholders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1793240</wp:posOffset>
                </wp:positionH>
                <wp:positionV relativeFrom="paragraph">
                  <wp:posOffset>2076450</wp:posOffset>
                </wp:positionV>
                <wp:extent cx="4114165" cy="2381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36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Formata" w:hAnsi="Formata"/>
                                <w:color w:val="231F20"/>
                              </w:rPr>
                              <w:t xml:space="preserve">Form of Minutes of Annual Meeting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2pt;margin-top:163.5pt;width:323.85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Formata" w:hAnsi="Formata"/>
                          <w:color w:val="231F20"/>
                        </w:rPr>
                        <w:t xml:space="preserve">Form of Minutes of Annual Meeting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457200</wp:posOffset>
                </wp:positionH>
                <wp:positionV relativeFrom="paragraph">
                  <wp:posOffset>1459230</wp:posOffset>
                </wp:positionV>
                <wp:extent cx="6565900" cy="63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3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14.9pt" to="552.9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-6108700</wp:posOffset>
                </wp:positionH>
                <wp:positionV relativeFrom="paragraph">
                  <wp:posOffset>1459230</wp:posOffset>
                </wp:positionV>
                <wp:extent cx="6566535" cy="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4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1pt,114.9pt" to="35.95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3151505</wp:posOffset>
                </wp:positionH>
                <wp:positionV relativeFrom="paragraph">
                  <wp:posOffset>857250</wp:posOffset>
                </wp:positionV>
                <wp:extent cx="1288415" cy="2673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Impact" w:hAnsi="Impact"/>
                                <w:color w:val="231F20"/>
                              </w:rPr>
                              <w:t>Appendix 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67.5pt;width:101.3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Impact" w:hAnsi="Impact"/>
                          <w:color w:val="231F20"/>
                        </w:rPr>
                        <w:t>Appendix 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</wp:posOffset>
                </wp:positionV>
                <wp:extent cx="76835" cy="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22.5pt" to="290.95pt,22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3657600</wp:posOffset>
                </wp:positionH>
                <wp:positionV relativeFrom="paragraph">
                  <wp:posOffset>247015</wp:posOffset>
                </wp:positionV>
                <wp:extent cx="635" cy="774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6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9.45pt" to="288pt,25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2673985</wp:posOffset>
                </wp:positionH>
                <wp:positionV relativeFrom="paragraph">
                  <wp:posOffset>3083560</wp:posOffset>
                </wp:positionV>
                <wp:extent cx="1898015" cy="1346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[SHARE][STOCK]HOLDERS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55pt;margin-top:242.8pt;width:14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[SHARE][STOCK]HOLDERS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19.4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w:pict>
          <v:shape id="shape_0" fillcolor="#d3d2d2" stroked="f" style="position:absolute;margin-left:36pt;margin-top:23pt;width:516.95pt;height:82.5pt">
            <w10:wrap type="none"/>
            <v:fill o:detectmouseclick="t" type="solid" color2="#2c2d2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247015</wp:posOffset>
                </wp:positionH>
                <wp:positionV relativeFrom="paragraph">
                  <wp:posOffset>5029200</wp:posOffset>
                </wp:positionV>
                <wp:extent cx="77470" cy="63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45pt,396pt" to="25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7067550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3pt" to="553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323850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3pt" to="22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9.4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.4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1826895</wp:posOffset>
                </wp:positionH>
                <wp:positionV relativeFrom="paragraph">
                  <wp:posOffset>4787900</wp:posOffset>
                </wp:positionV>
                <wp:extent cx="3012440" cy="1346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The following directors were present at the meeting: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377pt;width:23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The following directors were present at the meeting: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1598295</wp:posOffset>
                </wp:positionH>
                <wp:positionV relativeFrom="paragraph">
                  <wp:posOffset>4439920</wp:posOffset>
                </wp:positionV>
                <wp:extent cx="3201670" cy="1346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[share][shareholders]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of record as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[record date]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349.6pt;width:25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[share][shareholders]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of record as of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[record date]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1598295</wp:posOffset>
                </wp:positionH>
                <wp:positionV relativeFrom="paragraph">
                  <wp:posOffset>4274820</wp:posOffset>
                </wp:positionV>
                <wp:extent cx="4623435" cy="1346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Meeting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[Share][Stock]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holders dated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[date of notice]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duly delivered to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336.6pt;width:363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Meeting of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[Share][Stock]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holders dated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[date of notice]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duly delivered to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1598295</wp:posOffset>
                </wp:positionH>
                <wp:positionV relativeFrom="paragraph">
                  <wp:posOffset>4109720</wp:posOffset>
                </wp:positionV>
                <wp:extent cx="4495165" cy="1346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[date]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[time]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[location/address]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, pursuant to the Notice of Annual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85pt;margin-top:323.6pt;width:353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on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[date]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at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[time]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at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[location/address]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, pursuant to the Notice of Annual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1826895</wp:posOffset>
                </wp:positionH>
                <wp:positionV relativeFrom="paragraph">
                  <wp:posOffset>3944620</wp:posOffset>
                </wp:positionV>
                <wp:extent cx="4380865" cy="1346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Annual Meeting of the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[Share][Stock]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holders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[Company]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was held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5pt;margin-top:310.6pt;width:344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 Annual Meeting of the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[Share][Stock]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holders of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[Company]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was held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3380105</wp:posOffset>
                </wp:positionH>
                <wp:positionV relativeFrom="paragraph">
                  <wp:posOffset>3596640</wp:posOffset>
                </wp:positionV>
                <wp:extent cx="410845" cy="1346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[Date]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15pt;margin-top:283.2pt;width:32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[Date]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3193415</wp:posOffset>
                </wp:positionH>
                <wp:positionV relativeFrom="paragraph">
                  <wp:posOffset>3248660</wp:posOffset>
                </wp:positionV>
                <wp:extent cx="741680" cy="1346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[COMPANY]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5pt;margin-top:255.8pt;width:58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[COMPANY]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52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3459480</wp:posOffset>
                </wp:positionH>
                <wp:positionV relativeFrom="paragraph">
                  <wp:posOffset>5436235</wp:posOffset>
                </wp:positionV>
                <wp:extent cx="327660" cy="1346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4pt;margin-top:428.05pt;width:2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50.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50.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6991350</wp:posOffset>
                </wp:positionH>
                <wp:positionV relativeFrom="paragraph">
                  <wp:posOffset>5029200</wp:posOffset>
                </wp:positionV>
                <wp:extent cx="76835" cy="6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0.5pt,396pt" to="556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1828800</wp:posOffset>
                </wp:positionH>
                <wp:positionV relativeFrom="paragraph">
                  <wp:posOffset>5105400</wp:posOffset>
                </wp:positionV>
                <wp:extent cx="5188585" cy="1346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[Revise the following as necessary for the proposals acted upon at the meeting]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2pt;width:408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[Revise the following as necessary for the proposals acted upon at the meeting]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2057400</wp:posOffset>
                </wp:positionH>
                <wp:positionV relativeFrom="paragraph">
                  <wp:posOffset>5436235</wp:posOffset>
                </wp:positionV>
                <wp:extent cx="164465" cy="1346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8.05pt;width:12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2286000</wp:posOffset>
                </wp:positionH>
                <wp:positionV relativeFrom="paragraph">
                  <wp:posOffset>5436235</wp:posOffset>
                </wp:positionV>
                <wp:extent cx="875030" cy="1346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[Amendment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8.05pt;width:68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[Amendment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3047365</wp:posOffset>
                </wp:positionH>
                <wp:positionV relativeFrom="paragraph">
                  <wp:posOffset>5436235</wp:posOffset>
                </wp:positionV>
                <wp:extent cx="170180" cy="1346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95pt;margin-top:428.05pt;width:1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3225165</wp:posOffset>
                </wp:positionH>
                <wp:positionV relativeFrom="paragraph">
                  <wp:posOffset>5436235</wp:posOffset>
                </wp:positionV>
                <wp:extent cx="255270" cy="1346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95pt;margin-top:428.05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3814445</wp:posOffset>
                </wp:positionH>
                <wp:positionV relativeFrom="paragraph">
                  <wp:posOffset>5436235</wp:posOffset>
                </wp:positionV>
                <wp:extent cx="400685" cy="1346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Stock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35pt;margin-top:428.05pt;width:3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Stock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4175760</wp:posOffset>
                </wp:positionH>
                <wp:positionV relativeFrom="paragraph">
                  <wp:posOffset>5436235</wp:posOffset>
                </wp:positionV>
                <wp:extent cx="474345" cy="1346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8pt;margin-top:428.05pt;width:3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Option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4620260</wp:posOffset>
                </wp:positionH>
                <wp:positionV relativeFrom="paragraph">
                  <wp:posOffset>5436235</wp:posOffset>
                </wp:positionV>
                <wp:extent cx="419100" cy="1346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Plan].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8pt;margin-top:428.05pt;width:32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Plan].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4991100</wp:posOffset>
                </wp:positionH>
                <wp:positionV relativeFrom="paragraph">
                  <wp:posOffset>5436235</wp:posOffset>
                </wp:positionV>
                <wp:extent cx="779780" cy="1346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[____________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pt;margin-top:428.05pt;width:61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[____________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2324100</wp:posOffset>
                </wp:positionH>
                <wp:positionV relativeFrom="paragraph">
                  <wp:posOffset>5556885</wp:posOffset>
                </wp:positionV>
                <wp:extent cx="2531745" cy="63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pt,437.55pt" to="382.25pt,437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1828800</wp:posOffset>
                </wp:positionH>
                <wp:positionV relativeFrom="paragraph">
                  <wp:posOffset>5600700</wp:posOffset>
                </wp:positionV>
                <wp:extent cx="4895850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[Chair] then introduced the second order of business, the proposed amend-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41pt;width:385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[Chair] then introduced the second order of business, the proposed amend-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1828800</wp:posOffset>
                </wp:positionH>
                <wp:positionV relativeFrom="paragraph">
                  <wp:posOffset>5766435</wp:posOffset>
                </wp:positionV>
                <wp:extent cx="4799330" cy="1346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ment to the Company’s ________ Stock Option Plan in order to increase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4.05pt;width:37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ment to the Company’s ________ Stock Option Plan in order to increase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1828800</wp:posOffset>
                </wp:positionH>
                <wp:positionV relativeFrom="paragraph">
                  <wp:posOffset>5930900</wp:posOffset>
                </wp:positionV>
                <wp:extent cx="3658235" cy="1346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number of shares reserved for issuance under the Plan.]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7pt;width:287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number of shares reserved for issuance under the Plan.]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4445000</wp:posOffset>
                </wp:positionV>
                <wp:extent cx="4662805" cy="1346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There were no further nominations offered. A [stock]holder moved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0pt;width:36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There were no further nominations offered. A [stock]holder moved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1828800</wp:posOffset>
                </wp:positionH>
                <wp:positionV relativeFrom="paragraph">
                  <wp:posOffset>4610735</wp:posOffset>
                </wp:positionV>
                <wp:extent cx="4556125" cy="1346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nominations be closed, and this motion was seconded.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3.05pt;width:35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the nominations be closed, and this motion was seconded.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1828800</wp:posOffset>
                </wp:positionH>
                <wp:positionV relativeFrom="paragraph">
                  <wp:posOffset>4775200</wp:posOffset>
                </wp:positionV>
                <wp:extent cx="3017520" cy="1346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[Chair] then declared the nominations closed.]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76pt;width:237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[Chair] then declared the nominations closed.]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7067550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3pt" to="553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2057400</wp:posOffset>
                </wp:positionH>
                <wp:positionV relativeFrom="paragraph">
                  <wp:posOffset>6261735</wp:posOffset>
                </wp:positionV>
                <wp:extent cx="164465" cy="1346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93.05pt;width:12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.4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9.4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323850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3pt" to="22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247015</wp:posOffset>
                </wp:positionH>
                <wp:positionV relativeFrom="paragraph">
                  <wp:posOffset>5029200</wp:posOffset>
                </wp:positionV>
                <wp:extent cx="77470" cy="63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45pt,396pt" to="25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ABA_HCSM2_Appendices.indd 164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ABA_HCSM2_Appendices.indd 164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ABA_HCSM2_Appendices.indd 164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ABA_HCSM2_Appendices.indd 164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3695700</wp:posOffset>
                </wp:positionH>
                <wp:positionV relativeFrom="paragraph">
                  <wp:posOffset>9696450</wp:posOffset>
                </wp:positionV>
                <wp:extent cx="635" cy="7683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6.5pt" to="288pt,772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766.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766.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3619500</wp:posOffset>
                </wp:positionH>
                <wp:positionV relativeFrom="paragraph">
                  <wp:posOffset>9772650</wp:posOffset>
                </wp:positionV>
                <wp:extent cx="76835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769.5pt" to="290.95pt,769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1828800</wp:posOffset>
                </wp:positionH>
                <wp:positionV relativeFrom="paragraph">
                  <wp:posOffset>7416800</wp:posOffset>
                </wp:positionV>
                <wp:extent cx="4572000" cy="1346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the polls were now open, noting the time as [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time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]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i/>
                                <w:rFonts w:ascii="BookAntiqua" w:hAnsi="BookAntiqua"/>
                                <w:color w:val="231F20"/>
                              </w:rPr>
                              <w:t>[Delaware public compa-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4pt;width:359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the polls were now open, noting the time as [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time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] </w:t>
                      </w:r>
                      <w:r>
                        <w:rPr>
                          <w:sz w:val="18"/>
                          <w:szCs w:val="18"/>
                          <w:b/>
                          <w:i/>
                          <w:rFonts w:ascii="BookAntiqua" w:hAnsi="BookAntiqua"/>
                          <w:color w:val="231F20"/>
                        </w:rPr>
                        <w:t>[Delaware public compa-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2286000</wp:posOffset>
                </wp:positionH>
                <wp:positionV relativeFrom="paragraph">
                  <wp:posOffset>6261735</wp:posOffset>
                </wp:positionV>
                <wp:extent cx="4150995" cy="1346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Ratifi cation of the Appointment of the Company’s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3.05pt;width:326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Ratifi cation of the Appointment of the Company’s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2286000</wp:posOffset>
                </wp:positionH>
                <wp:positionV relativeFrom="paragraph">
                  <wp:posOffset>6382385</wp:posOffset>
                </wp:positionV>
                <wp:extent cx="3429635" cy="63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pt,502.55pt" to="449.95pt,502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1828800</wp:posOffset>
                </wp:positionH>
                <wp:positionV relativeFrom="paragraph">
                  <wp:posOffset>6426200</wp:posOffset>
                </wp:positionV>
                <wp:extent cx="4449445" cy="1346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Auditors. 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 [Chair] then introduced the [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third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] and fi nal order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6pt;width:350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Auditors. 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____________ [Chair] then introduced the [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third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] and fi nal order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1828800</wp:posOffset>
                </wp:positionH>
                <wp:positionV relativeFrom="paragraph">
                  <wp:posOffset>6547485</wp:posOffset>
                </wp:positionV>
                <wp:extent cx="464185" cy="63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515.55pt" to="180.45pt,515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1828800</wp:posOffset>
                </wp:positionH>
                <wp:positionV relativeFrom="paragraph">
                  <wp:posOffset>6591300</wp:posOffset>
                </wp:positionV>
                <wp:extent cx="4559935" cy="13462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business, the ratifi cation of the appointment of ____________ as the Company’s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9pt;width:358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business, the ratifi cation of the appointment of ____________ as the Company’s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1828800</wp:posOffset>
                </wp:positionH>
                <wp:positionV relativeFrom="paragraph">
                  <wp:posOffset>6756400</wp:posOffset>
                </wp:positionV>
                <wp:extent cx="3710940" cy="13462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independent auditors for the fi scal year ending _______, 20_____.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2pt;width:292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independent auditors for the fi scal year ending _______, 20_____.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2057400</wp:posOffset>
                </wp:positionH>
                <wp:positionV relativeFrom="paragraph">
                  <wp:posOffset>7087235</wp:posOffset>
                </wp:positionV>
                <wp:extent cx="3900170" cy="1346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then called for any discussion of the proposals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58.05pt;width:30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then called for any discussion of the proposals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1828800</wp:posOffset>
                </wp:positionH>
                <wp:positionV relativeFrom="paragraph">
                  <wp:posOffset>7251700</wp:posOffset>
                </wp:positionV>
                <wp:extent cx="4297045" cy="1346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before the meeting. There was none. 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announced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1pt;width:338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before the meeting. There was none. 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announced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1828800</wp:posOffset>
                </wp:positionH>
                <wp:positionV relativeFrom="paragraph">
                  <wp:posOffset>4279900</wp:posOffset>
                </wp:positionV>
                <wp:extent cx="4671695" cy="1346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bylaws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 xml:space="preserve">[____________ [Chair] called for other nominations from the fl oor.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7pt;width:367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bylaws</w:t>
                      </w: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 xml:space="preserve">[____________ [Chair] called for other nominations from the fl oor.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1828800</wp:posOffset>
                </wp:positionH>
                <wp:positionV relativeFrom="paragraph">
                  <wp:posOffset>7582535</wp:posOffset>
                </wp:positionV>
                <wp:extent cx="4745355" cy="1346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nies required to announce time polls open for voting].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____________ 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97.05pt;width:373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nies required to announce time polls open for voting].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____________ 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7747000</wp:posOffset>
                </wp:positionV>
                <wp:extent cx="4518660" cy="1346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explained the voting procedure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[and asked if any [share][stock]holder in-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0pt;width:35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explained the voting procedure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[and asked if any [share][stock]holder in-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1828800</wp:posOffset>
                </wp:positionH>
                <wp:positionV relativeFrom="paragraph">
                  <wp:posOffset>7912735</wp:posOffset>
                </wp:positionV>
                <wp:extent cx="4872990" cy="1346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tended to invoke cumulative voting]. [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i/>
                                <w:rFonts w:ascii="BookAntiqua" w:hAnsi="BookAntiqua"/>
                                <w:color w:val="231F20"/>
                              </w:rPr>
                              <w:t xml:space="preserve">Delete if cumulative voting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3.05pt;width:383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tended to invoke cumulative voting]. [</w:t>
                      </w:r>
                      <w:r>
                        <w:rPr>
                          <w:sz w:val="18"/>
                          <w:b/>
                          <w:szCs w:val="18"/>
                          <w:i/>
                          <w:rFonts w:ascii="BookAntiqua" w:hAnsi="BookAntiqua"/>
                          <w:color w:val="231F20"/>
                        </w:rPr>
                        <w:t xml:space="preserve">Delete if cumulative voting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1828800</wp:posOffset>
                </wp:positionH>
                <wp:positionV relativeFrom="paragraph">
                  <wp:posOffset>8077200</wp:posOffset>
                </wp:positionV>
                <wp:extent cx="4987290" cy="1346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apply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] [No] [A] [share][stock]holder gave notice that he/she intended to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6pt;width:392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apply</w:t>
                      </w: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] [No] [A] [share][stock]holder gave notice that he/she intended to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3686175</wp:posOffset>
                </wp:positionH>
                <wp:positionV relativeFrom="paragraph">
                  <wp:posOffset>8808085</wp:posOffset>
                </wp:positionV>
                <wp:extent cx="220345" cy="1346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693.55pt;width:1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164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2057400</wp:posOffset>
                </wp:positionH>
                <wp:positionV relativeFrom="paragraph">
                  <wp:posOffset>3289935</wp:posOffset>
                </wp:positionV>
                <wp:extent cx="164465" cy="1346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59.05pt;width:12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6858000</wp:posOffset>
                </wp:positionH>
                <wp:positionV relativeFrom="paragraph">
                  <wp:posOffset>1459230</wp:posOffset>
                </wp:positionV>
                <wp:extent cx="6565900" cy="63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3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14.9pt" to="1056.9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2057400</wp:posOffset>
                </wp:positionH>
                <wp:positionV relativeFrom="paragraph">
                  <wp:posOffset>1803400</wp:posOffset>
                </wp:positionV>
                <wp:extent cx="4377055" cy="1346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 [Secretary]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reported that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[share][stock]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holders of record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42pt;width:344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____________ [Secretary]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reported that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[share][stock]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holders of record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1828800</wp:posOffset>
                </wp:positionH>
                <wp:positionV relativeFrom="paragraph">
                  <wp:posOffset>1969135</wp:posOffset>
                </wp:positionV>
                <wp:extent cx="4559300" cy="1346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[record date]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were entitled to notice of and to vote at the meeting, and he/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5.05pt;width:358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[record date]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were entitled to notice of and to vote at the meeting, and he/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1828800</wp:posOffset>
                </wp:positionH>
                <wp:positionV relativeFrom="paragraph">
                  <wp:posOffset>2134235</wp:posOffset>
                </wp:positionV>
                <wp:extent cx="4572635" cy="1346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she noted that the list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holders, the Notice of Annual Meeting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8.05pt;width:359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she noted that the list of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holders, the Notice of Annual Meeting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1828800</wp:posOffset>
                </wp:positionH>
                <wp:positionV relativeFrom="paragraph">
                  <wp:posOffset>2298700</wp:posOffset>
                </wp:positionV>
                <wp:extent cx="4603750" cy="1346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affi davit of mailing were available at the meeting for inspection by any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[share]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1pt;width:36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affi davit of mailing were available at the meeting for inspection by any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[share]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1828800</wp:posOffset>
                </wp:positionH>
                <wp:positionV relativeFrom="paragraph">
                  <wp:posOffset>2464435</wp:posOffset>
                </wp:positionV>
                <wp:extent cx="4439285" cy="1346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[stock]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holder. 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[Secretary]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announced that ____________ shares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94.05pt;width:349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[stock]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holder. 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[Secretary]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announced that ____________ shares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1828800</wp:posOffset>
                </wp:positionH>
                <wp:positionV relativeFrom="paragraph">
                  <wp:posOffset>2628900</wp:posOffset>
                </wp:positionV>
                <wp:extent cx="4394835" cy="1346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Common Stock (of ____ total shares outstanding on the record date)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7pt;width:345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of Common Stock (of ____ total shares outstanding on the record date)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1828800</wp:posOffset>
                </wp:positionH>
                <wp:positionV relativeFrom="paragraph">
                  <wp:posOffset>2794635</wp:posOffset>
                </wp:positionV>
                <wp:extent cx="4391025" cy="1346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present at the meeting or represented by proxies. 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 xml:space="preserve">[Secretary]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20.05pt;width:345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present at the meeting or represented by proxies. 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 xml:space="preserve">[Secretary]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1828800</wp:posOffset>
                </wp:positionH>
                <wp:positionV relativeFrom="paragraph">
                  <wp:posOffset>2959735</wp:posOffset>
                </wp:positionV>
                <wp:extent cx="2119630" cy="1346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declared that a quorum was present.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3.05pt;width:16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declared that a quorum was present.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292100</wp:posOffset>
                </wp:positionH>
                <wp:positionV relativeFrom="paragraph">
                  <wp:posOffset>1459230</wp:posOffset>
                </wp:positionV>
                <wp:extent cx="6566535" cy="63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04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pt,114.9pt" to="539.95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2286000</wp:posOffset>
                </wp:positionH>
                <wp:positionV relativeFrom="paragraph">
                  <wp:posOffset>3289935</wp:posOffset>
                </wp:positionV>
                <wp:extent cx="558165" cy="1346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Election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59.05pt;width:43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Election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2806700</wp:posOffset>
                </wp:positionH>
                <wp:positionV relativeFrom="paragraph">
                  <wp:posOffset>3289935</wp:posOffset>
                </wp:positionV>
                <wp:extent cx="170180" cy="1346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pt;margin-top:259.05pt;width:1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3010535</wp:posOffset>
                </wp:positionH>
                <wp:positionV relativeFrom="paragraph">
                  <wp:posOffset>3289935</wp:posOffset>
                </wp:positionV>
                <wp:extent cx="675005" cy="1346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Directors.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05pt;margin-top:259.05pt;width:53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Directors.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3616960</wp:posOffset>
                </wp:positionH>
                <wp:positionV relativeFrom="paragraph">
                  <wp:posOffset>3289935</wp:posOffset>
                </wp:positionV>
                <wp:extent cx="723900" cy="1346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8pt;margin-top:259.05pt;width:56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4398645</wp:posOffset>
                </wp:positionH>
                <wp:positionV relativeFrom="paragraph">
                  <wp:posOffset>3289935</wp:posOffset>
                </wp:positionV>
                <wp:extent cx="480695" cy="13462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35pt;margin-top:259.05pt;width:37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4862195</wp:posOffset>
                </wp:positionH>
                <wp:positionV relativeFrom="paragraph">
                  <wp:posOffset>3289935</wp:posOffset>
                </wp:positionV>
                <wp:extent cx="400050" cy="1346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stated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85pt;margin-top:259.05pt;width:3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stated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5262245</wp:posOffset>
                </wp:positionH>
                <wp:positionV relativeFrom="paragraph">
                  <wp:posOffset>3289935</wp:posOffset>
                </wp:positionV>
                <wp:extent cx="270510" cy="1346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35pt;margin-top:259.05pt;width:21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5556250</wp:posOffset>
                </wp:positionH>
                <wp:positionV relativeFrom="paragraph">
                  <wp:posOffset>3289935</wp:posOffset>
                </wp:positionV>
                <wp:extent cx="225425" cy="1346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5pt;margin-top:259.05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19.4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2286000</wp:posOffset>
                </wp:positionH>
                <wp:positionV relativeFrom="paragraph">
                  <wp:posOffset>3410585</wp:posOffset>
                </wp:positionV>
                <wp:extent cx="1207135" cy="63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3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pt,268.55pt" to="274.95pt,268.5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19.4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3657600</wp:posOffset>
                </wp:positionH>
                <wp:positionV relativeFrom="paragraph">
                  <wp:posOffset>247015</wp:posOffset>
                </wp:positionV>
                <wp:extent cx="635" cy="7747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6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9.45pt" to="288pt,25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</wp:posOffset>
                </wp:positionV>
                <wp:extent cx="76835" cy="63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22.5pt" to="290.95pt,22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1833880</wp:posOffset>
                </wp:positionH>
                <wp:positionV relativeFrom="paragraph">
                  <wp:posOffset>1119505</wp:posOffset>
                </wp:positionV>
                <wp:extent cx="731520" cy="1346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Appendix 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4pt;margin-top:88.15pt;width:57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Appendix 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1828800</wp:posOffset>
                </wp:positionH>
                <wp:positionV relativeFrom="paragraph">
                  <wp:posOffset>4115435</wp:posOffset>
                </wp:positionV>
                <wp:extent cx="579120" cy="13462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advance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4.05pt;width:45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advance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2684780</wp:posOffset>
                </wp:positionH>
                <wp:positionV relativeFrom="paragraph">
                  <wp:posOffset>3949700</wp:posOffset>
                </wp:positionV>
                <wp:extent cx="654050" cy="13462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nominated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4pt;margin-top:311pt;width:51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nominated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3299460</wp:posOffset>
                </wp:positionH>
                <wp:positionV relativeFrom="paragraph">
                  <wp:posOffset>3949700</wp:posOffset>
                </wp:positionV>
                <wp:extent cx="565785" cy="13462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[names]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8pt;margin-top:311pt;width:4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[names]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3778250</wp:posOffset>
                </wp:positionH>
                <wp:positionV relativeFrom="paragraph">
                  <wp:posOffset>3949700</wp:posOffset>
                </wp:positionV>
                <wp:extent cx="153035" cy="1346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5pt;margin-top:311pt;width:1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3944620</wp:posOffset>
                </wp:positionH>
                <wp:positionV relativeFrom="paragraph">
                  <wp:posOffset>3949700</wp:posOffset>
                </wp:positionV>
                <wp:extent cx="353060" cy="13462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6pt;margin-top:311pt;width:27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4278630</wp:posOffset>
                </wp:positionH>
                <wp:positionV relativeFrom="paragraph">
                  <wp:posOffset>3949700</wp:posOffset>
                </wp:positionV>
                <wp:extent cx="142240" cy="13462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11pt;width:11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4445000</wp:posOffset>
                </wp:positionH>
                <wp:positionV relativeFrom="paragraph">
                  <wp:posOffset>3949700</wp:posOffset>
                </wp:positionV>
                <wp:extent cx="247015" cy="1346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311pt;width:1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4697095</wp:posOffset>
                </wp:positionH>
                <wp:positionV relativeFrom="paragraph">
                  <wp:posOffset>3949700</wp:posOffset>
                </wp:positionV>
                <wp:extent cx="541020" cy="13462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capacity.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85pt;margin-top:311pt;width:42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capacity.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5210810</wp:posOffset>
                </wp:positionH>
                <wp:positionV relativeFrom="paragraph">
                  <wp:posOffset>3949700</wp:posOffset>
                </wp:positionV>
                <wp:extent cx="514985" cy="13462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i/>
                                <w:rFonts w:ascii="BookAntiqua" w:hAnsi="BookAntiqua"/>
                                <w:color w:val="231F20"/>
                              </w:rPr>
                              <w:t xml:space="preserve">Delete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311pt;width:40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</w:t>
                      </w:r>
                      <w:r>
                        <w:rPr>
                          <w:sz w:val="18"/>
                          <w:b/>
                          <w:szCs w:val="18"/>
                          <w:i/>
                          <w:rFonts w:ascii="BookAntiqua" w:hAnsi="BookAntiqua"/>
                          <w:color w:val="231F20"/>
                        </w:rPr>
                        <w:t xml:space="preserve">Delete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5638800</wp:posOffset>
                </wp:positionH>
                <wp:positionV relativeFrom="paragraph">
                  <wp:posOffset>3949700</wp:posOffset>
                </wp:positionV>
                <wp:extent cx="130810" cy="1346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4pt;margin-top:311pt;width:10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2424430</wp:posOffset>
                </wp:positionH>
                <wp:positionV relativeFrom="paragraph">
                  <wp:posOffset>3949700</wp:posOffset>
                </wp:positionV>
                <wp:extent cx="253365" cy="1346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9pt;margin-top:311pt;width:19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2339975</wp:posOffset>
                </wp:positionH>
                <wp:positionV relativeFrom="paragraph">
                  <wp:posOffset>4115435</wp:posOffset>
                </wp:positionV>
                <wp:extent cx="440690" cy="13462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324.05pt;width:34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2743835</wp:posOffset>
                </wp:positionH>
                <wp:positionV relativeFrom="paragraph">
                  <wp:posOffset>4115435</wp:posOffset>
                </wp:positionV>
                <wp:extent cx="593725" cy="1346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324.05pt;width:46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3252470</wp:posOffset>
                </wp:positionH>
                <wp:positionV relativeFrom="paragraph">
                  <wp:posOffset>4115435</wp:posOffset>
                </wp:positionV>
                <wp:extent cx="226695" cy="1346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1pt;margin-top:324.05pt;width:17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3491230</wp:posOffset>
                </wp:positionH>
                <wp:positionV relativeFrom="paragraph">
                  <wp:posOffset>4115435</wp:posOffset>
                </wp:positionV>
                <wp:extent cx="553720" cy="13462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director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9pt;margin-top:324.05pt;width:43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director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3983355</wp:posOffset>
                </wp:positionH>
                <wp:positionV relativeFrom="paragraph">
                  <wp:posOffset>4115435</wp:posOffset>
                </wp:positionV>
                <wp:extent cx="840105" cy="13462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nominations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65pt;margin-top:324.05pt;width:66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nominations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4723130</wp:posOffset>
                </wp:positionH>
                <wp:positionV relativeFrom="paragraph">
                  <wp:posOffset>4115435</wp:posOffset>
                </wp:positionV>
                <wp:extent cx="162560" cy="1346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9pt;margin-top:324.05pt;width:12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4917440</wp:posOffset>
                </wp:positionH>
                <wp:positionV relativeFrom="paragraph">
                  <wp:posOffset>4115435</wp:posOffset>
                </wp:positionV>
                <wp:extent cx="255270" cy="13462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324.05pt;width:20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5168265</wp:posOffset>
                </wp:positionH>
                <wp:positionV relativeFrom="paragraph">
                  <wp:posOffset>4115435</wp:posOffset>
                </wp:positionV>
                <wp:extent cx="733425" cy="13462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company’s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324.05pt;width:5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company’s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4221480</wp:posOffset>
                </wp:positionH>
                <wp:positionV relativeFrom="paragraph">
                  <wp:posOffset>3454400</wp:posOffset>
                </wp:positionV>
                <wp:extent cx="323850" cy="1346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4pt;margin-top:272pt;width:25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1828800</wp:posOffset>
                </wp:positionH>
                <wp:positionV relativeFrom="paragraph">
                  <wp:posOffset>3454400</wp:posOffset>
                </wp:positionV>
                <wp:extent cx="297815" cy="13462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fi 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2pt;width:2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fi 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2101215</wp:posOffset>
                </wp:positionH>
                <wp:positionV relativeFrom="paragraph">
                  <wp:posOffset>3454400</wp:posOffset>
                </wp:positionV>
                <wp:extent cx="296545" cy="1346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item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45pt;margin-top:272pt;width:23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item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2400300</wp:posOffset>
                </wp:positionH>
                <wp:positionV relativeFrom="paragraph">
                  <wp:posOffset>3454400</wp:posOffset>
                </wp:positionV>
                <wp:extent cx="148590" cy="1346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272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2573020</wp:posOffset>
                </wp:positionH>
                <wp:positionV relativeFrom="paragraph">
                  <wp:posOffset>3454400</wp:posOffset>
                </wp:positionV>
                <wp:extent cx="536575" cy="13462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6pt;margin-top:272pt;width:4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3077845</wp:posOffset>
                </wp:positionH>
                <wp:positionV relativeFrom="paragraph">
                  <wp:posOffset>3454400</wp:posOffset>
                </wp:positionV>
                <wp:extent cx="261620" cy="1346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272pt;width:20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3351530</wp:posOffset>
                </wp:positionH>
                <wp:positionV relativeFrom="paragraph">
                  <wp:posOffset>3454400</wp:posOffset>
                </wp:positionV>
                <wp:extent cx="225425" cy="1346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9pt;margin-top:272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3582670</wp:posOffset>
                </wp:positionH>
                <wp:positionV relativeFrom="paragraph">
                  <wp:posOffset>3454400</wp:posOffset>
                </wp:positionV>
                <wp:extent cx="492125" cy="13462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election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1pt;margin-top:272pt;width:3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election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4048125</wp:posOffset>
                </wp:positionH>
                <wp:positionV relativeFrom="paragraph">
                  <wp:posOffset>3454400</wp:posOffset>
                </wp:positionV>
                <wp:extent cx="148590" cy="1346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75pt;margin-top:272pt;width:11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4579620</wp:posOffset>
                </wp:positionH>
                <wp:positionV relativeFrom="paragraph">
                  <wp:posOffset>3454400</wp:posOffset>
                </wp:positionV>
                <wp:extent cx="541655" cy="13462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directors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6pt;margin-top:272pt;width:42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directors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5099685</wp:posOffset>
                </wp:positionH>
                <wp:positionV relativeFrom="paragraph">
                  <wp:posOffset>3454400</wp:posOffset>
                </wp:positionV>
                <wp:extent cx="153035" cy="13462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55pt;margin-top:272pt;width:1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5271770</wp:posOffset>
                </wp:positionH>
                <wp:positionV relativeFrom="paragraph">
                  <wp:posOffset>3454400</wp:posOffset>
                </wp:positionV>
                <wp:extent cx="285115" cy="1346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hold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1pt;margin-top:272pt;width:22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hold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5576570</wp:posOffset>
                </wp:positionH>
                <wp:positionV relativeFrom="paragraph">
                  <wp:posOffset>3454400</wp:posOffset>
                </wp:positionV>
                <wp:extent cx="147320" cy="1346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of-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1pt;margin-top:272pt;width:1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of-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3619500</wp:posOffset>
                </wp:positionV>
                <wp:extent cx="4165600" cy="1346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fi ce for a _______-year term as described in the proxy statement that ac-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5pt;width:32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fi ce for a _______-year term as described in the proxy statement that ac-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1828800</wp:posOffset>
                </wp:positionH>
                <wp:positionV relativeFrom="paragraph">
                  <wp:posOffset>3785235</wp:posOffset>
                </wp:positionV>
                <wp:extent cx="4049395" cy="1346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companied the Notice of the meeting. ____________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noted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8.05pt;width:31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companied the Notice of the meeting. ____________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noted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1828800</wp:posOffset>
                </wp:positionH>
                <wp:positionV relativeFrom="paragraph">
                  <wp:posOffset>3949700</wp:posOffset>
                </wp:positionV>
                <wp:extent cx="225425" cy="1346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1pt;width:1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2053590</wp:posOffset>
                </wp:positionH>
                <wp:positionV relativeFrom="paragraph">
                  <wp:posOffset>3949700</wp:posOffset>
                </wp:positionV>
                <wp:extent cx="374015" cy="13462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Board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7pt;margin-top:311pt;width:29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Board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3723640</wp:posOffset>
                </wp:positionH>
                <wp:positionV relativeFrom="paragraph">
                  <wp:posOffset>6313805</wp:posOffset>
                </wp:positionV>
                <wp:extent cx="1773555" cy="1346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497.15pt;width:13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3723640</wp:posOffset>
                </wp:positionH>
                <wp:positionV relativeFrom="paragraph">
                  <wp:posOffset>7504430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5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1599565</wp:posOffset>
                </wp:positionH>
                <wp:positionV relativeFrom="paragraph">
                  <wp:posOffset>7504430</wp:posOffset>
                </wp:positionV>
                <wp:extent cx="1809750" cy="1346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90.9pt;width:142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4342765</wp:posOffset>
                </wp:positionH>
                <wp:positionV relativeFrom="paragraph">
                  <wp:posOffset>7339965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95pt;margin-top:5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3885565</wp:posOffset>
                </wp:positionH>
                <wp:positionV relativeFrom="paragraph">
                  <wp:posOffset>7339965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3723640</wp:posOffset>
                </wp:positionH>
                <wp:positionV relativeFrom="paragraph">
                  <wp:posOffset>7339965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5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1828165</wp:posOffset>
                </wp:positionH>
                <wp:positionV relativeFrom="paragraph">
                  <wp:posOffset>7339965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1599565</wp:posOffset>
                </wp:positionH>
                <wp:positionV relativeFrom="paragraph">
                  <wp:posOffset>7339965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1599565</wp:posOffset>
                </wp:positionH>
                <wp:positionV relativeFrom="paragraph">
                  <wp:posOffset>6991350</wp:posOffset>
                </wp:positionV>
                <wp:extent cx="588645" cy="13462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Approved: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50.5pt;width:46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Approved: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3723640</wp:posOffset>
                </wp:positionH>
                <wp:positionV relativeFrom="paragraph">
                  <wp:posOffset>6644005</wp:posOffset>
                </wp:positionV>
                <wp:extent cx="1419225" cy="13462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Secretary of the Meeting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523.15pt;width:111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Secretary of the Meeting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1828165</wp:posOffset>
                </wp:positionH>
                <wp:positionV relativeFrom="paragraph">
                  <wp:posOffset>6644005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1599565</wp:posOffset>
                </wp:positionH>
                <wp:positionV relativeFrom="paragraph">
                  <wp:posOffset>6644005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3723640</wp:posOffset>
                </wp:positionH>
                <wp:positionV relativeFrom="paragraph">
                  <wp:posOffset>6478270</wp:posOffset>
                </wp:positionV>
                <wp:extent cx="475615" cy="13462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[Name]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510.1pt;width:3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[Name]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1828165</wp:posOffset>
                </wp:positionH>
                <wp:positionV relativeFrom="paragraph">
                  <wp:posOffset>6478270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1599565</wp:posOffset>
                </wp:positionH>
                <wp:positionV relativeFrom="paragraph">
                  <wp:posOffset>6478270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3885565</wp:posOffset>
                </wp:positionH>
                <wp:positionV relativeFrom="paragraph">
                  <wp:posOffset>7504430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1828165</wp:posOffset>
                </wp:positionH>
                <wp:positionV relativeFrom="paragraph">
                  <wp:posOffset>6313805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1599565</wp:posOffset>
                </wp:positionH>
                <wp:positionV relativeFrom="paragraph">
                  <wp:posOffset>6313805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1828165</wp:posOffset>
                </wp:positionH>
                <wp:positionV relativeFrom="paragraph">
                  <wp:posOffset>5983605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7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1599565</wp:posOffset>
                </wp:positionH>
                <wp:positionV relativeFrom="paragraph">
                  <wp:posOffset>5983605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7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3723640</wp:posOffset>
                </wp:positionH>
                <wp:positionV relativeFrom="paragraph">
                  <wp:posOffset>5818505</wp:posOffset>
                </wp:positionV>
                <wp:extent cx="1353185" cy="13462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Respectfully submitted,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2pt;margin-top:458.15pt;width:106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Respectfully submitted,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1828165</wp:posOffset>
                </wp:positionH>
                <wp:positionV relativeFrom="paragraph">
                  <wp:posOffset>5818505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5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1599565</wp:posOffset>
                </wp:positionH>
                <wp:positionV relativeFrom="paragraph">
                  <wp:posOffset>5818505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5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1599565</wp:posOffset>
                </wp:positionH>
                <wp:positionV relativeFrom="paragraph">
                  <wp:posOffset>5470525</wp:posOffset>
                </wp:positionV>
                <wp:extent cx="2820670" cy="13462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seconded, the meeting was adjourned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[time].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30.75pt;width:22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seconded, the meeting was adjourned at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[time].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1599565</wp:posOffset>
                </wp:positionH>
                <wp:positionV relativeFrom="paragraph">
                  <wp:posOffset>5305425</wp:posOffset>
                </wp:positionV>
                <wp:extent cx="4295140" cy="13462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further business to come before the meeting, upon motion duly made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17.75pt;width:338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further business to come before the meeting, upon motion duly made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1599565</wp:posOffset>
                </wp:positionH>
                <wp:positionV relativeFrom="paragraph">
                  <wp:posOffset>5140325</wp:posOffset>
                </wp:positionV>
                <wp:extent cx="4244975" cy="1346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answer period, following the adjournment of the meeting. There being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404.75pt;width:33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answer period, following the adjournment of the meeting. There being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6991350</wp:posOffset>
                </wp:positionH>
                <wp:positionV relativeFrom="paragraph">
                  <wp:posOffset>5029200</wp:posOffset>
                </wp:positionV>
                <wp:extent cx="76835" cy="63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0.5pt,396pt" to="556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7067550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3pt" to="553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50.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3619500</wp:posOffset>
                </wp:positionH>
                <wp:positionV relativeFrom="paragraph">
                  <wp:posOffset>9772650</wp:posOffset>
                </wp:positionV>
                <wp:extent cx="76835" cy="63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769.5pt" to="290.95pt,769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3695700</wp:posOffset>
                </wp:positionH>
                <wp:positionV relativeFrom="paragraph">
                  <wp:posOffset>9696450</wp:posOffset>
                </wp:positionV>
                <wp:extent cx="635" cy="7683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6.5pt" to="288pt,772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766.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3619500</wp:posOffset>
                </wp:positionH>
                <wp:positionV relativeFrom="paragraph">
                  <wp:posOffset>9734550</wp:posOffset>
                </wp:positionV>
                <wp:extent cx="76835" cy="7747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0"/>
                              </a:moveTo>
                              <a:cubicBezTo>
                                <a:pt x="120" y="93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3"/>
                                <a:pt x="0" y="60"/>
                              </a:cubicBezTo>
                              <a:cubicBezTo>
                                <a:pt x="0" y="26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6"/>
                                <a:pt x="120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766.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3594100</wp:posOffset>
                </wp:positionH>
                <wp:positionV relativeFrom="paragraph">
                  <wp:posOffset>9709150</wp:posOffset>
                </wp:positionV>
                <wp:extent cx="127635" cy="12763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5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5"/>
                                <a:pt x="0" y="100"/>
                              </a:cubicBezTo>
                              <a:cubicBezTo>
                                <a:pt x="0" y="44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4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764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3581400</wp:posOffset>
                </wp:positionH>
                <wp:positionV relativeFrom="paragraph">
                  <wp:posOffset>9772650</wp:posOffset>
                </wp:positionV>
                <wp:extent cx="153035" cy="63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769.5pt" to="293.95pt,769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6019800</wp:posOffset>
                </wp:positionH>
                <wp:positionV relativeFrom="paragraph">
                  <wp:posOffset>9722485</wp:posOffset>
                </wp:positionV>
                <wp:extent cx="751205" cy="8953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3/29/2010 7:35:58 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pt;margin-top:765.55pt;width:59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3/29/2010 7:35:58 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ABA_HCSM2_Appendices.indd 165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ABA_HCSM2_Appendices.indd 165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584200</wp:posOffset>
                </wp:positionH>
                <wp:positionV relativeFrom="paragraph">
                  <wp:posOffset>9722485</wp:posOffset>
                </wp:positionV>
                <wp:extent cx="1216660" cy="8953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outline/>
                                <w:szCs w:val="12"/>
                                <w:rFonts w:ascii="Helvetica" w:hAnsi="Helvetica"/>
                                <w:color w:val="FFFFFF"/>
                              </w:rPr>
                              <w:t>ABA_HCSM2_Appendices.indd 165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5.55pt;width:95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outline/>
                          <w:szCs w:val="12"/>
                          <w:rFonts w:ascii="Helvetica" w:hAnsi="Helvetica"/>
                          <w:color w:val="FFFFFF"/>
                        </w:rPr>
                        <w:t>ABA_HCSM2_Appendices.indd 165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3733165</wp:posOffset>
                </wp:positionH>
                <wp:positionV relativeFrom="paragraph">
                  <wp:posOffset>9620250</wp:posOffset>
                </wp:positionV>
                <wp:extent cx="635" cy="15240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19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763.5pt" to="288pt,775.4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6991350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3" y="120"/>
                                <a:pt x="60" y="120"/>
                              </a:cubicBezTo>
                              <a:cubicBezTo>
                                <a:pt x="26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6" y="0"/>
                                <a:pt x="60" y="0"/>
                              </a:cubicBezTo>
                              <a:cubicBezTo>
                                <a:pt x="93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50.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6858000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762pt" to="540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457200</wp:posOffset>
                </wp:positionH>
                <wp:positionV relativeFrom="paragraph">
                  <wp:posOffset>9677400</wp:posOffset>
                </wp:positionV>
                <wp:extent cx="635" cy="19113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62pt" to="36pt,776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6934200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756pt" to="560.95pt,75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190500</wp:posOffset>
                </wp:positionH>
                <wp:positionV relativeFrom="paragraph">
                  <wp:posOffset>9601200</wp:posOffset>
                </wp:positionV>
                <wp:extent cx="191135" cy="63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756pt" to="29.95pt,75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1999615</wp:posOffset>
                </wp:positionH>
                <wp:positionV relativeFrom="paragraph">
                  <wp:posOffset>9163050</wp:posOffset>
                </wp:positionV>
                <wp:extent cx="3383915" cy="1473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© 2010 by the American Bar Association. All rights reserved.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45pt;margin-top:721.5pt;width:266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© 2010 by the American Bar Association. All rights reserved.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5403215</wp:posOffset>
                </wp:positionH>
                <wp:positionV relativeFrom="paragraph">
                  <wp:posOffset>9142730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45pt;margin-top:71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3457575</wp:posOffset>
                </wp:positionH>
                <wp:positionV relativeFrom="paragraph">
                  <wp:posOffset>8808085</wp:posOffset>
                </wp:positionV>
                <wp:extent cx="220345" cy="13462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25pt;margin-top:693.55pt;width:1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165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1599565</wp:posOffset>
                </wp:positionH>
                <wp:positionV relativeFrom="paragraph">
                  <wp:posOffset>7834630</wp:posOffset>
                </wp:positionV>
                <wp:extent cx="1170305" cy="1346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Chair of the Meeting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16.9pt;width:92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Chair of the Meeting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1599565</wp:posOffset>
                </wp:positionH>
                <wp:positionV relativeFrom="paragraph">
                  <wp:posOffset>7669530</wp:posOffset>
                </wp:positionV>
                <wp:extent cx="475615" cy="1346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[Name]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03.9pt;width:3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[Name]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1600200</wp:posOffset>
                </wp:positionH>
                <wp:positionV relativeFrom="paragraph">
                  <wp:posOffset>3141980</wp:posOffset>
                </wp:positionV>
                <wp:extent cx="4034155" cy="1346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recessed briefl y during which recess the ballots were tallied.]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7.4pt;width:317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recessed briefl y during which recess the ballots were tallied.]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1828800</wp:posOffset>
                </wp:positionH>
                <wp:positionV relativeFrom="paragraph">
                  <wp:posOffset>2976880</wp:posOffset>
                </wp:positionV>
                <wp:extent cx="4456430" cy="13462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[Add if a break is required to tally the votes]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[The meeting was then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4.4pt;width:350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>[Add if a break is required to tally the votes]</w:t>
                      </w: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 [The meeting was then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1600200</wp:posOffset>
                </wp:positionH>
                <wp:positionV relativeFrom="paragraph">
                  <wp:posOffset>2628900</wp:posOffset>
                </wp:positionV>
                <wp:extent cx="735330" cy="1346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the meeting.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7pt;width:5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the meeting.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1600200</wp:posOffset>
                </wp:positionH>
                <wp:positionV relativeFrom="paragraph">
                  <wp:posOffset>2463800</wp:posOffset>
                </wp:positionV>
                <wp:extent cx="4357370" cy="1346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Inspector of Election to collect and tally all ballots and proxy cards voted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4pt;width:34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Inspector of Election to collect and tally all ballots and proxy cards voted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1600200</wp:posOffset>
                </wp:positionH>
                <wp:positionV relativeFrom="paragraph">
                  <wp:posOffset>2298700</wp:posOffset>
                </wp:positionV>
                <wp:extent cx="4681220" cy="1346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nies required to announce time polls close].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 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asked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1pt;width:368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BookAntiqua" w:hAnsi="BookAntiqua"/>
                          <w:color w:val="231F20"/>
                        </w:rPr>
                        <w:t xml:space="preserve">nies required to announce time polls close]. </w:t>
                      </w: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____________ 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asked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2133600</wp:posOffset>
                </wp:positionV>
                <wp:extent cx="4664075" cy="13462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then announced that the polls were closed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[time]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i/>
                                <w:rFonts w:ascii="BookAntiqua" w:hAnsi="BookAntiqua"/>
                                <w:color w:val="231F20"/>
                              </w:rPr>
                              <w:t>[Delaware public compa-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8pt;width:367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then announced that the polls were closed at 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[time]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i/>
                          <w:rFonts w:ascii="BookAntiqua" w:hAnsi="BookAntiqua"/>
                          <w:color w:val="231F20"/>
                        </w:rPr>
                        <w:t>[Delaware public compa-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1600200</wp:posOffset>
                </wp:positionH>
                <wp:positionV relativeFrom="paragraph">
                  <wp:posOffset>1969135</wp:posOffset>
                </wp:positionV>
                <wp:extent cx="4686935" cy="13462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then explained the procedure for cumulative voting.] ____________ [Chair]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5.05pt;width:368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then explained the procedure for cumulative voting.] ____________ [Chair]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1803400</wp:posOffset>
                </wp:positionV>
                <wp:extent cx="4588510" cy="13462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cumulative voting.] [If cumulative voting invoked:] [____________ [Chair]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42pt;width:361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cumulative voting.] [If cumulative voting invoked:] [____________ [Chair]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457200</wp:posOffset>
                </wp:positionH>
                <wp:positionV relativeFrom="paragraph">
                  <wp:posOffset>1459230</wp:posOffset>
                </wp:positionV>
                <wp:extent cx="6565900" cy="63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3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14.9pt" to="552.9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-6108700</wp:posOffset>
                </wp:positionH>
                <wp:positionV relativeFrom="paragraph">
                  <wp:posOffset>1459230</wp:posOffset>
                </wp:positionV>
                <wp:extent cx="6565900" cy="63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3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918f8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1pt,114.9pt" to="35.9pt,114.9pt" stroked="t" style="position:absolute">
                <v:stroke color="#918f8f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3039745</wp:posOffset>
                </wp:positionH>
                <wp:positionV relativeFrom="paragraph">
                  <wp:posOffset>1119505</wp:posOffset>
                </wp:positionV>
                <wp:extent cx="3041650" cy="1346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BookAntiqua" w:hAnsi="BookAntiqua"/>
                                <w:color w:val="231F20"/>
                              </w:rPr>
                              <w:t>Handbook for the Conduct of Shareholders’ Meetings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35pt;margin-top:88.15pt;width:23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BookAntiqua" w:hAnsi="BookAntiqua"/>
                          <w:color w:val="231F20"/>
                        </w:rPr>
                        <w:t>Handbook for the Conduct of Shareholders’ Meetings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6934200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6pt,36pt" to="560.95pt,3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91135" cy="63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36pt" to="29.95pt,36pt" stroked="t" style="position:absolute;flip:x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1828800</wp:posOffset>
                </wp:positionH>
                <wp:positionV relativeFrom="paragraph">
                  <wp:posOffset>3489960</wp:posOffset>
                </wp:positionV>
                <wp:extent cx="164465" cy="13462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4.8pt;width:12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</wp:posOffset>
                </wp:positionV>
                <wp:extent cx="76835" cy="63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pt,22.5pt" to="290.95pt,22.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5pt;margin-top:19.45pt;width:5.95pt;height: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3619500</wp:posOffset>
                </wp:positionH>
                <wp:positionV relativeFrom="paragraph">
                  <wp:posOffset>247015</wp:posOffset>
                </wp:positionV>
                <wp:extent cx="76835" cy="7747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1" h="122">
                              <a:moveTo>
                                <a:pt x="120" y="61"/>
                              </a:moveTo>
                              <a:cubicBezTo>
                                <a:pt x="120" y="95"/>
                                <a:pt x="93" y="121"/>
                                <a:pt x="60" y="121"/>
                              </a:cubicBezTo>
                              <a:cubicBezTo>
                                <a:pt x="27" y="121"/>
                                <a:pt x="0" y="95"/>
                                <a:pt x="0" y="61"/>
                              </a:cubicBezTo>
                              <a:cubicBezTo>
                                <a:pt x="0" y="28"/>
                                <a:pt x="27" y="0"/>
                                <a:pt x="60" y="0"/>
                              </a:cubicBezTo>
                              <a:cubicBezTo>
                                <a:pt x="93" y="0"/>
                                <a:pt x="120" y="28"/>
                                <a:pt x="120" y="6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5pt;margin-top:19.45pt;width:5.95pt;height:6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127635" cy="12763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0"/>
                              </a:moveTo>
                              <a:cubicBezTo>
                                <a:pt x="200" y="156"/>
                                <a:pt x="156" y="200"/>
                                <a:pt x="101" y="200"/>
                              </a:cubicBezTo>
                              <a:cubicBezTo>
                                <a:pt x="45" y="200"/>
                                <a:pt x="0" y="156"/>
                                <a:pt x="0" y="100"/>
                              </a:cubicBezTo>
                              <a:cubicBezTo>
                                <a:pt x="0" y="45"/>
                                <a:pt x="45" y="0"/>
                                <a:pt x="101" y="0"/>
                              </a:cubicBezTo>
                              <a:cubicBezTo>
                                <a:pt x="156" y="0"/>
                                <a:pt x="200" y="45"/>
                                <a:pt x="200" y="10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3pt;margin-top:17.5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285750</wp:posOffset>
                </wp:positionV>
                <wp:extent cx="153035" cy="63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pt,22.5pt" to="293.95pt,22.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3657600</wp:posOffset>
                </wp:positionH>
                <wp:positionV relativeFrom="paragraph">
                  <wp:posOffset>247015</wp:posOffset>
                </wp:positionV>
                <wp:extent cx="635" cy="7747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6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9.45pt" to="288pt,25.4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635" cy="15303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16.5pt" to="288pt,28.4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6858000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15pt" to="540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6965950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5" y="200"/>
                                <a:pt x="100" y="200"/>
                              </a:cubicBezTo>
                              <a:cubicBezTo>
                                <a:pt x="44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4" y="0"/>
                                <a:pt x="100" y="0"/>
                              </a:cubicBezTo>
                              <a:cubicBezTo>
                                <a:pt x="155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48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6953250</wp:posOffset>
                </wp:positionH>
                <wp:positionV relativeFrom="paragraph">
                  <wp:posOffset>5029200</wp:posOffset>
                </wp:positionV>
                <wp:extent cx="152400" cy="63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5pt,396pt" to="559.4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247015</wp:posOffset>
                </wp:positionH>
                <wp:positionV relativeFrom="paragraph">
                  <wp:posOffset>5029200</wp:posOffset>
                </wp:positionV>
                <wp:extent cx="77470" cy="63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45pt,396pt" to="25.45pt,396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9.45pt;margin-top:393pt;width:6pt;height:5.9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247015</wp:posOffset>
                </wp:positionH>
                <wp:positionV relativeFrom="paragraph">
                  <wp:posOffset>4991100</wp:posOffset>
                </wp:positionV>
                <wp:extent cx="77470" cy="7683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43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2" h="121">
                              <a:moveTo>
                                <a:pt x="121" y="60"/>
                              </a:moveTo>
                              <a:cubicBezTo>
                                <a:pt x="121" y="93"/>
                                <a:pt x="95" y="120"/>
                                <a:pt x="61" y="120"/>
                              </a:cubicBezTo>
                              <a:cubicBezTo>
                                <a:pt x="28" y="120"/>
                                <a:pt x="0" y="93"/>
                                <a:pt x="0" y="60"/>
                              </a:cubicBezTo>
                              <a:cubicBezTo>
                                <a:pt x="0" y="27"/>
                                <a:pt x="28" y="0"/>
                                <a:pt x="61" y="0"/>
                              </a:cubicBezTo>
                              <a:cubicBezTo>
                                <a:pt x="95" y="0"/>
                                <a:pt x="121" y="27"/>
                                <a:pt x="121" y="60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.45pt;margin-top:393pt;width:6pt;height:5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222250</wp:posOffset>
                </wp:positionH>
                <wp:positionV relativeFrom="paragraph">
                  <wp:posOffset>4965700</wp:posOffset>
                </wp:positionV>
                <wp:extent cx="127635" cy="12763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72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1" h="201">
                              <a:moveTo>
                                <a:pt x="200" y="101"/>
                              </a:moveTo>
                              <a:cubicBezTo>
                                <a:pt x="200" y="156"/>
                                <a:pt x="156" y="200"/>
                                <a:pt x="100" y="200"/>
                              </a:cubicBezTo>
                              <a:cubicBezTo>
                                <a:pt x="45" y="200"/>
                                <a:pt x="0" y="156"/>
                                <a:pt x="0" y="101"/>
                              </a:cubicBezTo>
                              <a:cubicBezTo>
                                <a:pt x="0" y="44"/>
                                <a:pt x="45" y="0"/>
                                <a:pt x="100" y="0"/>
                              </a:cubicBezTo>
                              <a:cubicBezTo>
                                <a:pt x="156" y="0"/>
                                <a:pt x="200" y="44"/>
                                <a:pt x="200" y="101"/>
                              </a:cubicBez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.5pt;margin-top:391pt;width:9.95pt;height:9.95pt">
                <w10:wrap type="none"/>
                <v:fill o:detectmouseclick="t" on="false"/>
                <v:stroke color="white" weight="1584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209550</wp:posOffset>
                </wp:positionH>
                <wp:positionV relativeFrom="paragraph">
                  <wp:posOffset>5029200</wp:posOffset>
                </wp:positionV>
                <wp:extent cx="153035" cy="63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396pt" to="28.45pt,396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323850</wp:posOffset>
                </wp:positionH>
                <wp:positionV relativeFrom="paragraph">
                  <wp:posOffset>4953000</wp:posOffset>
                </wp:positionV>
                <wp:extent cx="635" cy="7683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3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3pt" to="22.5pt,398.95pt" stroked="t" style="position:absolute">
                <v:stroke color="white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1599565</wp:posOffset>
                </wp:positionH>
                <wp:positionV relativeFrom="paragraph">
                  <wp:posOffset>4975225</wp:posOffset>
                </wp:positionV>
                <wp:extent cx="4382770" cy="13462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tion on the Company’s business and operations, followed by a question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91.75pt;width:3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tion on the Company’s business and operations, followed by a question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35" cy="19113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pt" to="36pt,29.95pt" stroked="t" style="position:absolute;flip:y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7105650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3.5pt,390pt" to="553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361950</wp:posOffset>
                </wp:positionH>
                <wp:positionV relativeFrom="paragraph">
                  <wp:posOffset>4876800</wp:posOffset>
                </wp:positionV>
                <wp:extent cx="635" cy="15303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5pt,390pt" to="22.5pt,401.95pt" stroked="t" style="position:absolute">
                <v:stroke color="white" weight="158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1828165</wp:posOffset>
                </wp:positionH>
                <wp:positionV relativeFrom="paragraph">
                  <wp:posOffset>4810125</wp:posOffset>
                </wp:positionV>
                <wp:extent cx="4022725" cy="13462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>____________ [Chair]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 announced that there would be a short presenta-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78.75pt;width:316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>____________ [Chair]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 announced that there would be a short presenta-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1599565</wp:posOffset>
                </wp:positionH>
                <wp:positionV relativeFrom="paragraph">
                  <wp:posOffset>4645025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6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1600200</wp:posOffset>
                </wp:positionH>
                <wp:positionV relativeFrom="paragraph">
                  <wp:posOffset>4479925</wp:posOffset>
                </wp:positionV>
                <wp:extent cx="3949065" cy="13462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auditors for the fi scal year ending _________, 20__ had been ratifi 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2.75pt;width:310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auditors for the fi scal year ending _________, 20__ had been ratifi 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1600200</wp:posOffset>
                </wp:positionH>
                <wp:positionV relativeFrom="paragraph">
                  <wp:posOffset>4315460</wp:posOffset>
                </wp:positionV>
                <wp:extent cx="4409440" cy="13462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proved, and the appointment of ____________ as the Company’s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9.8pt;width:347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proved, and the appointment of ____________ as the Company’s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1600200</wp:posOffset>
                </wp:positionH>
                <wp:positionV relativeFrom="paragraph">
                  <wp:posOffset>4150360</wp:posOffset>
                </wp:positionV>
                <wp:extent cx="4205605" cy="13462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director, the proposal to amend the _____ Stock Option Plan had been ap-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6.8pt;width:331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director, the proposal to amend the _____ Stock Option Plan had been ap-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1600200</wp:posOffset>
                </wp:positionH>
                <wp:positionV relativeFrom="paragraph">
                  <wp:posOffset>3985260</wp:posOffset>
                </wp:positionV>
                <wp:extent cx="4490085" cy="1346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report of the Inspector of Election, [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names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] had been elected to the offi 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3.8pt;width:35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report of the Inspector of Election, [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names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] had been elected to the offi 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1600200</wp:posOffset>
                </wp:positionH>
                <wp:positionV relativeFrom="paragraph">
                  <wp:posOffset>3820160</wp:posOffset>
                </wp:positionV>
                <wp:extent cx="4342130" cy="13462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sults of the voting. ____________ [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BookAntiqua" w:hAnsi="BookAntiqua"/>
                                <w:color w:val="231F20"/>
                              </w:rPr>
                              <w:t>Secretary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] reported that, based upon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0.8pt;width:341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sults of the voting. ____________ [</w:t>
                      </w:r>
                      <w:r>
                        <w:rPr>
                          <w:sz w:val="18"/>
                          <w:szCs w:val="18"/>
                          <w:b/>
                          <w:rFonts w:ascii="BookAntiqua" w:hAnsi="BookAntiqua"/>
                          <w:color w:val="231F20"/>
                        </w:rPr>
                        <w:t>Secretary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 xml:space="preserve">] reported that, based upon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1600200</wp:posOffset>
                </wp:positionH>
                <wp:positionV relativeFrom="paragraph">
                  <wp:posOffset>3655060</wp:posOffset>
                </wp:positionV>
                <wp:extent cx="4471035" cy="13462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[Chair] </w:t>
                            </w:r>
                            <w:r>
                              <w:rPr>
                                <w:sz w:val="18"/>
                                <w:szCs w:val="18"/>
                                <w:rFonts w:ascii="BookAntiqua" w:hAnsi="BookAntiqua"/>
                                <w:color w:val="231F20"/>
                              </w:rPr>
                              <w:t>called for the report of the Secretary to the meeting regarding the 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7.8pt;width:351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[Chair] </w:t>
                      </w:r>
                      <w:r>
                        <w:rPr>
                          <w:sz w:val="18"/>
                          <w:szCs w:val="18"/>
                          <w:rFonts w:ascii="BookAntiqua" w:hAnsi="BookAntiqua"/>
                          <w:color w:val="231F20"/>
                        </w:rPr>
                        <w:t>called for the report of the Secretary to the meeting regarding the 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2057400</wp:posOffset>
                </wp:positionH>
                <wp:positionV relativeFrom="paragraph">
                  <wp:posOffset>3611245</wp:posOffset>
                </wp:positionV>
                <wp:extent cx="596900" cy="63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84.35pt" to="208.9pt,284.3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2056765</wp:posOffset>
                </wp:positionH>
                <wp:positionV relativeFrom="paragraph">
                  <wp:posOffset>3489960</wp:posOffset>
                </wp:positionV>
                <wp:extent cx="3933190" cy="13462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BookAntiqua" w:hAnsi="BookAntiqua"/>
                                <w:color w:val="231F20"/>
                              </w:rPr>
                              <w:t xml:space="preserve">Conclusion. [After the meeting was reconvened,]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274.8pt;width:309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BookAntiqua" w:hAnsi="BookAntiqua"/>
                          <w:color w:val="231F20"/>
                        </w:rPr>
                        <w:t xml:space="preserve">Conclusion. [After the meeting was reconvened,]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52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BookAntiqua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  <w:font w:name="Formata">
    <w:charset w:val="00" w:characterSet="iso-8859-1"/>
    <w:family w:val="auto"/>
    <w:pitch w:val="default"/>
  </w:font>
  <w:font w:name="Impact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