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2.png" ContentType="image/png"/>
  <Override PartName="/word/media/image3.png" ContentType="image/pn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18" w:h="16853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2693035</wp:posOffset>
                </wp:positionH>
                <wp:positionV relativeFrom="paragraph">
                  <wp:posOffset>8717915</wp:posOffset>
                </wp:positionV>
                <wp:extent cx="22752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P.O. Box 355, Dingley, VIC, 3172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12.05pt;margin-top:686.45pt;width:17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P.O. Box 355, Dingley, VIC, 3172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1688465</wp:posOffset>
                </wp:positionH>
                <wp:positionV relativeFrom="paragraph">
                  <wp:posOffset>7841615</wp:posOffset>
                </wp:positionV>
                <wp:extent cx="429704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FF"/>
                              </w:rPr>
                              <w:t>AUSTRALIA 13COOL (13 2665)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www.toshiba-aircon.com.au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95pt;margin-top:617.45pt;width:33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FF"/>
                        </w:rPr>
                        <w:t>AUSTRALIA 13COOL (13 2665)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www.toshiba-aircon.com.au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1.8pt;margin-top:629.65pt;width:147.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1539240</wp:posOffset>
                </wp:positionH>
                <wp:positionV relativeFrom="paragraph">
                  <wp:posOffset>8016875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2pt;margin-top:63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1996440</wp:posOffset>
                </wp:positionH>
                <wp:positionV relativeFrom="paragraph">
                  <wp:posOffset>8016875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2pt;margin-top:63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2453640</wp:posOffset>
                </wp:positionH>
                <wp:positionV relativeFrom="paragraph">
                  <wp:posOffset>8016875</wp:posOffset>
                </wp:positionV>
                <wp:extent cx="195897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www.carrieraustralia.com.au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2pt;margin-top:631.25pt;width:15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www.carrieraustralia.com.au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6111240</wp:posOffset>
                </wp:positionH>
                <wp:positionV relativeFrom="paragraph">
                  <wp:posOffset>8016875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2pt;margin-top:63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9.2pt;margin-top:643.45pt;width:151.4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1385570</wp:posOffset>
                </wp:positionH>
                <wp:positionV relativeFrom="paragraph">
                  <wp:posOffset>8192135</wp:posOffset>
                </wp:positionV>
                <wp:extent cx="490664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FF"/>
                              </w:rPr>
                              <w:t xml:space="preserve">NEW ZEALAND 0800 CARRIER (0800 227743) -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www.ahi-carrier.co.nz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1pt;margin-top:645.05pt;width:38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FF"/>
                        </w:rPr>
                        <w:t xml:space="preserve">NEW ZEALAND 0800 CARRIER (0800 227743) -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www.ahi-carrier.co.nz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7.85pt;margin-top:657.2pt;width:115.35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3825240</wp:posOffset>
                </wp:positionH>
                <wp:positionV relativeFrom="paragraph">
                  <wp:posOffset>8367395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2pt;margin-top:65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2830195</wp:posOffset>
                </wp:positionH>
                <wp:positionV relativeFrom="paragraph">
                  <wp:posOffset>8542655</wp:posOffset>
                </wp:positionV>
                <wp:extent cx="202882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for Warranty Claims: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85pt;margin-top:672.65pt;width:15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for Warranty Claims: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3825240</wp:posOffset>
                </wp:positionH>
                <wp:positionV relativeFrom="paragraph">
                  <wp:posOffset>7666355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2pt;margin-top:60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3825240</wp:posOffset>
                </wp:positionH>
                <wp:positionV relativeFrom="paragraph">
                  <wp:posOffset>8893175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2pt;margin-top:70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359410</wp:posOffset>
                </wp:positionH>
                <wp:positionV relativeFrom="paragraph">
                  <wp:posOffset>9068435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1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359410</wp:posOffset>
                </wp:positionH>
                <wp:positionV relativeFrom="paragraph">
                  <wp:posOffset>9243695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2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359410</wp:posOffset>
                </wp:positionH>
                <wp:positionV relativeFrom="paragraph">
                  <wp:posOffset>9418955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4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359410</wp:posOffset>
                </wp:positionH>
                <wp:positionV relativeFrom="paragraph">
                  <wp:posOffset>9594215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5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359410</wp:posOffset>
                </wp:positionH>
                <wp:positionV relativeFrom="paragraph">
                  <wp:posOffset>9769475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6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359410</wp:posOffset>
                </wp:positionH>
                <wp:positionV relativeFrom="paragraph">
                  <wp:posOffset>9944735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8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3825240</wp:posOffset>
                </wp:positionH>
                <wp:positionV relativeFrom="paragraph">
                  <wp:posOffset>10291445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2pt;margin-top:8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3684905</wp:posOffset>
                </wp:positionH>
                <wp:positionV relativeFrom="paragraph">
                  <wp:posOffset>10397490</wp:posOffset>
                </wp:positionV>
                <wp:extent cx="44450" cy="749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7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szCs w:val="10"/>
                                <w:rFonts w:ascii="TimesNewRoman" w:hAnsi="TimesNewRoman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15pt;margin-top:818.7pt;width:3.4pt;height:5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TimesNewRoman" w:hAnsi="TimesNewRoman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3235325</wp:posOffset>
                </wp:positionH>
                <wp:positionV relativeFrom="paragraph">
                  <wp:posOffset>10407650</wp:posOffset>
                </wp:positionV>
                <wp:extent cx="451485" cy="11938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Effective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75pt;margin-top:819.5pt;width:35.45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Effective 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3727450</wp:posOffset>
                </wp:positionH>
                <wp:positionV relativeFrom="paragraph">
                  <wp:posOffset>10407650</wp:posOffset>
                </wp:positionV>
                <wp:extent cx="694690" cy="11938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8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 xml:space="preserve">September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5pt;margin-top:819.5pt;width:54.6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 xml:space="preserve">September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3123565</wp:posOffset>
                </wp:positionH>
                <wp:positionV relativeFrom="paragraph">
                  <wp:posOffset>4599940</wp:posOffset>
                </wp:positionV>
                <wp:extent cx="1400175" cy="124841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399680" cy="1247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45.95pt;margin-top:362.2pt;width:110.15pt;height:98.2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4529455</wp:posOffset>
                </wp:positionH>
                <wp:positionV relativeFrom="paragraph">
                  <wp:posOffset>1579880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65pt;margin-top:12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3123565</wp:posOffset>
                </wp:positionH>
                <wp:positionV relativeFrom="paragraph">
                  <wp:posOffset>453390</wp:posOffset>
                </wp:positionV>
                <wp:extent cx="1400175" cy="124841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399680" cy="1247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95pt;margin-top:35.7pt;width:110.15pt;height:98.2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5525135</wp:posOffset>
                </wp:positionH>
                <wp:positionV relativeFrom="paragraph">
                  <wp:posOffset>504825</wp:posOffset>
                </wp:positionV>
                <wp:extent cx="1390650" cy="44767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389960" cy="447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5.05pt;margin-top:39.75pt;width:109.4pt;height:35.1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3825240</wp:posOffset>
                </wp:positionH>
                <wp:positionV relativeFrom="paragraph">
                  <wp:posOffset>1709420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2pt;margin-top:13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1725295</wp:posOffset>
                </wp:positionH>
                <wp:positionV relativeFrom="paragraph">
                  <wp:posOffset>1878330</wp:posOffset>
                </wp:positionV>
                <wp:extent cx="4253230" cy="3816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68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2"/>
                                <w:b/>
                                <w:szCs w:val="52"/>
                                <w:rFonts w:ascii="Arial" w:hAnsi="Arial"/>
                                <w:color w:val="000000"/>
                              </w:rPr>
                              <w:t xml:space="preserve">WARRANTY CERTIFICATE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85pt;margin-top:147.9pt;width:334.8pt;height:29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2"/>
                          <w:b/>
                          <w:szCs w:val="52"/>
                          <w:rFonts w:ascii="Arial" w:hAnsi="Arial"/>
                          <w:color w:val="000000"/>
                        </w:rPr>
                        <w:t xml:space="preserve">WARRANTY CERTIFICATE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1311910</wp:posOffset>
                </wp:positionH>
                <wp:positionV relativeFrom="paragraph">
                  <wp:posOffset>2250440</wp:posOffset>
                </wp:positionV>
                <wp:extent cx="5086350" cy="16256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complete the following details and retain with the original purchase docket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3pt;margin-top:177.2pt;width:400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Please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complete the following details and retain with the original purchase docket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3825240</wp:posOffset>
                </wp:positionH>
                <wp:positionV relativeFrom="paragraph">
                  <wp:posOffset>2410460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2pt;margin-top:18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7186930</wp:posOffset>
                </wp:positionH>
                <wp:positionV relativeFrom="paragraph">
                  <wp:posOffset>4309110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5.9pt;margin-top:33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3825240</wp:posOffset>
                </wp:positionH>
                <wp:positionV relativeFrom="paragraph">
                  <wp:posOffset>4438650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2pt;margin-top:34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466090</wp:posOffset>
                </wp:positionH>
                <wp:positionV relativeFrom="paragraph">
                  <wp:posOffset>2572385</wp:posOffset>
                </wp:positionV>
                <wp:extent cx="6724650" cy="186753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6724080" cy="1866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.7pt;margin-top:202.55pt;width:529.4pt;height:146.95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4529455</wp:posOffset>
                </wp:positionH>
                <wp:positionV relativeFrom="paragraph">
                  <wp:posOffset>5726430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65pt;margin-top:45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1386840</wp:posOffset>
                </wp:positionH>
                <wp:positionV relativeFrom="paragraph">
                  <wp:posOffset>461645</wp:posOffset>
                </wp:positionV>
                <wp:extent cx="898525" cy="44259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97840" cy="442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9.2pt;margin-top:36.35pt;width:70.65pt;height:34.75pt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1962785</wp:posOffset>
                </wp:positionH>
                <wp:positionV relativeFrom="paragraph">
                  <wp:posOffset>5863590</wp:posOffset>
                </wp:positionV>
                <wp:extent cx="3800475" cy="38163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0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2"/>
                                <w:b/>
                                <w:szCs w:val="52"/>
                                <w:rFonts w:ascii="Arial" w:hAnsi="Arial"/>
                                <w:color w:val="000000"/>
                              </w:rPr>
                              <w:t xml:space="preserve">TERMS OF WARRANTY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55pt;margin-top:461.7pt;width:299.15pt;height:29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2"/>
                          <w:b/>
                          <w:szCs w:val="52"/>
                          <w:rFonts w:ascii="Arial" w:hAnsi="Arial"/>
                          <w:color w:val="000000"/>
                        </w:rPr>
                        <w:t xml:space="preserve">TERMS OF WARRANTY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2073910</wp:posOffset>
                </wp:positionH>
                <wp:positionV relativeFrom="paragraph">
                  <wp:posOffset>6242685</wp:posOffset>
                </wp:positionV>
                <wp:extent cx="3291840" cy="38163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12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2"/>
                                <w:b/>
                                <w:szCs w:val="52"/>
                                <w:rFonts w:ascii="Arial" w:hAnsi="Arial"/>
                                <w:color w:val="000000"/>
                              </w:rPr>
                              <w:t xml:space="preserve">AIR CONDITIONERS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3pt;margin-top:491.55pt;width:259.1pt;height:29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2"/>
                          <w:b/>
                          <w:szCs w:val="52"/>
                          <w:rFonts w:ascii="Arial" w:hAnsi="Arial"/>
                          <w:color w:val="000000"/>
                        </w:rPr>
                        <w:t xml:space="preserve">AIR CONDITIONERS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7104380</wp:posOffset>
                </wp:positionH>
                <wp:positionV relativeFrom="paragraph">
                  <wp:posOffset>6258560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9.4pt;margin-top:4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55.15pt;margin-top:499.2pt;width:7pt;height:3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2846705</wp:posOffset>
                </wp:positionH>
                <wp:positionV relativeFrom="paragraph">
                  <wp:posOffset>6614795</wp:posOffset>
                </wp:positionV>
                <wp:extent cx="182308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Australia &amp; New Zealand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15pt;margin-top:520.85pt;width:14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Australia &amp; New Zealand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3779520</wp:posOffset>
                </wp:positionH>
                <wp:positionV relativeFrom="paragraph">
                  <wp:posOffset>6790055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5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2707640</wp:posOffset>
                </wp:positionH>
                <wp:positionV relativeFrom="paragraph">
                  <wp:posOffset>6965315</wp:posOffset>
                </wp:positionV>
                <wp:extent cx="206883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AHI-Carrier (Australia) Pty Ltd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2pt;margin-top:548.45pt;width:16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AHI-Carrier (Australia) Pty Ltd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2211070</wp:posOffset>
                </wp:positionH>
                <wp:positionV relativeFrom="paragraph">
                  <wp:posOffset>7140575</wp:posOffset>
                </wp:positionV>
                <wp:extent cx="301561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34-40 Garden Boulevard, Dingley, VIC 3172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1pt;margin-top:562.25pt;width:23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34-40 Garden Boulevard, Dingley, VIC 3172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3779520</wp:posOffset>
                </wp:positionH>
                <wp:positionV relativeFrom="paragraph">
                  <wp:posOffset>7315835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57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2125980</wp:posOffset>
                </wp:positionH>
                <wp:positionV relativeFrom="paragraph">
                  <wp:posOffset>7491095</wp:posOffset>
                </wp:positionV>
                <wp:extent cx="342011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FF"/>
                              </w:rPr>
                              <w:t xml:space="preserve">FOR SERVICE OR WARRANTY SERVICE CALL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589.85pt;width:26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FF"/>
                        </w:rPr>
                        <w:t xml:space="preserve">FOR SERVICE OR WARRANTY SERVICE CALL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18" w:h="16853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449580</wp:posOffset>
                </wp:positionH>
                <wp:positionV relativeFrom="paragraph">
                  <wp:posOffset>6287135</wp:posOffset>
                </wp:positionV>
                <wp:extent cx="215392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included as part of the chattels.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495.05pt;width:16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included as part of the chattels.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449580</wp:posOffset>
                </wp:positionH>
                <wp:positionV relativeFrom="paragraph">
                  <wp:posOffset>7689215</wp:posOffset>
                </wp:positionV>
                <wp:extent cx="276923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installation or commissioning will suffice.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605.45pt;width:21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installation or commissioning will suffice.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449580</wp:posOffset>
                </wp:positionH>
                <wp:positionV relativeFrom="paragraph">
                  <wp:posOffset>7513955</wp:posOffset>
                </wp:positionV>
                <wp:extent cx="640651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constructions, a Certificate of Occupancy or a Certificate of Compliance that details the 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591.65pt;width:50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constructions, a Certificate of Occupancy or a Certificate of Compliance that details the 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449580</wp:posOffset>
                </wp:positionH>
                <wp:positionV relativeFrom="paragraph">
                  <wp:posOffset>7338695</wp:posOffset>
                </wp:positionV>
                <wp:extent cx="669163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“Proof of Purchase”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a Tax Invoice or Receipt in respect of the Product. In the case of new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577.85pt;width:52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“Proof of Purchase”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a Tax Invoice or Receipt in respect of the Product. In the case of new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449580</wp:posOffset>
                </wp:positionH>
                <wp:positionV relativeFrom="paragraph">
                  <wp:posOffset>7163435</wp:posOffset>
                </wp:positionV>
                <wp:extent cx="503682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buildings. Use of the Product for any other purpose will void this Warranty;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564.05pt;width:39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buildings. Use of the Product for any other purpose will void this Warranty;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449580</wp:posOffset>
                </wp:positionH>
                <wp:positionV relativeFrom="paragraph">
                  <wp:posOffset>6988175</wp:posOffset>
                </wp:positionV>
                <wp:extent cx="721169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specific purpose of heating and/or cooling air as an aid to human comfort in domestic and light commercial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550.25pt;width:5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specific purpose of heating and/or cooling air as an aid to human comfort in domestic and light commercial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449580</wp:posOffset>
                </wp:positionH>
                <wp:positionV relativeFrom="paragraph">
                  <wp:posOffset>6812915</wp:posOffset>
                </wp:positionV>
                <wp:extent cx="7178040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“Product Purpose”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that the Products described in Section 2 are designed &amp; manufactured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536.45pt;width:56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“Product Purpose”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that the Products described in Section 2 are designed &amp; manufactured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449580</wp:posOffset>
                </wp:positionH>
                <wp:positionV relativeFrom="paragraph">
                  <wp:posOffset>6637655</wp:posOffset>
                </wp:positionV>
                <wp:extent cx="75628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document.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522.65pt;width:5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document.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449580</wp:posOffset>
                </wp:positionH>
                <wp:positionV relativeFrom="paragraph">
                  <wp:posOffset>6462395</wp:posOffset>
                </wp:positionV>
                <wp:extent cx="6517640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“Product”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the equipment purchased by the Purchaser and described in Section 2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508.85pt;width:51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“Product”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the equipment purchased by the Purchaser and described in Section 2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449580</wp:posOffset>
                </wp:positionH>
                <wp:positionV relativeFrom="paragraph">
                  <wp:posOffset>7864475</wp:posOffset>
                </wp:positionV>
                <wp:extent cx="686435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“Qualified Installer”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the qualified installation contractor who is responsible for performing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619.25pt;width:54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“Qualified Installer”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the qualified installation contractor who is responsible for performing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449580</wp:posOffset>
                </wp:positionH>
                <wp:positionV relativeFrom="paragraph">
                  <wp:posOffset>6111875</wp:posOffset>
                </wp:positionV>
                <wp:extent cx="690689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holder of the Proof of Purchase or the holder of a property transfer document where the Product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481.25pt;width:54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holder of the Proof of Purchase or the holder of a property transfer document where the Product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449580</wp:posOffset>
                </wp:positionH>
                <wp:positionV relativeFrom="paragraph">
                  <wp:posOffset>5936615</wp:posOffset>
                </wp:positionV>
                <wp:extent cx="7076440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“Purchaser”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the end user of the Product, the person named as owner in the warranty certificate,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467.45pt;width:55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“Purchaser”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the end user of the Product, the person named as owner in the warranty certificate,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449580</wp:posOffset>
                </wp:positionH>
                <wp:positionV relativeFrom="paragraph">
                  <wp:posOffset>5761355</wp:posOffset>
                </wp:positionV>
                <wp:extent cx="468757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instructions on the proper operation and maintenance of the Product.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453.65pt;width:36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instructions on the proper operation and maintenance of the Product.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449580</wp:posOffset>
                </wp:positionH>
                <wp:positionV relativeFrom="paragraph">
                  <wp:posOffset>5586095</wp:posOffset>
                </wp:positionV>
                <wp:extent cx="6703060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“Operating Instructions”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the user manual or other documentation which provides detailed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439.85pt;width:5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“Operating Instructions”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the user manual or other documentation which provides detailed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449580</wp:posOffset>
                </wp:positionH>
                <wp:positionV relativeFrom="paragraph">
                  <wp:posOffset>5410835</wp:posOffset>
                </wp:positionV>
                <wp:extent cx="522033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“Installation Site”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the site at which the Product is originally installed.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426.05pt;width:41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“Installation Site”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the site at which the Product is originally installed.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449580</wp:posOffset>
                </wp:positionH>
                <wp:positionV relativeFrom="paragraph">
                  <wp:posOffset>5235575</wp:posOffset>
                </wp:positionV>
                <wp:extent cx="119697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can be occupied.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412.25pt;width:9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can be occupied.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449580</wp:posOffset>
                </wp:positionH>
                <wp:positionV relativeFrom="paragraph">
                  <wp:posOffset>5060315</wp:posOffset>
                </wp:positionV>
                <wp:extent cx="721106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“Certificate(s) of Occupancy”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certificate(s) issued by the local council which certifies that a home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398.45pt;width:56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“Certificate(s) of Occupancy”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certificate(s) issued by the local council which certifies that a home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449580</wp:posOffset>
                </wp:positionH>
                <wp:positionV relativeFrom="paragraph">
                  <wp:posOffset>4885055</wp:posOffset>
                </wp:positionV>
                <wp:extent cx="3263900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comply with applicable regulatory 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384.65pt;width:25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comply with applicable regulatory 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359410</wp:posOffset>
                </wp:positionH>
                <wp:positionV relativeFrom="paragraph">
                  <wp:posOffset>9266555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2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3727450</wp:posOffset>
                </wp:positionH>
                <wp:positionV relativeFrom="paragraph">
                  <wp:posOffset>10407650</wp:posOffset>
                </wp:positionV>
                <wp:extent cx="694690" cy="11938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8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 xml:space="preserve">September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5pt;margin-top:819.5pt;width:54.6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 xml:space="preserve">September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3235325</wp:posOffset>
                </wp:positionH>
                <wp:positionV relativeFrom="paragraph">
                  <wp:posOffset>10407650</wp:posOffset>
                </wp:positionV>
                <wp:extent cx="451485" cy="11938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Effective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75pt;margin-top:819.5pt;width:35.45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Effective 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3684905</wp:posOffset>
                </wp:positionH>
                <wp:positionV relativeFrom="paragraph">
                  <wp:posOffset>10397490</wp:posOffset>
                </wp:positionV>
                <wp:extent cx="44450" cy="749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7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szCs w:val="10"/>
                                <w:rFonts w:ascii="TimesNewRoman" w:hAnsi="TimesNewRoman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15pt;margin-top:818.7pt;width:3.4pt;height:5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TimesNewRoman" w:hAnsi="TimesNewRoman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3825240</wp:posOffset>
                </wp:positionH>
                <wp:positionV relativeFrom="paragraph">
                  <wp:posOffset>10291445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2pt;margin-top:8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359410</wp:posOffset>
                </wp:positionH>
                <wp:positionV relativeFrom="paragraph">
                  <wp:posOffset>9967595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8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359410</wp:posOffset>
                </wp:positionH>
                <wp:positionV relativeFrom="paragraph">
                  <wp:posOffset>9792335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7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359410</wp:posOffset>
                </wp:positionH>
                <wp:positionV relativeFrom="paragraph">
                  <wp:posOffset>9617075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5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359410</wp:posOffset>
                </wp:positionH>
                <wp:positionV relativeFrom="paragraph">
                  <wp:posOffset>9441815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4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449580</wp:posOffset>
                </wp:positionH>
                <wp:positionV relativeFrom="paragraph">
                  <wp:posOffset>4709795</wp:posOffset>
                </wp:positionV>
                <wp:extent cx="69488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refrigeration mechanics, electricians or other relevant tradespeople to certify that any prescribed works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370.85pt;width:54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refrigeration mechanics, electricians or other relevant tradespeople to certify that any prescribed works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359410</wp:posOffset>
                </wp:positionH>
                <wp:positionV relativeFrom="paragraph">
                  <wp:posOffset>9091295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1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359410</wp:posOffset>
                </wp:positionH>
                <wp:positionV relativeFrom="paragraph">
                  <wp:posOffset>8916035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0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359410</wp:posOffset>
                </wp:positionH>
                <wp:positionV relativeFrom="paragraph">
                  <wp:posOffset>8740775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68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359410</wp:posOffset>
                </wp:positionH>
                <wp:positionV relativeFrom="paragraph">
                  <wp:posOffset>8565515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6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359410</wp:posOffset>
                </wp:positionH>
                <wp:positionV relativeFrom="paragraph">
                  <wp:posOffset>8390255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6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449580</wp:posOffset>
                </wp:positionH>
                <wp:positionV relativeFrom="paragraph">
                  <wp:posOffset>8214995</wp:posOffset>
                </wp:positionV>
                <wp:extent cx="579120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relevant Australian or New Zealand Standards, and to AHI-Carrier’s specification.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646.85pt;width:45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relevant Australian or New Zealand Standards, and to AHI-Carrier’s specification.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449580</wp:posOffset>
                </wp:positionH>
                <wp:positionV relativeFrom="paragraph">
                  <wp:posOffset>8039735</wp:posOffset>
                </wp:positionV>
                <wp:extent cx="694055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installation work in the manner prescribed by local and statutory regulations, including compliance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633.05pt;width:54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installation work in the manner prescribed by local and statutory regulations, including compliance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657860</wp:posOffset>
                </wp:positionH>
                <wp:positionV relativeFrom="paragraph">
                  <wp:posOffset>1524635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8pt;margin-top:1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359410</wp:posOffset>
                </wp:positionH>
                <wp:positionV relativeFrom="paragraph">
                  <wp:posOffset>2236470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17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816610</wp:posOffset>
                </wp:positionH>
                <wp:positionV relativeFrom="paragraph">
                  <wp:posOffset>2061210</wp:posOffset>
                </wp:positionV>
                <wp:extent cx="118237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Warranty Period.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62.3pt;width:9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Warranty Period.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588010</wp:posOffset>
                </wp:positionH>
                <wp:positionV relativeFrom="paragraph">
                  <wp:posOffset>1918335</wp:posOffset>
                </wp:positionV>
                <wp:extent cx="56515" cy="16256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151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816610</wp:posOffset>
                </wp:positionH>
                <wp:positionV relativeFrom="paragraph">
                  <wp:posOffset>1885950</wp:posOffset>
                </wp:positionV>
                <wp:extent cx="638175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Purchaser is unable to provide Proof of Purchase validating that the Product is within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48.5pt;width:50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Purchaser is unable to provide Proof of Purchase validating that the Product is within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657860</wp:posOffset>
                </wp:positionH>
                <wp:positionV relativeFrom="paragraph">
                  <wp:posOffset>1885950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8pt;margin-top:14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816610</wp:posOffset>
                </wp:positionH>
                <wp:positionV relativeFrom="paragraph">
                  <wp:posOffset>1699895</wp:posOffset>
                </wp:positionV>
                <wp:extent cx="171323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Product and/or controls);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33.85pt;width:13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Product and/or controls);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588010</wp:posOffset>
                </wp:positionH>
                <wp:positionV relativeFrom="paragraph">
                  <wp:posOffset>1557020</wp:posOffset>
                </wp:positionV>
                <wp:extent cx="56515" cy="16256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122.6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816610</wp:posOffset>
                </wp:positionH>
                <wp:positionV relativeFrom="paragraph">
                  <wp:posOffset>1524635</wp:posOffset>
                </wp:positionV>
                <wp:extent cx="619506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there is nothing wrong with the Product (e.g. instructing Purchaser on the operation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20.05pt;width:48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there is nothing wrong with the Product (e.g. instructing Purchaser on the operation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359410</wp:posOffset>
                </wp:positionH>
                <wp:positionV relativeFrom="paragraph">
                  <wp:posOffset>2411730</wp:posOffset>
                </wp:positionV>
                <wp:extent cx="598487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AHI-CARRIER WILL DETERMINE WHETHER THE FAULT IS WARRANTY RELATED.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189.9pt;width:47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AHI-CARRIER WILL DETERMINE WHETHER THE FAULT IS WARRANTY RELATED.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816610</wp:posOffset>
                </wp:positionH>
                <wp:positionV relativeFrom="paragraph">
                  <wp:posOffset>1338580</wp:posOffset>
                </wp:positionV>
                <wp:extent cx="300926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resulting from improper or faulty installation)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05.4pt;width:23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resulting from improper or faulty installation)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588010</wp:posOffset>
                </wp:positionH>
                <wp:positionV relativeFrom="paragraph">
                  <wp:posOffset>1195705</wp:posOffset>
                </wp:positionV>
                <wp:extent cx="56515" cy="16256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94.1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816610</wp:posOffset>
                </wp:positionH>
                <wp:positionV relativeFrom="paragraph">
                  <wp:posOffset>1163320</wp:posOffset>
                </wp:positionV>
                <wp:extent cx="599440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problem is not covered by these terms of Warranty (e.g. damage, problems or failure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91.6pt;width:47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problem is not covered by these terms of Warranty (e.g. damage, problems or failure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657860</wp:posOffset>
                </wp:positionH>
                <wp:positionV relativeFrom="paragraph">
                  <wp:posOffset>1163320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8pt;margin-top:9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359410</wp:posOffset>
                </wp:positionH>
                <wp:positionV relativeFrom="paragraph">
                  <wp:posOffset>977265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7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359410</wp:posOffset>
                </wp:positionH>
                <wp:positionV relativeFrom="paragraph">
                  <wp:posOffset>802005</wp:posOffset>
                </wp:positionV>
                <wp:extent cx="668464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PURCHASER WILL BE CHARGED AT AHI-CARRIER’S STANDARD CHARGE OUT RATES IF:-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63.15pt;width:52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PURCHASER WILL BE CHARGED AT AHI-CARRIER’S STANDARD CHARGE OUT RATES IF:-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359410</wp:posOffset>
                </wp:positionH>
                <wp:positionV relativeFrom="paragraph">
                  <wp:posOffset>627380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4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588010</wp:posOffset>
                </wp:positionH>
                <wp:positionV relativeFrom="paragraph">
                  <wp:posOffset>3164840</wp:posOffset>
                </wp:positionV>
                <wp:extent cx="56515" cy="16256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249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449580</wp:posOffset>
                </wp:positionH>
                <wp:positionV relativeFrom="paragraph">
                  <wp:posOffset>4534535</wp:posOffset>
                </wp:positionV>
                <wp:extent cx="69488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“Certificate(s) of Compliance”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certificate(s) issued by licensed personnel including plumbers,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357.05pt;width:54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“Certificate(s) of Compliance”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certificate(s) issued by licensed personnel including plumbers,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449580</wp:posOffset>
                </wp:positionH>
                <wp:positionV relativeFrom="paragraph">
                  <wp:posOffset>4359275</wp:posOffset>
                </wp:positionV>
                <wp:extent cx="226377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AHI-Carrier service personnel.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343.25pt;width:17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AHI-Carrier service personnel.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449580</wp:posOffset>
                </wp:positionH>
                <wp:positionV relativeFrom="paragraph">
                  <wp:posOffset>4184015</wp:posOffset>
                </wp:positionV>
                <wp:extent cx="7321550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“Authorised Service Representative”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an independent service contractor authorised by AHI-Carrier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329.45pt;width:57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“Authorised Service Representative”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an independent service contractor authorised by AHI-Carrier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449580</wp:posOffset>
                </wp:positionH>
                <wp:positionV relativeFrom="paragraph">
                  <wp:posOffset>4008755</wp:posOffset>
                </wp:positionV>
                <wp:extent cx="1671320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(Company No. 247794).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315.65pt;width:13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(Company No. 247794).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449580</wp:posOffset>
                </wp:positionH>
                <wp:positionV relativeFrom="paragraph">
                  <wp:posOffset>3833495</wp:posOffset>
                </wp:positionV>
                <wp:extent cx="691388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“AHI - Carrier”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means AHI-Carrier (Australia) Pty Ltd (ABN 47 136 426 214) and AHI-Carrier (NZ) Ltd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301.85pt;width:54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“AHI - Carrier”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means AHI-Carrier (Australia) Pty Ltd (ABN 47 136 426 214) and AHI-Carrier (NZ) Ltd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449580</wp:posOffset>
                </wp:positionH>
                <wp:positionV relativeFrom="paragraph">
                  <wp:posOffset>3658235</wp:posOffset>
                </wp:positionV>
                <wp:extent cx="3933190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terms listed below shall have the following meanings: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4pt;margin-top:288.05pt;width:3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terms listed below shall have the following meanings: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359410</wp:posOffset>
                </wp:positionH>
                <wp:positionV relativeFrom="paragraph">
                  <wp:posOffset>3482975</wp:posOffset>
                </wp:positionV>
                <wp:extent cx="100139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 Definitions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274.25pt;width:7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1. Definitions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359410</wp:posOffset>
                </wp:positionH>
                <wp:positionV relativeFrom="paragraph">
                  <wp:posOffset>3307715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26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359410</wp:posOffset>
                </wp:positionH>
                <wp:positionV relativeFrom="paragraph">
                  <wp:posOffset>451485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3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816610</wp:posOffset>
                </wp:positionH>
                <wp:positionV relativeFrom="paragraph">
                  <wp:posOffset>3132455</wp:posOffset>
                </wp:positionV>
                <wp:extent cx="5842000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It is also recommended that you speak to your Installer before making a Warranty call.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46.65pt;width:45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It is also recommended that you speak to your Installer before making a Warranty call.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657860</wp:posOffset>
                </wp:positionH>
                <wp:positionV relativeFrom="paragraph">
                  <wp:posOffset>3132455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8pt;margin-top:2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816610</wp:posOffset>
                </wp:positionH>
                <wp:positionV relativeFrom="paragraph">
                  <wp:posOffset>2946400</wp:posOffset>
                </wp:positionV>
                <wp:extent cx="364553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Manual and in particular the Troubleshooting Section.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32pt;width:28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Manual and in particular the Troubleshooting Section.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588010</wp:posOffset>
                </wp:positionH>
                <wp:positionV relativeFrom="paragraph">
                  <wp:posOffset>2805430</wp:posOffset>
                </wp:positionV>
                <wp:extent cx="56515" cy="16256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220.9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816610</wp:posOffset>
                </wp:positionH>
                <wp:positionV relativeFrom="paragraph">
                  <wp:posOffset>2772410</wp:posOffset>
                </wp:positionV>
                <wp:extent cx="626554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Prior to calling for Warranty or Service, please ensure you refer to your Operating Instruction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18.3pt;width:49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Prior to calling for Warranty or Service, please ensure you refer to your Operating Instruction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657860</wp:posOffset>
                </wp:positionH>
                <wp:positionV relativeFrom="paragraph">
                  <wp:posOffset>2772410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8pt;margin-top:2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359410</wp:posOffset>
                </wp:positionH>
                <wp:positionV relativeFrom="paragraph">
                  <wp:posOffset>2586990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20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18" w:h="16853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92pt;margin-top:341.75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312.35pt;width:0.2pt;height:29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pt;margin-top:312.1pt;width:84.8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312.1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312.35pt;width:0.25pt;height:29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9.1pt;margin-top:312.1pt;width:77.7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312.1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312.35pt;width:0.2pt;height:29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312.35pt;width:0.25pt;height:29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1263015</wp:posOffset>
                </wp:positionH>
                <wp:positionV relativeFrom="paragraph">
                  <wp:posOffset>4076065</wp:posOffset>
                </wp:positionV>
                <wp:extent cx="3627120" cy="16256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MINI-SMMS, SMMS, SMMSI &amp; SHRM COMPRESSORS*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45pt;margin-top:320.95pt;width:285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MINI-SMMS, SMMS, SMMSI &amp; SHRM COMPRESSORS*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5365750</wp:posOffset>
                </wp:positionH>
                <wp:positionV relativeFrom="paragraph">
                  <wp:posOffset>4076065</wp:posOffset>
                </wp:positionV>
                <wp:extent cx="740410" cy="16256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3 YEARS**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2.5pt;margin-top:320.95pt;width:58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3 YEARS**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6632575</wp:posOffset>
                </wp:positionH>
                <wp:positionV relativeFrom="paragraph">
                  <wp:posOffset>4076065</wp:posOffset>
                </wp:positionV>
                <wp:extent cx="267335" cy="16256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N/A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25pt;margin-top:320.95pt;width:20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N/A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2pt;margin-top:341.75pt;width:0.2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342pt;width:0.2pt;height:5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45pt;margin-top:341.75pt;width:63.5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312.1pt;width:0.2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.25pt;margin-top:341.75pt;width:311.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341.75pt;width:0.2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pt;margin-top:341.75pt;width:84.8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341.75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9.1pt;margin-top:341.75pt;width:77.7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341.75pt;width:0.25pt;height:0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589915</wp:posOffset>
                </wp:positionH>
                <wp:positionV relativeFrom="paragraph">
                  <wp:posOffset>4345940</wp:posOffset>
                </wp:positionV>
                <wp:extent cx="6809105" cy="16256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* Products listed in the table above are to be used for the specific purpose of heating and/or cooling as an 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45pt;margin-top:342.2pt;width:536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* Products listed in the table above are to be used for the specific purpose of heating and/or cooling as an 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6.85pt;margin-top:342pt;width:0.25pt;height:5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589915</wp:posOffset>
                </wp:positionH>
                <wp:positionV relativeFrom="paragraph">
                  <wp:posOffset>4507865</wp:posOffset>
                </wp:positionV>
                <wp:extent cx="6645275" cy="16256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to human comfort in domestic and light commercial buildings. Use of the Product for any other purpose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45pt;margin-top:354.95pt;width:523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to human comfort in domestic and light commercial buildings. Use of the Product for any other purpose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589915</wp:posOffset>
                </wp:positionH>
                <wp:positionV relativeFrom="paragraph">
                  <wp:posOffset>4667250</wp:posOffset>
                </wp:positionV>
                <wp:extent cx="1186815" cy="16256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void this Warranty.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45pt;margin-top:367.5pt;width:93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void this Warranty.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589915</wp:posOffset>
                </wp:positionH>
                <wp:positionV relativeFrom="paragraph">
                  <wp:posOffset>4829175</wp:posOffset>
                </wp:positionV>
                <wp:extent cx="3479800" cy="16256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** 5 years when installed in domestic use buildings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45pt;margin-top:380.25pt;width:273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** 5 years when installed in domestic use buildings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2pt;margin-top:392.65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392.65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282.6pt;width:0.2pt;height:2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252.95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253.2pt;width:0.2pt;height:29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253.2pt;width:0.25pt;height:29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1263015</wp:posOffset>
                </wp:positionH>
                <wp:positionV relativeFrom="paragraph">
                  <wp:posOffset>3322955</wp:posOffset>
                </wp:positionV>
                <wp:extent cx="2527935" cy="16256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DIGITAL AND SUPER DIGITAL RANGE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45pt;margin-top:261.65pt;width:198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DIGITAL AND SUPER DIGITAL RANGE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5420360</wp:posOffset>
                </wp:positionH>
                <wp:positionV relativeFrom="paragraph">
                  <wp:posOffset>3322955</wp:posOffset>
                </wp:positionV>
                <wp:extent cx="631190" cy="16256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5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8pt;margin-top:261.65pt;width:4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5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6501130</wp:posOffset>
                </wp:positionH>
                <wp:positionV relativeFrom="paragraph">
                  <wp:posOffset>3322955</wp:posOffset>
                </wp:positionV>
                <wp:extent cx="537210" cy="16256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5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9pt;margin-top:261.65pt;width:42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5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405130</wp:posOffset>
                </wp:positionH>
                <wp:positionV relativeFrom="paragraph">
                  <wp:posOffset>3580765</wp:posOffset>
                </wp:positionV>
                <wp:extent cx="646430" cy="16256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TOSHIBA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9pt;margin-top:281.95pt;width:5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TOSHIBA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2pt;margin-top:282.35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282.6pt;width:0.2pt;height:2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282.35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282.6pt;width:0.25pt;height:2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.25pt;margin-top:282.35pt;width:311.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282.35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45pt;margin-top:392.65pt;width:538.4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pt;margin-top:282.35pt;width:84.8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282.35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282.6pt;width:0.25pt;height:2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9.1pt;margin-top:282.35pt;width:77.7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282.35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282.6pt;width:0.25pt;height:29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1263015</wp:posOffset>
                </wp:positionH>
                <wp:positionV relativeFrom="paragraph">
                  <wp:posOffset>3698240</wp:posOffset>
                </wp:positionV>
                <wp:extent cx="3096895" cy="16256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MINI - SMMS, SMMS, SMMSI &amp; SHRM RANGE*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45pt;margin-top:291.2pt;width:243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MINI - SMMS, SMMS, SMMSI &amp; SHRM RANGE*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5412740</wp:posOffset>
                </wp:positionH>
                <wp:positionV relativeFrom="paragraph">
                  <wp:posOffset>3698240</wp:posOffset>
                </wp:positionV>
                <wp:extent cx="646430" cy="16256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1 YEAR**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2pt;margin-top:291.2pt;width:5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1 YEAR**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6445885</wp:posOffset>
                </wp:positionH>
                <wp:positionV relativeFrom="paragraph">
                  <wp:posOffset>3698240</wp:posOffset>
                </wp:positionV>
                <wp:extent cx="646430" cy="16256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1 YEAR**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55pt;margin-top:291.2pt;width:5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1 YEAR**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2pt;margin-top:312.1pt;width:0.2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312.1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312.35pt;width:0.25pt;height:29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.25pt;margin-top:312.1pt;width:311.5pt;height:0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770890</wp:posOffset>
                </wp:positionH>
                <wp:positionV relativeFrom="paragraph">
                  <wp:posOffset>8672195</wp:posOffset>
                </wp:positionV>
                <wp:extent cx="217868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Warranty does NOT cover: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7pt;margin-top:682.85pt;width:17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Warranty does NOT cover: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3023235</wp:posOffset>
                </wp:positionH>
                <wp:positionV relativeFrom="paragraph">
                  <wp:posOffset>7971155</wp:posOffset>
                </wp:positionV>
                <wp:extent cx="323850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05pt;margin-top:627.65pt;width:2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3387725</wp:posOffset>
                </wp:positionH>
                <wp:positionV relativeFrom="paragraph">
                  <wp:posOffset>7971155</wp:posOffset>
                </wp:positionV>
                <wp:extent cx="628650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warranty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75pt;margin-top:627.65pt;width:4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warranty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4044315</wp:posOffset>
                </wp:positionH>
                <wp:positionV relativeFrom="paragraph">
                  <wp:posOffset>7971155</wp:posOffset>
                </wp:positionV>
                <wp:extent cx="408940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given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45pt;margin-top:627.65pt;width:3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given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4492625</wp:posOffset>
                </wp:positionH>
                <wp:positionV relativeFrom="paragraph">
                  <wp:posOffset>7971155</wp:posOffset>
                </wp:positionV>
                <wp:extent cx="2051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75pt;margin-top:627.6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4745355</wp:posOffset>
                </wp:positionH>
                <wp:positionV relativeFrom="paragraph">
                  <wp:posOffset>7971155</wp:posOffset>
                </wp:positionV>
                <wp:extent cx="8147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AHI-Carrier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65pt;margin-top:627.65pt;width: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AHI-Carrier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5581015</wp:posOffset>
                </wp:positionH>
                <wp:positionV relativeFrom="paragraph">
                  <wp:posOffset>7971155</wp:posOffset>
                </wp:positionV>
                <wp:extent cx="298450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45pt;margin-top:627.6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5925185</wp:posOffset>
                </wp:positionH>
                <wp:positionV relativeFrom="paragraph">
                  <wp:posOffset>7971155</wp:posOffset>
                </wp:positionV>
                <wp:extent cx="21399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55pt;margin-top:627.65pt;width: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6186170</wp:posOffset>
                </wp:positionH>
                <wp:positionV relativeFrom="paragraph">
                  <wp:posOffset>7971155</wp:posOffset>
                </wp:positionV>
                <wp:extent cx="39179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1pt;margin-top:627.65pt;width: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6617335</wp:posOffset>
                </wp:positionH>
                <wp:positionV relativeFrom="paragraph">
                  <wp:posOffset>7971155</wp:posOffset>
                </wp:positionV>
                <wp:extent cx="510540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05pt;margin-top:627.65pt;width:4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7160895</wp:posOffset>
                </wp:positionH>
                <wp:positionV relativeFrom="paragraph">
                  <wp:posOffset>7971155</wp:posOffset>
                </wp:positionV>
                <wp:extent cx="1797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3.85pt;margin-top:627.6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816610</wp:posOffset>
                </wp:positionH>
                <wp:positionV relativeFrom="paragraph">
                  <wp:posOffset>8146415</wp:posOffset>
                </wp:positionV>
                <wp:extent cx="437959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organisation is authorised by AHI-Carrier to offer any alternative.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641.45pt;width:34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organisation is authorised by AHI-Carrier to offer any alternative.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539115</wp:posOffset>
                </wp:positionH>
                <wp:positionV relativeFrom="paragraph">
                  <wp:posOffset>8321675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45pt;margin-top:65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359410</wp:posOffset>
                </wp:positionH>
                <wp:positionV relativeFrom="paragraph">
                  <wp:posOffset>8496935</wp:posOffset>
                </wp:positionV>
                <wp:extent cx="1797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669.0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816610</wp:posOffset>
                </wp:positionH>
                <wp:positionV relativeFrom="paragraph">
                  <wp:posOffset>8496935</wp:posOffset>
                </wp:positionV>
                <wp:extent cx="84899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Exclusions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669.05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Exclusions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2721610</wp:posOffset>
                </wp:positionH>
                <wp:positionV relativeFrom="paragraph">
                  <wp:posOffset>7971155</wp:posOffset>
                </wp:positionV>
                <wp:extent cx="255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3pt;margin-top:627.6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588010</wp:posOffset>
                </wp:positionH>
                <wp:positionV relativeFrom="paragraph">
                  <wp:posOffset>8847455</wp:posOffset>
                </wp:positionV>
                <wp:extent cx="6593840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a) damage, problems or failure resulting from improper operation and/or inadequate 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696.65pt;width:51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a) damage, problems or failure resulting from improper operation and/or inadequate 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816610</wp:posOffset>
                </wp:positionH>
                <wp:positionV relativeFrom="paragraph">
                  <wp:posOffset>9022715</wp:posOffset>
                </wp:positionV>
                <wp:extent cx="4782820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the Purchaser (refer to Purchaser’s Responsibilities section below);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710.45pt;width:37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the Purchaser (refer to Purchaser’s Responsibilities section below);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588010</wp:posOffset>
                </wp:positionH>
                <wp:positionV relativeFrom="paragraph">
                  <wp:posOffset>9197975</wp:posOffset>
                </wp:positionV>
                <wp:extent cx="6483350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b) Use of these products in locations and situations outside of the Product Purpose will void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724.25pt;width:51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b) Use of these products in locations and situations outside of the Product Purpose will void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816610</wp:posOffset>
                </wp:positionH>
                <wp:positionV relativeFrom="paragraph">
                  <wp:posOffset>9373235</wp:posOffset>
                </wp:positionV>
                <wp:extent cx="2274570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Warranty (e.g. server rooms etc);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738.05pt;width:17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Warranty (e.g. server rooms etc);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588010</wp:posOffset>
                </wp:positionH>
                <wp:positionV relativeFrom="paragraph">
                  <wp:posOffset>9548495</wp:posOffset>
                </wp:positionV>
                <wp:extent cx="171450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751.8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816610</wp:posOffset>
                </wp:positionH>
                <wp:positionV relativeFrom="paragraph">
                  <wp:posOffset>9548495</wp:posOffset>
                </wp:positionV>
                <wp:extent cx="639889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damage or problems or unsatisfactory performance resulting from operation in an environment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751.85pt;width:50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damage or problems or unsatisfactory performance resulting from operation in an environment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816610</wp:posOffset>
                </wp:positionH>
                <wp:positionV relativeFrom="paragraph">
                  <wp:posOffset>9723755</wp:posOffset>
                </wp:positionV>
                <wp:extent cx="6135370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where climatic comfort of humans is not the primary function of the equipment will void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765.65pt;width:48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where climatic comfort of humans is not the primary function of the equipment will void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816610</wp:posOffset>
                </wp:positionH>
                <wp:positionV relativeFrom="paragraph">
                  <wp:posOffset>9899015</wp:posOffset>
                </wp:positionV>
                <wp:extent cx="65722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Warranty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779.45pt;width:5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Warranty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588010</wp:posOffset>
                </wp:positionH>
                <wp:positionV relativeFrom="paragraph">
                  <wp:posOffset>10074275</wp:posOffset>
                </wp:positionV>
                <wp:extent cx="6573520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d) damage, problems or failure resulting from improper or faulty installation. The Product must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793.25pt;width:51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d) damage, problems or failure resulting from improper or faulty installation. The Product must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3825240</wp:posOffset>
                </wp:positionH>
                <wp:positionV relativeFrom="paragraph">
                  <wp:posOffset>10291445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2pt;margin-top:8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3684905</wp:posOffset>
                </wp:positionH>
                <wp:positionV relativeFrom="paragraph">
                  <wp:posOffset>10397490</wp:posOffset>
                </wp:positionV>
                <wp:extent cx="44450" cy="749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7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szCs w:val="10"/>
                                <w:rFonts w:ascii="TimesNewRoman" w:hAnsi="TimesNewRoman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15pt;margin-top:818.7pt;width:3.4pt;height:5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TimesNewRoman" w:hAnsi="TimesNewRoman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3235325</wp:posOffset>
                </wp:positionH>
                <wp:positionV relativeFrom="paragraph">
                  <wp:posOffset>10407650</wp:posOffset>
                </wp:positionV>
                <wp:extent cx="451485" cy="11938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Effective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75pt;margin-top:819.5pt;width:35.45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Effective 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3727450</wp:posOffset>
                </wp:positionH>
                <wp:positionV relativeFrom="paragraph">
                  <wp:posOffset>10407650</wp:posOffset>
                </wp:positionV>
                <wp:extent cx="694690" cy="11938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8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 xml:space="preserve">September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5pt;margin-top:819.5pt;width:54.6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 xml:space="preserve">September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812165</wp:posOffset>
                </wp:positionH>
                <wp:positionV relativeFrom="paragraph">
                  <wp:posOffset>6744335</wp:posOffset>
                </wp:positionV>
                <wp:extent cx="62376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regular and/or preventative maintenance as may be specified by AHI-Carrier (e.g. Operating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95pt;margin-top:531.05pt;width:49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regular and/or preventative maintenance as may be specified by AHI-Carrier (e.g. Operating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6.85pt;margin-top:392.65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392.65pt;width:0.2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588010</wp:posOffset>
                </wp:positionH>
                <wp:positionV relativeFrom="paragraph">
                  <wp:posOffset>4991735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39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588010</wp:posOffset>
                </wp:positionH>
                <wp:positionV relativeFrom="paragraph">
                  <wp:posOffset>5166995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40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588010</wp:posOffset>
                </wp:positionH>
                <wp:positionV relativeFrom="paragraph">
                  <wp:posOffset>5342255</wp:posOffset>
                </wp:positionV>
                <wp:extent cx="665162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b) AHI-Carrier will determine, in its sole discretion, which classification the Product fits into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420.65pt;width:52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b) AHI-Carrier will determine, in its sole discretion, which classification the Product fits into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816610</wp:posOffset>
                </wp:positionH>
                <wp:positionV relativeFrom="paragraph">
                  <wp:posOffset>5517515</wp:posOffset>
                </wp:positionV>
                <wp:extent cx="3238500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corresponding Warranty Period that shall apply.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434.45pt;width:25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corresponding Warranty Period that shall apply.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588010</wp:posOffset>
                </wp:positionH>
                <wp:positionV relativeFrom="paragraph">
                  <wp:posOffset>5692775</wp:posOffset>
                </wp:positionV>
                <wp:extent cx="171450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448.2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816610</wp:posOffset>
                </wp:positionH>
                <wp:positionV relativeFrom="paragraph">
                  <wp:posOffset>5692775</wp:posOffset>
                </wp:positionV>
                <wp:extent cx="6686550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 Authorised Service Representative will repair or replace, at its option, the Product or any part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448.25pt;width:52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 Authorised Service Representative will repair or replace, at its option, the Product or any part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816610</wp:posOffset>
                </wp:positionH>
                <wp:positionV relativeFrom="paragraph">
                  <wp:posOffset>5868035</wp:posOffset>
                </wp:positionV>
                <wp:extent cx="372935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Product that its examination shows to be defective.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462.05pt;width:29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Product that its examination shows to be defective.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588010</wp:posOffset>
                </wp:positionH>
                <wp:positionV relativeFrom="paragraph">
                  <wp:posOffset>6043295</wp:posOffset>
                </wp:positionV>
                <wp:extent cx="641286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d) The repair or replacement shall be performed during the hours 8:30am to 5:00pm weekdays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475.85pt;width:50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d) The repair or replacement shall be performed during the hours 8:30am to 5:00pm weekdays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816610</wp:posOffset>
                </wp:positionH>
                <wp:positionV relativeFrom="paragraph">
                  <wp:posOffset>6218555</wp:posOffset>
                </wp:positionV>
                <wp:extent cx="6356350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excluding public holidays by an Authorised Service Representative at a time convenient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489.65pt;width:50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excluding public holidays by an Authorised Service Representative at a time convenient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816610</wp:posOffset>
                </wp:positionH>
                <wp:positionV relativeFrom="paragraph">
                  <wp:posOffset>6393815</wp:posOffset>
                </wp:positionV>
                <wp:extent cx="627951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Authorised Service Representative. Repair by non-authorised agents may void the Warranty.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503.45pt;width:49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Authorised Service Representative. Repair by non-authorised agents may void the Warranty.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586740</wp:posOffset>
                </wp:positionH>
                <wp:positionV relativeFrom="paragraph">
                  <wp:posOffset>6569075</wp:posOffset>
                </wp:positionV>
                <wp:extent cx="6924040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e) The Warranty of the Product requires that in addition to all other conditions, the Purchaser conducts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2pt;margin-top:517.25pt;width:54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e) The Warranty of the Product requires that in addition to all other conditions, the Purchaser conducts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9.1pt;margin-top:252.95pt;width:77.75pt;height:0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812165</wp:posOffset>
                </wp:positionH>
                <wp:positionV relativeFrom="paragraph">
                  <wp:posOffset>6919595</wp:posOffset>
                </wp:positionV>
                <wp:extent cx="6501130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Instructions) and required by the level of usage and the usage environment, including the use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95pt;margin-top:544.85pt;width:51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Instructions) and required by the level of usage and the usage environment, including the use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812165</wp:posOffset>
                </wp:positionH>
                <wp:positionV relativeFrom="paragraph">
                  <wp:posOffset>7094855</wp:posOffset>
                </wp:positionV>
                <wp:extent cx="3780790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correct and uncontaminated refrigerants and lubricants.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95pt;margin-top:558.65pt;width:29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correct and uncontaminated refrigerants and lubricants.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586740</wp:posOffset>
                </wp:positionH>
                <wp:positionV relativeFrom="paragraph">
                  <wp:posOffset>7270115</wp:posOffset>
                </wp:positionV>
                <wp:extent cx="137160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2pt;margin-top:572.45pt;width: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812165</wp:posOffset>
                </wp:positionH>
                <wp:positionV relativeFrom="paragraph">
                  <wp:posOffset>7270115</wp:posOffset>
                </wp:positionV>
                <wp:extent cx="513905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Purchaser may only obtain the benefit of the Warranty if the Purchaser: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95pt;margin-top:572.45pt;width:40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Purchaser may only obtain the benefit of the Warranty if the Purchaser: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816610</wp:posOffset>
                </wp:positionH>
                <wp:positionV relativeFrom="paragraph">
                  <wp:posOffset>7445375</wp:posOffset>
                </wp:positionV>
                <wp:extent cx="128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586.2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1045210</wp:posOffset>
                </wp:positionH>
                <wp:positionV relativeFrom="paragraph">
                  <wp:posOffset>7445375</wp:posOffset>
                </wp:positionV>
                <wp:extent cx="61614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notifies AHI-Carrier within 30 days of a defect developing, that a claim is being made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3pt;margin-top:586.25pt;width:48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notifies AHI-Carrier within 30 days of a defect developing, that a claim is being made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1045210</wp:posOffset>
                </wp:positionH>
                <wp:positionV relativeFrom="paragraph">
                  <wp:posOffset>7620635</wp:posOffset>
                </wp:positionV>
                <wp:extent cx="97853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Warranty;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3pt;margin-top:600.05pt;width:7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Warranty;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816610</wp:posOffset>
                </wp:positionH>
                <wp:positionV relativeFrom="paragraph">
                  <wp:posOffset>7795895</wp:posOffset>
                </wp:positionV>
                <wp:extent cx="162560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613.85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1045210</wp:posOffset>
                </wp:positionH>
                <wp:positionV relativeFrom="paragraph">
                  <wp:posOffset>7795895</wp:posOffset>
                </wp:positionV>
                <wp:extent cx="5449570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provides, in support of the claim made under this Warranty, a Proof of Purchase.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3pt;margin-top:613.85pt;width:42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provides, in support of the claim made under this Warranty, a Proof of Purchase.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588010</wp:posOffset>
                </wp:positionH>
                <wp:positionV relativeFrom="paragraph">
                  <wp:posOffset>7971155</wp:posOffset>
                </wp:positionV>
                <wp:extent cx="1797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627.6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816610</wp:posOffset>
                </wp:positionH>
                <wp:positionV relativeFrom="paragraph">
                  <wp:posOffset>7971155</wp:posOffset>
                </wp:positionV>
                <wp:extent cx="3321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627.65pt;width: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1191895</wp:posOffset>
                </wp:positionH>
                <wp:positionV relativeFrom="paragraph">
                  <wp:posOffset>7971155</wp:posOffset>
                </wp:positionV>
                <wp:extent cx="713740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document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85pt;margin-top:627.65pt;width: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document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1935480</wp:posOffset>
                </wp:positionH>
                <wp:positionV relativeFrom="paragraph">
                  <wp:posOffset>7971155</wp:posOffset>
                </wp:positionV>
                <wp:extent cx="764540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4pt;margin-top:627.65pt;width:6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8.85pt;margin-top:169.8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151.05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151.3pt;width:0.25pt;height:18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9.1pt;margin-top:151.05pt;width:77.7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151.05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151.3pt;width:0.2pt;height:18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151.3pt;width:0.25pt;height:18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5478780</wp:posOffset>
                </wp:positionH>
                <wp:positionV relativeFrom="paragraph">
                  <wp:posOffset>1958975</wp:posOffset>
                </wp:positionV>
                <wp:extent cx="506095" cy="16256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PARTS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4pt;margin-top:154.25pt;width:39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FF"/>
                        </w:rPr>
                        <w:t xml:space="preserve">PARTS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6428105</wp:posOffset>
                </wp:positionH>
                <wp:positionV relativeFrom="paragraph">
                  <wp:posOffset>1958975</wp:posOffset>
                </wp:positionV>
                <wp:extent cx="641350" cy="16256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LABOUR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.15pt;margin-top:154.25pt;width:50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FF"/>
                        </w:rPr>
                        <w:t xml:space="preserve">LABOUR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2pt;margin-top:169.8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45pt;margin-top:169.8pt;width:63.5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169.8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.25pt;margin-top:169.8pt;width:311.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169.8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pt;margin-top:169.8pt;width:84.8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pt;margin-top:151.05pt;width:84.8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170pt;width:0.25pt;height:2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9.1pt;margin-top:169.8pt;width:77.7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169.8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170pt;width:0.2pt;height:2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170pt;width:0.25pt;height:2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170pt;width:0.2pt;height:2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170pt;width:0.25pt;height:21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1273810</wp:posOffset>
                </wp:positionH>
                <wp:positionV relativeFrom="paragraph">
                  <wp:posOffset>2216785</wp:posOffset>
                </wp:positionV>
                <wp:extent cx="3440430" cy="16256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ALPHA (purchased prior to 1 Oct 2006 - Australia only)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3pt;margin-top:174.55pt;width:27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ALPHA (purchased prior to 1 Oct 2006 - Australia only)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5420995</wp:posOffset>
                </wp:positionH>
                <wp:positionV relativeFrom="paragraph">
                  <wp:posOffset>2216785</wp:posOffset>
                </wp:positionV>
                <wp:extent cx="631190" cy="16256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3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85pt;margin-top:174.55pt;width:4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3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6454140</wp:posOffset>
                </wp:positionH>
                <wp:positionV relativeFrom="paragraph">
                  <wp:posOffset>2216785</wp:posOffset>
                </wp:positionV>
                <wp:extent cx="631190" cy="16256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3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2pt;margin-top:174.55pt;width:4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3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2pt;margin-top:191.25pt;width:0.2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191.5pt;width:0.2pt;height:2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191.25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pt;margin-top:132pt;width:162.8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359410</wp:posOffset>
                </wp:positionH>
                <wp:positionV relativeFrom="paragraph">
                  <wp:posOffset>627380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4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359410</wp:posOffset>
                </wp:positionH>
                <wp:positionV relativeFrom="paragraph">
                  <wp:posOffset>802005</wp:posOffset>
                </wp:positionV>
                <wp:extent cx="1551940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2) Terms of Warranty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63.15pt;width:12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2) Terms of Warranty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588010</wp:posOffset>
                </wp:positionH>
                <wp:positionV relativeFrom="paragraph">
                  <wp:posOffset>977265</wp:posOffset>
                </wp:positionV>
                <wp:extent cx="6996430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a) Subject to these terms of warranty, the Product is warranted by AHI-Carrier to be free from defects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76.95pt;width:55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a) Subject to these terms of warranty, the Product is warranted by AHI-Carrier to be free from defects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816610</wp:posOffset>
                </wp:positionH>
                <wp:positionV relativeFrom="paragraph">
                  <wp:posOffset>1152525</wp:posOffset>
                </wp:positionV>
                <wp:extent cx="65424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materials and factory workmanship for the period set out in the table below.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AHI-Carrier does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90.75pt;width:5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materials and factory workmanship for the period set out in the table below.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AHI-Carrier does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816610</wp:posOffset>
                </wp:positionH>
                <wp:positionV relativeFrom="paragraph">
                  <wp:posOffset>1327785</wp:posOffset>
                </wp:positionV>
                <wp:extent cx="343344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warrant installation or installation related products.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04.55pt;width:2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warrant installation or installation related products.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588010</wp:posOffset>
                </wp:positionH>
                <wp:positionV relativeFrom="paragraph">
                  <wp:posOffset>1503045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11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2pt;margin-top:132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132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45pt;margin-top:132pt;width:63.5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132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.25pt;margin-top:132pt;width:311.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132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132.25pt;width:0.2pt;height:18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191.5pt;width:0.25pt;height:2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132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132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132.25pt;width:0.2pt;height:18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132.25pt;width:0.25pt;height:18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132.25pt;width:0.25pt;height:18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5514975</wp:posOffset>
                </wp:positionH>
                <wp:positionV relativeFrom="paragraph">
                  <wp:posOffset>1720215</wp:posOffset>
                </wp:positionV>
                <wp:extent cx="1426210" cy="16256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WARRANTY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25pt;margin-top:135.45pt;width:112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FF"/>
                        </w:rPr>
                        <w:t xml:space="preserve">WARRANTY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534670</wp:posOffset>
                </wp:positionH>
                <wp:positionV relativeFrom="paragraph">
                  <wp:posOffset>1838960</wp:posOffset>
                </wp:positionV>
                <wp:extent cx="548005" cy="16256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BRAND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1pt;margin-top:144.8pt;width:43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FF"/>
                        </w:rPr>
                        <w:t xml:space="preserve">BRAND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2552700</wp:posOffset>
                </wp:positionH>
                <wp:positionV relativeFrom="paragraph">
                  <wp:posOffset>1838960</wp:posOffset>
                </wp:positionV>
                <wp:extent cx="1343025" cy="16256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PRODUCT GROUP*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pt;margin-top:144.8pt;width:105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FF"/>
                        </w:rPr>
                        <w:t xml:space="preserve">PRODUCT GROUP*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2pt;margin-top:151.05pt;width:0.2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151.05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151.05pt;width:0.2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151.3pt;width:0.25pt;height:18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151.3pt;width:0.2pt;height:18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234.1pt;width:0.2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6454140</wp:posOffset>
                </wp:positionH>
                <wp:positionV relativeFrom="paragraph">
                  <wp:posOffset>2760980</wp:posOffset>
                </wp:positionV>
                <wp:extent cx="631190" cy="16256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5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2pt;margin-top:217.4pt;width:4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5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2pt;margin-top:234.1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234.35pt;width:0.2pt;height:18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45pt;margin-top:234.1pt;width:63.5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234.1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234.35pt;width:0.25pt;height:18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.25pt;margin-top:234.1pt;width:311.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234.1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234.35pt;width:0.2pt;height:18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pt;margin-top:234.1pt;width:84.8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234.1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234.35pt;width:0.25pt;height:18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9.1pt;margin-top:234.1pt;width:77.7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5420360</wp:posOffset>
                </wp:positionH>
                <wp:positionV relativeFrom="paragraph">
                  <wp:posOffset>2760980</wp:posOffset>
                </wp:positionV>
                <wp:extent cx="631190" cy="16256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5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8pt;margin-top:217.4pt;width:4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5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6.85pt;margin-top:234.35pt;width:0.25pt;height:18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1263015</wp:posOffset>
                </wp:positionH>
                <wp:positionV relativeFrom="paragraph">
                  <wp:posOffset>3016885</wp:posOffset>
                </wp:positionV>
                <wp:extent cx="1329690" cy="16256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HI-WALL PRODUCT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45pt;margin-top:237.55pt;width:104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HI-WALL PRODUCT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5420995</wp:posOffset>
                </wp:positionH>
                <wp:positionV relativeFrom="paragraph">
                  <wp:posOffset>3016885</wp:posOffset>
                </wp:positionV>
                <wp:extent cx="631190" cy="16256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5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85pt;margin-top:237.55pt;width:4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5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6454140</wp:posOffset>
                </wp:positionH>
                <wp:positionV relativeFrom="paragraph">
                  <wp:posOffset>3016885</wp:posOffset>
                </wp:positionV>
                <wp:extent cx="631190" cy="16256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5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2pt;margin-top:237.55pt;width:4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5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2pt;margin-top:252.95pt;width:0.2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252.95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253.2pt;width:0.25pt;height:29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.25pt;margin-top:252.95pt;width:311.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252.95pt;width:0.2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253.2pt;width:0.2pt;height:29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pt;margin-top:252.95pt;width:84.8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252.95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253.2pt;width:0.25pt;height:29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212.65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.25pt;margin-top:191.25pt;width:311.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191.25pt;width:0.2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191.5pt;width:0.2pt;height:2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pt;margin-top:191.25pt;width:84.8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191.25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191.5pt;width:0.25pt;height:2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9.1pt;margin-top:191.25pt;width:77.7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191.25pt;width:0.25pt;height:0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191.5pt;width:0.25pt;height:2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405130</wp:posOffset>
                </wp:positionH>
                <wp:positionV relativeFrom="paragraph">
                  <wp:posOffset>2487930</wp:posOffset>
                </wp:positionV>
                <wp:extent cx="672465" cy="16256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CARRIER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9pt;margin-top:195.9pt;width:52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CARRIER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1171575</wp:posOffset>
                </wp:positionH>
                <wp:positionV relativeFrom="paragraph">
                  <wp:posOffset>2487930</wp:posOffset>
                </wp:positionV>
                <wp:extent cx="2153920" cy="16256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CARRIER DUCTED (SHV Series)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25pt;margin-top:195.9pt;width:169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CARRIER DUCTED (SHV Series)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5420360</wp:posOffset>
                </wp:positionH>
                <wp:positionV relativeFrom="paragraph">
                  <wp:posOffset>2487930</wp:posOffset>
                </wp:positionV>
                <wp:extent cx="631190" cy="16256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5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8pt;margin-top:195.9pt;width:4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5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6454140</wp:posOffset>
                </wp:positionH>
                <wp:positionV relativeFrom="paragraph">
                  <wp:posOffset>2487930</wp:posOffset>
                </wp:positionV>
                <wp:extent cx="631190" cy="16256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5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2pt;margin-top:195.9pt;width:49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5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359410</wp:posOffset>
                </wp:positionH>
                <wp:positionV relativeFrom="paragraph">
                  <wp:posOffset>451485</wp:posOffset>
                </wp:positionV>
                <wp:extent cx="190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3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2pt;margin-top:212.65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.25pt;margin-top:212.65pt;width:311.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212.65pt;width:0.2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pt;margin-top:212.65pt;width:84.8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212.65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85pt;margin-top:212.85pt;width:0.25pt;height:2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9.1pt;margin-top:212.65pt;width:77.7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212.65pt;width:0.2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2pt;margin-top:212.85pt;width:0.2pt;height:2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2pt;margin-top:212.85pt;width:0.25pt;height:2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pt;margin-top:212.85pt;width:0.2pt;height:2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6.85pt;margin-top:212.85pt;width:0.25pt;height:21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1273810</wp:posOffset>
                </wp:positionH>
                <wp:positionV relativeFrom="paragraph">
                  <wp:posOffset>2760980</wp:posOffset>
                </wp:positionV>
                <wp:extent cx="2881630" cy="16256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 xml:space="preserve">HI-WALL PRODUCT (LUVH and QHF Series)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3pt;margin-top:217.4pt;width:226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 xml:space="preserve">HI-WALL PRODUCT (LUVH and QHF Series)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18" w:h="16853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359410</wp:posOffset>
                </wp:positionH>
                <wp:positionV relativeFrom="paragraph">
                  <wp:posOffset>6410325</wp:posOffset>
                </wp:positionV>
                <wp:extent cx="179705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504.7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816610</wp:posOffset>
                </wp:positionH>
                <wp:positionV relativeFrom="paragraph">
                  <wp:posOffset>7812405</wp:posOffset>
                </wp:positionV>
                <wp:extent cx="6000750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consequential loss or damage, any damage or expense for personal injury or any loss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615.15pt;width:47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consequential loss or damage, any damage or expense for personal injury or any loss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816610</wp:posOffset>
                </wp:positionH>
                <wp:positionV relativeFrom="paragraph">
                  <wp:posOffset>7637145</wp:posOffset>
                </wp:positionV>
                <wp:extent cx="6219825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Warranty, all other warranties and all liability of AHI-Carrier for any direct, special, indirect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601.35pt;width:48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Warranty, all other warranties and all liability of AHI-Carrier for any direct, special, indirect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816610</wp:posOffset>
                </wp:positionH>
                <wp:positionV relativeFrom="paragraph">
                  <wp:posOffset>7461885</wp:posOffset>
                </wp:positionV>
                <wp:extent cx="612965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Except where inconsistent with the Purchaser’s statutory rights and the rights given by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587.55pt;width:48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Except where inconsistent with the Purchaser’s statutory rights and the rights given by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588010</wp:posOffset>
                </wp:positionH>
                <wp:positionV relativeFrom="paragraph">
                  <wp:posOffset>7461885</wp:posOffset>
                </wp:positionV>
                <wp:extent cx="171450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587.5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816610</wp:posOffset>
                </wp:positionH>
                <wp:positionV relativeFrom="paragraph">
                  <wp:posOffset>7286625</wp:posOffset>
                </wp:positionV>
                <wp:extent cx="1281430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New Zealand.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573.75pt;width:10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New Zealand.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588010</wp:posOffset>
                </wp:positionH>
                <wp:positionV relativeFrom="paragraph">
                  <wp:posOffset>7111365</wp:posOffset>
                </wp:positionV>
                <wp:extent cx="6466205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b) This Warranty does not apply to any Product the Installation Site of which is outside Australia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559.95pt;width:50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b) This Warranty does not apply to any Product the Installation Site of which is outside Australia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816610</wp:posOffset>
                </wp:positionH>
                <wp:positionV relativeFrom="paragraph">
                  <wp:posOffset>6936740</wp:posOffset>
                </wp:positionV>
                <wp:extent cx="126428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system balancing.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546.2pt;width:9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system balancing.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816610</wp:posOffset>
                </wp:positionH>
                <wp:positionV relativeFrom="paragraph">
                  <wp:posOffset>6760845</wp:posOffset>
                </wp:positionV>
                <wp:extent cx="6548120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responsibility of AHI-Carrier. This includes but is not limited to heat load calculations, air flow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532.35pt;width:51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responsibility of AHI-Carrier. This includes but is not limited to heat load calculations, air flow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588010</wp:posOffset>
                </wp:positionH>
                <wp:positionV relativeFrom="paragraph">
                  <wp:posOffset>6585585</wp:posOffset>
                </wp:positionV>
                <wp:extent cx="616140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a) Product fitness for purpose and overall system design, sizing and application are not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518.55pt;width:48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a) Product fitness for purpose and overall system design, sizing and application are not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816610</wp:posOffset>
                </wp:positionH>
                <wp:positionV relativeFrom="paragraph">
                  <wp:posOffset>6410325</wp:posOffset>
                </wp:positionV>
                <wp:extent cx="857250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Limitations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504.75pt;width:6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Limitations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816610</wp:posOffset>
                </wp:positionH>
                <wp:positionV relativeFrom="paragraph">
                  <wp:posOffset>7988300</wp:posOffset>
                </wp:positionV>
                <wp:extent cx="6474460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destruction of property arising directly or indirectly from the use or inability to use the Product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629pt;width:50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destruction of property arising directly or indirectly from the use or inability to use the Product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588010</wp:posOffset>
                </wp:positionH>
                <wp:positionV relativeFrom="paragraph">
                  <wp:posOffset>6235065</wp:posOffset>
                </wp:positionV>
                <wp:extent cx="1905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49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816610</wp:posOffset>
                </wp:positionH>
                <wp:positionV relativeFrom="paragraph">
                  <wp:posOffset>6059805</wp:posOffset>
                </wp:positionV>
                <wp:extent cx="2263775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fair wear and tear to the Product.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477.15pt;width:17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fair wear and tear to the Product.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588010</wp:posOffset>
                </wp:positionH>
                <wp:positionV relativeFrom="paragraph">
                  <wp:posOffset>6059805</wp:posOffset>
                </wp:positionV>
                <wp:extent cx="146050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477.15pt;width:1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816610</wp:posOffset>
                </wp:positionH>
                <wp:positionV relativeFrom="paragraph">
                  <wp:posOffset>5885180</wp:posOffset>
                </wp:positionV>
                <wp:extent cx="4323080" cy="17653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wiring, ducting, pipe work and fabricated or added components;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463.4pt;width:34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wiring, ducting, pipe work and fabricated or added components;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588010</wp:posOffset>
                </wp:positionH>
                <wp:positionV relativeFrom="paragraph">
                  <wp:posOffset>5709285</wp:posOffset>
                </wp:positionV>
                <wp:extent cx="655129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q) any ancillary components of an air conditioning installation including, without limitation, control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449.55pt;width:51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q) any ancillary components of an air conditioning installation including, without limitation, control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588010</wp:posOffset>
                </wp:positionH>
                <wp:positionV relativeFrom="paragraph">
                  <wp:posOffset>5534025</wp:posOffset>
                </wp:positionV>
                <wp:extent cx="6746240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p) product that is utilised in an environment (indoor &amp; outdoor) outside its specified operating range;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435.75pt;width:53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p) product that is utilised in an environment (indoor &amp; outdoor) outside its specified operating range;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588010</wp:posOffset>
                </wp:positionH>
                <wp:positionV relativeFrom="paragraph">
                  <wp:posOffset>5358765</wp:posOffset>
                </wp:positionV>
                <wp:extent cx="4636770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o) any damage caused by leaking, damaged or exhausted batteries;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421.95pt;width:3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o) any damage caused by leaking, damaged or exhausted batteries;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816610</wp:posOffset>
                </wp:positionH>
                <wp:positionV relativeFrom="paragraph">
                  <wp:posOffset>5183505</wp:posOffset>
                </wp:positionV>
                <wp:extent cx="391795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coils;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408.15pt;width: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coils;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588010</wp:posOffset>
                </wp:positionH>
                <wp:positionV relativeFrom="paragraph">
                  <wp:posOffset>5008245</wp:posOffset>
                </wp:positionV>
                <wp:extent cx="66948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n) any damage caused by dirty air filters, air flow obstructions or foreign objects blocking vents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394.35pt;width:5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n) any damage caused by dirty air filters, air flow obstructions or foreign objects blocking vents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942975</wp:posOffset>
                </wp:positionH>
                <wp:positionV relativeFrom="paragraph">
                  <wp:posOffset>9435465</wp:posOffset>
                </wp:positionV>
                <wp:extent cx="86995" cy="11874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3263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25pt;margin-top:742.95pt;width:6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3263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3727450</wp:posOffset>
                </wp:positionH>
                <wp:positionV relativeFrom="paragraph">
                  <wp:posOffset>10407650</wp:posOffset>
                </wp:positionV>
                <wp:extent cx="694690" cy="11938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8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 xml:space="preserve">September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5pt;margin-top:819.5pt;width:54.6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 xml:space="preserve">September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3235325</wp:posOffset>
                </wp:positionH>
                <wp:positionV relativeFrom="paragraph">
                  <wp:posOffset>10407650</wp:posOffset>
                </wp:positionV>
                <wp:extent cx="451485" cy="11938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Effective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75pt;margin-top:819.5pt;width:35.45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Effective 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3684905</wp:posOffset>
                </wp:positionH>
                <wp:positionV relativeFrom="paragraph">
                  <wp:posOffset>10397490</wp:posOffset>
                </wp:positionV>
                <wp:extent cx="44450" cy="749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7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szCs w:val="10"/>
                                <w:rFonts w:ascii="TimesNewRoman" w:hAnsi="TimesNewRoman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15pt;margin-top:818.7pt;width:3.4pt;height:5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TimesNewRoman" w:hAnsi="TimesNewRoman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3825240</wp:posOffset>
                </wp:positionH>
                <wp:positionV relativeFrom="paragraph">
                  <wp:posOffset>10291445</wp:posOffset>
                </wp:positionV>
                <wp:extent cx="1905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2pt;margin-top:8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877570</wp:posOffset>
                </wp:positionH>
                <wp:positionV relativeFrom="paragraph">
                  <wp:posOffset>10136505</wp:posOffset>
                </wp:positionV>
                <wp:extent cx="143510" cy="11874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3263"/>
                              </w:rPr>
                              <w:t xml:space="preserve">III.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1pt;margin-top:798.15pt;width:11.2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3263"/>
                        </w:rPr>
                        <w:t xml:space="preserve">III.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1113790</wp:posOffset>
                </wp:positionH>
                <wp:positionV relativeFrom="paragraph">
                  <wp:posOffset>10091420</wp:posOffset>
                </wp:positionV>
                <wp:extent cx="5678805" cy="1765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surcharge applicable in respect of replacement parts outside 8:30am to 5:00pm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pt;margin-top:794.6pt;width:44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surcharge applicable in respect of replacement parts outside 8:30am to 5:00pm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1350010</wp:posOffset>
                </wp:positionH>
                <wp:positionV relativeFrom="paragraph">
                  <wp:posOffset>9915525</wp:posOffset>
                </wp:positionV>
                <wp:extent cx="612140" cy="17653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Product;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780.75pt;width: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Product;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904875</wp:posOffset>
                </wp:positionH>
                <wp:positionV relativeFrom="paragraph">
                  <wp:posOffset>9785985</wp:posOffset>
                </wp:positionV>
                <wp:extent cx="115570" cy="11874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3263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25pt;margin-top:770.55pt;width:9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3263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1113790</wp:posOffset>
                </wp:positionH>
                <wp:positionV relativeFrom="paragraph">
                  <wp:posOffset>9740265</wp:posOffset>
                </wp:positionV>
                <wp:extent cx="6110605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providing a safe working environment for installation, service, maintenance or repair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pt;margin-top:766.95pt;width:48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providing a safe working environment for installation, service, maintenance or repair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1113790</wp:posOffset>
                </wp:positionH>
                <wp:positionV relativeFrom="paragraph">
                  <wp:posOffset>9565005</wp:posOffset>
                </wp:positionV>
                <wp:extent cx="577850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heights;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pt;margin-top:753.15pt;width:4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heights;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588010</wp:posOffset>
                </wp:positionH>
                <wp:positionV relativeFrom="paragraph">
                  <wp:posOffset>4833620</wp:posOffset>
                </wp:positionV>
                <wp:extent cx="5915660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m) any repair, which is needed as a result of an accident, misuse, abuse or negligence;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380.6pt;width:46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m) any repair, which is needed as a result of an accident, misuse, abuse or negligence;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1113790</wp:posOffset>
                </wp:positionH>
                <wp:positionV relativeFrom="paragraph">
                  <wp:posOffset>9389745</wp:posOffset>
                </wp:positionV>
                <wp:extent cx="5931535" cy="17653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making the Product accessible for service. For example, restricted access or working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pt;margin-top:739.35pt;width:46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making the Product accessible for service. For example, restricted access or working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588010</wp:posOffset>
                </wp:positionH>
                <wp:positionV relativeFrom="paragraph">
                  <wp:posOffset>9214485</wp:posOffset>
                </wp:positionV>
                <wp:extent cx="338772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b) The Purchaser must pay all costs in respect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725.55pt;width:26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b) The Purchaser must pay all costs in respect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816610</wp:posOffset>
                </wp:positionH>
                <wp:positionV relativeFrom="paragraph">
                  <wp:posOffset>9039860</wp:posOffset>
                </wp:positionV>
                <wp:extent cx="3881755" cy="17653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AHI-Carrier branch or Authorised Service Representative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711.8pt;width:30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AHI-Carrier branch or Authorised Service Representative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816610</wp:posOffset>
                </wp:positionH>
                <wp:positionV relativeFrom="paragraph">
                  <wp:posOffset>8863965</wp:posOffset>
                </wp:positionV>
                <wp:extent cx="5966460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repairs/replacements that are required to be performed 100km or more from the nearest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697.95pt;width:46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repairs/replacements that are required to be performed 100km or more from the nearest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588010</wp:posOffset>
                </wp:positionH>
                <wp:positionV relativeFrom="paragraph">
                  <wp:posOffset>8688705</wp:posOffset>
                </wp:positionV>
                <wp:extent cx="670877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a) The Purchaser must pay freight charges, in-transit insurance expenses and/or traveling costs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684.15pt;width:52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a) The Purchaser must pay freight charges, in-transit insurance expenses and/or traveling costs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816610</wp:posOffset>
                </wp:positionH>
                <wp:positionV relativeFrom="paragraph">
                  <wp:posOffset>8513445</wp:posOffset>
                </wp:positionV>
                <wp:extent cx="2461260" cy="17653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Travel, Transport &amp; Access Costs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670.35pt;width:19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Travel, Transport &amp; Access Costs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359410</wp:posOffset>
                </wp:positionH>
                <wp:positionV relativeFrom="paragraph">
                  <wp:posOffset>8513445</wp:posOffset>
                </wp:positionV>
                <wp:extent cx="179705" cy="17653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670.3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588010</wp:posOffset>
                </wp:positionH>
                <wp:positionV relativeFrom="paragraph">
                  <wp:posOffset>8338185</wp:posOffset>
                </wp:positionV>
                <wp:extent cx="1905" cy="17653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6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816610</wp:posOffset>
                </wp:positionH>
                <wp:positionV relativeFrom="paragraph">
                  <wp:posOffset>8162925</wp:posOffset>
                </wp:positionV>
                <wp:extent cx="4720590" cy="17653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of its parts, or the servicing of the Product, is expressly excluded.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642.75pt;width:37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of its parts, or the servicing of the Product, is expressly excluded.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816610</wp:posOffset>
                </wp:positionH>
                <wp:positionV relativeFrom="paragraph">
                  <wp:posOffset>2028825</wp:posOffset>
                </wp:positionV>
                <wp:extent cx="6525260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vermin, insects, spiders or entry of foreign objects or matter into the Product such as dirt, debris,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59.75pt;width:51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vermin, insects, spiders or entry of foreign objects or matter into the Product such as dirt, debris,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816610</wp:posOffset>
                </wp:positionH>
                <wp:positionV relativeFrom="paragraph">
                  <wp:posOffset>3430905</wp:posOffset>
                </wp:positionV>
                <wp:extent cx="6446520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consumable item supplied with the Product including, but not limited to, an air filter, battery,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70.15pt;width:50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consumable item supplied with the Product including, but not limited to, an air filter, battery,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588010</wp:posOffset>
                </wp:positionH>
                <wp:positionV relativeFrom="paragraph">
                  <wp:posOffset>3430905</wp:posOffset>
                </wp:positionV>
                <wp:extent cx="12890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j)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270.1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j)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816610</wp:posOffset>
                </wp:positionH>
                <wp:positionV relativeFrom="paragraph">
                  <wp:posOffset>3255645</wp:posOffset>
                </wp:positionV>
                <wp:extent cx="5941695" cy="17653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product which has been re-installed at a location other than the original Installation Site;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56.35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product which has been re-installed at a location other than the original Installation Site;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588010</wp:posOffset>
                </wp:positionH>
                <wp:positionV relativeFrom="paragraph">
                  <wp:posOffset>3255645</wp:posOffset>
                </wp:positionV>
                <wp:extent cx="12890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256.3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816610</wp:posOffset>
                </wp:positionH>
                <wp:positionV relativeFrom="paragraph">
                  <wp:posOffset>3080385</wp:posOffset>
                </wp:positionV>
                <wp:extent cx="3162300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including, but not limited to, a caravan or boat;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42.55pt;width:24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including, but not limited to, a caravan or boat;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588010</wp:posOffset>
                </wp:positionH>
                <wp:positionV relativeFrom="paragraph">
                  <wp:posOffset>2905125</wp:posOffset>
                </wp:positionV>
                <wp:extent cx="6178550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h) product which has been installed in a portable or mobile building, structure or application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228.75pt;width:48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h) product which has been installed in a portable or mobile building, structure or application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816610</wp:posOffset>
                </wp:positionH>
                <wp:positionV relativeFrom="paragraph">
                  <wp:posOffset>2730500</wp:posOffset>
                </wp:positionV>
                <wp:extent cx="2458720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as a result of atmospheric fallout;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15pt;width:19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as a result of atmospheric fallout;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816610</wp:posOffset>
                </wp:positionH>
                <wp:positionV relativeFrom="paragraph">
                  <wp:posOffset>2554605</wp:posOffset>
                </wp:positionV>
                <wp:extent cx="6446520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corrosive substances damage as a result of the normal effects of being exposed to the weather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01.15pt;width:50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corrosive substances damage as a result of the normal effects of being exposed to the weather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588010</wp:posOffset>
                </wp:positionH>
                <wp:positionV relativeFrom="paragraph">
                  <wp:posOffset>2379345</wp:posOffset>
                </wp:positionV>
                <wp:extent cx="6500495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g) damage, problems or failure caused by weather including, but not limited to, hail, salt 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187.35pt;width:51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g) damage, problems or failure caused by weather including, but not limited to, hail, salt 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816610</wp:posOffset>
                </wp:positionH>
                <wp:positionV relativeFrom="paragraph">
                  <wp:posOffset>2204085</wp:posOffset>
                </wp:positionV>
                <wp:extent cx="117919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soot or moisture;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73.55pt;width:9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soot or moisture;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816610</wp:posOffset>
                </wp:positionH>
                <wp:positionV relativeFrom="paragraph">
                  <wp:posOffset>3606165</wp:posOffset>
                </wp:positionV>
                <wp:extent cx="586740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fan belt;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83.95pt;width:4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fan belt;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816610</wp:posOffset>
                </wp:positionH>
                <wp:positionV relativeFrom="paragraph">
                  <wp:posOffset>1853565</wp:posOffset>
                </wp:positionV>
                <wp:extent cx="6474460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earthquake, war, civilian destruction, misuse, abuse, negligence, accident, pests, animals, pets,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45.95pt;width:50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earthquake, war, civilian destruction, misuse, abuse, negligence, accident, pests, animals, pets,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816610</wp:posOffset>
                </wp:positionH>
                <wp:positionV relativeFrom="paragraph">
                  <wp:posOffset>1678940</wp:posOffset>
                </wp:positionV>
                <wp:extent cx="6508750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damage, problems or failure caused by acts of god, fire, wind, lightning, flood, storm, vandalism,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32.2pt;width:51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damage, problems or failure caused by acts of god, fire, wind, lightning, flood, storm, vandalism,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588010</wp:posOffset>
                </wp:positionH>
                <wp:positionV relativeFrom="paragraph">
                  <wp:posOffset>1678940</wp:posOffset>
                </wp:positionV>
                <wp:extent cx="137160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132.2pt;width: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816610</wp:posOffset>
                </wp:positionH>
                <wp:positionV relativeFrom="paragraph">
                  <wp:posOffset>1503045</wp:posOffset>
                </wp:positionV>
                <wp:extent cx="1281430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drainage services;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18.35pt;width:10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drainage services;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816610</wp:posOffset>
                </wp:positionH>
                <wp:positionV relativeFrom="paragraph">
                  <wp:posOffset>1327785</wp:posOffset>
                </wp:positionV>
                <wp:extent cx="6059805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over voltage transients or electromagnetic interference, inadequate or faulty water, gas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04.55pt;width:47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over voltage transients or electromagnetic interference, inadequate or faulty water, gas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816610</wp:posOffset>
                </wp:positionH>
                <wp:positionV relativeFrom="paragraph">
                  <wp:posOffset>1152525</wp:posOffset>
                </wp:positionV>
                <wp:extent cx="6429375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to, faulty or poor external electrical wiring, incorrect or faulty power supply, voltage fluctuations,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90.75pt;width:50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to, faulty or poor external electrical wiring, incorrect or faulty power supply, voltage fluctuations,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588010</wp:posOffset>
                </wp:positionH>
                <wp:positionV relativeFrom="paragraph">
                  <wp:posOffset>977265</wp:posOffset>
                </wp:positionV>
                <wp:extent cx="6610350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e) damage, problems or failure caused by factors external to the Product including, but not limited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76.95pt;width:52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e) damage, problems or failure caused by factors external to the Product including, but not limited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816610</wp:posOffset>
                </wp:positionH>
                <wp:positionV relativeFrom="paragraph">
                  <wp:posOffset>802005</wp:posOffset>
                </wp:positionV>
                <wp:extent cx="1111885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Representative.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63.15pt;width:8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Representative.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816610</wp:posOffset>
                </wp:positionH>
                <wp:positionV relativeFrom="paragraph">
                  <wp:posOffset>627380</wp:posOffset>
                </wp:positionV>
                <wp:extent cx="6398895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obtained by the Purchaser from the Qualified Installer and presented to the Authorised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49.4pt;width:50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obtained by the Purchaser from the Qualified Installer and presented to the Authorised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4494530</wp:posOffset>
                </wp:positionH>
                <wp:positionV relativeFrom="paragraph">
                  <wp:posOffset>3956685</wp:posOffset>
                </wp:positionV>
                <wp:extent cx="408305" cy="17653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grille,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9pt;margin-top:311.55pt;width: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grille,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816610</wp:posOffset>
                </wp:positionH>
                <wp:positionV relativeFrom="paragraph">
                  <wp:posOffset>4657725</wp:posOffset>
                </wp:positionV>
                <wp:extent cx="1348740" cy="17653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pools or nurseries);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66.75pt;width:10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pools or nurseries);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816610</wp:posOffset>
                </wp:positionH>
                <wp:positionV relativeFrom="paragraph">
                  <wp:posOffset>4482465</wp:posOffset>
                </wp:positionV>
                <wp:extent cx="6490970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installations where electrics/electronics may be subjected to moisture/chemicals (e.g. swimming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52.95pt;width:5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installations where electrics/electronics may be subjected to moisture/chemicals (e.g. swimming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588010</wp:posOffset>
                </wp:positionH>
                <wp:positionV relativeFrom="paragraph">
                  <wp:posOffset>4482465</wp:posOffset>
                </wp:positionV>
                <wp:extent cx="128905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352.9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816610</wp:posOffset>
                </wp:positionH>
                <wp:positionV relativeFrom="paragraph">
                  <wp:posOffset>4307205</wp:posOffset>
                </wp:positionV>
                <wp:extent cx="2865755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responsibility of the Qualified Installer;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39.15pt;width:2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responsibility of the Qualified Installer;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816610</wp:posOffset>
                </wp:positionH>
                <wp:positionV relativeFrom="paragraph">
                  <wp:posOffset>4131945</wp:posOffset>
                </wp:positionV>
                <wp:extent cx="6530975" cy="17653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controls/thermostats, pipe work and fabricated or added components. These items remain solely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25.35pt;width:51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controls/thermostats, pipe work and fabricated or added components. These items remain solely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6783070</wp:posOffset>
                </wp:positionH>
                <wp:positionV relativeFrom="paragraph">
                  <wp:posOffset>3956685</wp:posOffset>
                </wp:positionV>
                <wp:extent cx="552450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motors,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1pt;margin-top:311.55pt;width:4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motors,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6304915</wp:posOffset>
                </wp:positionH>
                <wp:positionV relativeFrom="paragraph">
                  <wp:posOffset>3956685</wp:posOffset>
                </wp:positionV>
                <wp:extent cx="374650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zone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45pt;margin-top:311.55pt;width: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zone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5705475</wp:posOffset>
                </wp:positionH>
                <wp:positionV relativeFrom="paragraph">
                  <wp:posOffset>3956685</wp:posOffset>
                </wp:positionV>
                <wp:extent cx="49085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diffuse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.25pt;margin-top:311.55pt;width:3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diffuse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5006340</wp:posOffset>
                </wp:positionH>
                <wp:positionV relativeFrom="paragraph">
                  <wp:posOffset>3956685</wp:posOffset>
                </wp:positionV>
                <wp:extent cx="586740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register,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2pt;margin-top:311.55pt;width:4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register,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816610</wp:posOffset>
                </wp:positionH>
                <wp:positionV relativeFrom="paragraph">
                  <wp:posOffset>451485</wp:posOffset>
                </wp:positionV>
                <wp:extent cx="5957570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installed by a Qualified Installer. Where applicable, Certificate(s) of Compliance must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5.55pt;width:46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installed by a Qualified Installer. Where applicable, Certificate(s) of Compliance must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3878580</wp:posOffset>
                </wp:positionH>
                <wp:positionV relativeFrom="paragraph">
                  <wp:posOffset>3956685</wp:posOffset>
                </wp:positionV>
                <wp:extent cx="509905" cy="17653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filter(s)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4pt;margin-top:311.55pt;width:4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filter(s)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3561715</wp:posOffset>
                </wp:positionH>
                <wp:positionV relativeFrom="paragraph">
                  <wp:posOffset>3956685</wp:posOffset>
                </wp:positionV>
                <wp:extent cx="213995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45pt;margin-top:311.55pt;width: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3014345</wp:posOffset>
                </wp:positionH>
                <wp:positionV relativeFrom="paragraph">
                  <wp:posOffset>3956685</wp:posOffset>
                </wp:positionV>
                <wp:extent cx="442595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return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35pt;margin-top:311.55pt;width:3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return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2329815</wp:posOffset>
                </wp:positionH>
                <wp:positionV relativeFrom="paragraph">
                  <wp:posOffset>3956685</wp:posOffset>
                </wp:positionV>
                <wp:extent cx="577850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ducting,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45pt;margin-top:311.55pt;width:4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ducting,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1743075</wp:posOffset>
                </wp:positionH>
                <wp:positionV relativeFrom="paragraph">
                  <wp:posOffset>3956685</wp:posOffset>
                </wp:positionV>
                <wp:extent cx="48450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wiring,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25pt;margin-top:311.55pt;width: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wiring,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1136650</wp:posOffset>
                </wp:positionH>
                <wp:positionV relativeFrom="paragraph">
                  <wp:posOffset>3956685</wp:posOffset>
                </wp:positionV>
                <wp:extent cx="501650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5pt;margin-top:311.55pt;width: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816610</wp:posOffset>
                </wp:positionH>
                <wp:positionV relativeFrom="paragraph">
                  <wp:posOffset>3956685</wp:posOffset>
                </wp:positionV>
                <wp:extent cx="213995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11.55pt;width: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816610</wp:posOffset>
                </wp:positionH>
                <wp:positionV relativeFrom="paragraph">
                  <wp:posOffset>3782060</wp:posOffset>
                </wp:positionV>
                <wp:extent cx="6421120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installation components that may be attached to the Product. These include, but are not limited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97.8pt;width:50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installation components that may be attached to the Product. These include, but are not limited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588010</wp:posOffset>
                </wp:positionH>
                <wp:positionV relativeFrom="paragraph">
                  <wp:posOffset>3782060</wp:posOffset>
                </wp:positionV>
                <wp:extent cx="171450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k)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297.8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k)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816610</wp:posOffset>
                </wp:positionH>
                <wp:positionV relativeFrom="paragraph">
                  <wp:posOffset>4307205</wp:posOffset>
                </wp:positionV>
                <wp:extent cx="6374130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entitled to have the goods repaired or replaced if the goods fail to be of acceptable quality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39.15pt;width:50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entitled to have the goods repaired or replaced if the goods fail to be of acceptable quality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359410</wp:posOffset>
                </wp:positionH>
                <wp:positionV relativeFrom="paragraph">
                  <wp:posOffset>2905125</wp:posOffset>
                </wp:positionV>
                <wp:extent cx="179705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228.7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808990</wp:posOffset>
                </wp:positionH>
                <wp:positionV relativeFrom="paragraph">
                  <wp:posOffset>2905125</wp:posOffset>
                </wp:positionV>
                <wp:extent cx="1229995" cy="1765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Statutory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228.75pt;width:9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Statutory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588010</wp:posOffset>
                </wp:positionH>
                <wp:positionV relativeFrom="paragraph">
                  <wp:posOffset>3080385</wp:posOffset>
                </wp:positionV>
                <wp:extent cx="6178550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a) Australian Purchasers have the benefit of statutory rights implied by the Competition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242.55pt;width:48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a) Australian Purchasers have the benefit of statutory rights implied by the Competition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816610</wp:posOffset>
                </wp:positionH>
                <wp:positionV relativeFrom="paragraph">
                  <wp:posOffset>3255645</wp:posOffset>
                </wp:positionV>
                <wp:extent cx="6079490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Consumer Act 2010 and similar consumer protection laws in each State and Territory,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56.35pt;width:47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Consumer Act 2010 and similar consumer protection laws in each State and Territory,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816610</wp:posOffset>
                </wp:positionH>
                <wp:positionV relativeFrom="paragraph">
                  <wp:posOffset>3430905</wp:posOffset>
                </wp:positionV>
                <wp:extent cx="621220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nothing in these terms of Warranty has the effect of excluding, restricting or modifying those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70.15pt;width:48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nothing in these terms of Warranty has the effect of excluding, restricting or modifying those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816610</wp:posOffset>
                </wp:positionH>
                <wp:positionV relativeFrom="paragraph">
                  <wp:posOffset>3606165</wp:posOffset>
                </wp:positionV>
                <wp:extent cx="459105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rights.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283.95pt;width: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rights.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588010</wp:posOffset>
                </wp:positionH>
                <wp:positionV relativeFrom="paragraph">
                  <wp:posOffset>3782060</wp:posOffset>
                </wp:positionV>
                <wp:extent cx="614743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b) AHI-Carrier’s goods come with guarantees that cannot be excluded under the Australian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297.8pt;width:48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b) AHI-Carrier’s goods come with guarantees that cannot be excluded under the Australian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816610</wp:posOffset>
                </wp:positionH>
                <wp:positionV relativeFrom="paragraph">
                  <wp:posOffset>3956685</wp:posOffset>
                </wp:positionV>
                <wp:extent cx="6025515" cy="1765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Consumer Law. Australian Purchasers are entitled to a replacement or refund for a major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11.55pt;width:47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Consumer Law. Australian Purchasers are entitled to a replacement or refund for a major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816610</wp:posOffset>
                </wp:positionH>
                <wp:positionV relativeFrom="paragraph">
                  <wp:posOffset>4131945</wp:posOffset>
                </wp:positionV>
                <wp:extent cx="6280785" cy="17653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failure and compensation for any other reasonably foreseeable loss or damage. You are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25.35pt;width:49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failure and compensation for any other reasonably foreseeable loss or damage. You are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990600</wp:posOffset>
                </wp:positionH>
                <wp:positionV relativeFrom="paragraph">
                  <wp:posOffset>2730500</wp:posOffset>
                </wp:positionV>
                <wp:extent cx="1905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2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816610</wp:posOffset>
                </wp:positionH>
                <wp:positionV relativeFrom="paragraph">
                  <wp:posOffset>4482465</wp:posOffset>
                </wp:positionV>
                <wp:extent cx="3111500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failure does not amount to a major failure.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52.95pt;width:24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failure does not amount to a major failure.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588010</wp:posOffset>
                </wp:positionH>
                <wp:positionV relativeFrom="paragraph">
                  <wp:posOffset>4657725</wp:posOffset>
                </wp:positionV>
                <wp:extent cx="171450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366.7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816610</wp:posOffset>
                </wp:positionH>
                <wp:positionV relativeFrom="paragraph">
                  <wp:posOffset>4657725</wp:posOffset>
                </wp:positionV>
                <wp:extent cx="6000115" cy="17653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New Zealand purchasers have the benefit of statutory rights implied by the New Zealand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66.75pt;width:47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New Zealand purchasers have the benefit of statutory rights implied by the New Zealand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816610</wp:posOffset>
                </wp:positionH>
                <wp:positionV relativeFrom="paragraph">
                  <wp:posOffset>4833620</wp:posOffset>
                </wp:positionV>
                <wp:extent cx="6009005" cy="17653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Consumer Guarantees Act 1993 and nothing in these terms of Warranty has the effect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80.6pt;width:47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Consumer Guarantees Act 1993 and nothing in these terms of Warranty has the effect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816610</wp:posOffset>
                </wp:positionH>
                <wp:positionV relativeFrom="paragraph">
                  <wp:posOffset>5008245</wp:posOffset>
                </wp:positionV>
                <wp:extent cx="3178810" cy="17653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excluding, restricting or modifying those rights.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394.35pt;width:25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excluding, restricting or modifying those rights.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3825240</wp:posOffset>
                </wp:positionH>
                <wp:positionV relativeFrom="paragraph">
                  <wp:posOffset>10291445</wp:posOffset>
                </wp:positionV>
                <wp:extent cx="190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2pt;margin-top:8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3684905</wp:posOffset>
                </wp:positionH>
                <wp:positionV relativeFrom="paragraph">
                  <wp:posOffset>10397490</wp:posOffset>
                </wp:positionV>
                <wp:extent cx="44450" cy="7493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7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szCs w:val="10"/>
                                <w:rFonts w:ascii="TimesNewRoman" w:hAnsi="TimesNewRoman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15pt;margin-top:818.7pt;width:3.4pt;height:5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TimesNewRoman" w:hAnsi="TimesNewRoman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3235325</wp:posOffset>
                </wp:positionH>
                <wp:positionV relativeFrom="paragraph">
                  <wp:posOffset>10407650</wp:posOffset>
                </wp:positionV>
                <wp:extent cx="451485" cy="11938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>Effective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75pt;margin-top:819.5pt;width:35.45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>Effective 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3727450</wp:posOffset>
                </wp:positionH>
                <wp:positionV relativeFrom="paragraph">
                  <wp:posOffset>10407650</wp:posOffset>
                </wp:positionV>
                <wp:extent cx="694690" cy="11938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8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NewRoman" w:hAnsi="TimesNewRoman"/>
                                <w:color w:val="000000"/>
                              </w:rPr>
                              <w:t xml:space="preserve">September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5pt;margin-top:819.5pt;width:54.6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NewRoman" w:hAnsi="TimesNewRoman"/>
                          <w:color w:val="000000"/>
                        </w:rPr>
                        <w:t xml:space="preserve">September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1724025</wp:posOffset>
                </wp:positionV>
                <wp:extent cx="115570" cy="118745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3263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75pt;width:9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3263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990600</wp:posOffset>
                </wp:positionH>
                <wp:positionV relativeFrom="paragraph">
                  <wp:posOffset>627380</wp:posOffset>
                </wp:positionV>
                <wp:extent cx="1905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4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359410</wp:posOffset>
                </wp:positionH>
                <wp:positionV relativeFrom="paragraph">
                  <wp:posOffset>802005</wp:posOffset>
                </wp:positionV>
                <wp:extent cx="17970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3pt;margin-top:63.1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808990</wp:posOffset>
                </wp:positionH>
                <wp:positionV relativeFrom="paragraph">
                  <wp:posOffset>802005</wp:posOffset>
                </wp:positionV>
                <wp:extent cx="2128520" cy="17653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Purchaser’s Responsibilities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63.15pt;width:16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Purchaser’s Responsibilities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588010</wp:posOffset>
                </wp:positionH>
                <wp:positionV relativeFrom="paragraph">
                  <wp:posOffset>977265</wp:posOffset>
                </wp:positionV>
                <wp:extent cx="2043430" cy="1765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a) Provide Proof of Purchase.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76.95pt;width:16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a) Provide Proof of Purchase.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588010</wp:posOffset>
                </wp:positionH>
                <wp:positionV relativeFrom="paragraph">
                  <wp:posOffset>1152525</wp:posOffset>
                </wp:positionV>
                <wp:extent cx="6720840" cy="17653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b) Operate and maintain the Product in accordance with the Operating Instruction, including but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3pt;margin-top:90.75pt;width:52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b) Operate and maintain the Product in accordance with the Operating Instruction, including but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816610</wp:posOffset>
                </wp:positionH>
                <wp:positionV relativeFrom="paragraph">
                  <wp:posOffset>1327785</wp:posOffset>
                </wp:positionV>
                <wp:extent cx="696595" cy="17653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limited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3pt;margin-top:104.55pt;width:5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limited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1113790</wp:posOffset>
                </wp:positionH>
                <wp:positionV relativeFrom="paragraph">
                  <wp:posOffset>1503045</wp:posOffset>
                </wp:positionV>
                <wp:extent cx="3425190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ensuring that the units are adequately maintained;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pt;margin-top:118.35pt;width:26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ensuring that the units are adequately maintained;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942975</wp:posOffset>
                </wp:positionH>
                <wp:positionV relativeFrom="paragraph">
                  <wp:posOffset>1548765</wp:posOffset>
                </wp:positionV>
                <wp:extent cx="86995" cy="118745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3263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25pt;margin-top:121.95pt;width:6.7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3263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1113790</wp:posOffset>
                </wp:positionH>
                <wp:positionV relativeFrom="paragraph">
                  <wp:posOffset>1678940</wp:posOffset>
                </wp:positionV>
                <wp:extent cx="4788535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regularly cleaning the air filter(s) and replacing them where necessary;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pt;margin-top:132.2pt;width:37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regularly cleaning the air filter(s) and replacing them where necessary;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1350010</wp:posOffset>
                </wp:positionH>
                <wp:positionV relativeFrom="paragraph">
                  <wp:posOffset>451485</wp:posOffset>
                </wp:positionV>
                <wp:extent cx="2103120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weekdays and public holidays.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35.55pt;width:16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weekdays and public holidays.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1113790</wp:posOffset>
                </wp:positionH>
                <wp:positionV relativeFrom="paragraph">
                  <wp:posOffset>1853565</wp:posOffset>
                </wp:positionV>
                <wp:extent cx="4187825" cy="1765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replacing expired batteries or other consumables as required;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pt;margin-top:145.95pt;width:32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replacing expired batteries or other consumables as required;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877570</wp:posOffset>
                </wp:positionH>
                <wp:positionV relativeFrom="paragraph">
                  <wp:posOffset>1899285</wp:posOffset>
                </wp:positionV>
                <wp:extent cx="143510" cy="118745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3263"/>
                              </w:rPr>
                              <w:t xml:space="preserve">III.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1pt;margin-top:149.55pt;width:11.2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3263"/>
                        </w:rPr>
                        <w:t xml:space="preserve">III.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1113790</wp:posOffset>
                </wp:positionH>
                <wp:positionV relativeFrom="paragraph">
                  <wp:posOffset>2028825</wp:posOffset>
                </wp:positionV>
                <wp:extent cx="4984115" cy="17653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ensuring that the condensate drain is kept clean and clear of obstructions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pt;margin-top:159.75pt;width:39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ensuring that the condensate drain is kept clean and clear of obstructions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865505</wp:posOffset>
                </wp:positionH>
                <wp:positionV relativeFrom="paragraph">
                  <wp:posOffset>2074545</wp:posOffset>
                </wp:positionV>
                <wp:extent cx="146050" cy="118745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3263"/>
                              </w:rPr>
                              <w:t xml:space="preserve">IV.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15pt;margin-top:163.35pt;width:11.4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3263"/>
                        </w:rPr>
                        <w:t xml:space="preserve">IV.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1113790</wp:posOffset>
                </wp:positionH>
                <wp:positionV relativeFrom="paragraph">
                  <wp:posOffset>2204085</wp:posOffset>
                </wp:positionV>
                <wp:extent cx="5340350" cy="17653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ensuring that outdoor units have unrestricted airflow and adequate clearances;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pt;margin-top:173.55pt;width:42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ensuring that outdoor units have unrestricted airflow and adequate clearances;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894080</wp:posOffset>
                </wp:positionH>
                <wp:positionV relativeFrom="paragraph">
                  <wp:posOffset>2249805</wp:posOffset>
                </wp:positionV>
                <wp:extent cx="117475" cy="118745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3263"/>
                              </w:rPr>
                              <w:t xml:space="preserve">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4pt;margin-top:177.15pt;width:9.1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3263"/>
                        </w:rPr>
                        <w:t xml:space="preserve">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1113790</wp:posOffset>
                </wp:positionH>
                <wp:positionV relativeFrom="paragraph">
                  <wp:posOffset>2379345</wp:posOffset>
                </wp:positionV>
                <wp:extent cx="5958205" cy="17653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ensuring that additional corrosion protection is applied to the Product if it is installed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pt;margin-top:187.35pt;width:4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ensuring that additional corrosion protection is applied to the Product if it is installed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865505</wp:posOffset>
                </wp:positionH>
                <wp:positionV relativeFrom="paragraph">
                  <wp:posOffset>2425065</wp:posOffset>
                </wp:positionV>
                <wp:extent cx="154940" cy="118745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3263"/>
                              </w:rPr>
                              <w:t xml:space="preserve">VI.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15pt;margin-top:190.95pt;width:12.1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3263"/>
                        </w:rPr>
                        <w:t xml:space="preserve">VI.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1350010</wp:posOffset>
                </wp:positionH>
                <wp:positionV relativeFrom="paragraph">
                  <wp:posOffset>2554605</wp:posOffset>
                </wp:positionV>
                <wp:extent cx="3034665" cy="17653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corrosive environment, e.g. close to the sea.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201.15pt;width:23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corrosive environment, e.g. close to the sea.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18" w:h="16853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