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6638925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2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1092200</wp:posOffset>
                </wp:positionH>
                <wp:positionV relativeFrom="paragraph">
                  <wp:posOffset>4786630</wp:posOffset>
                </wp:positionV>
                <wp:extent cx="5110480" cy="20574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84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- I understand that I may revoke this authorization at any time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pt;margin-top:376.9pt;width:402.3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- I understand that I may revoke this authorization at any time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5003165</wp:posOffset>
                </wp:positionV>
                <wp:extent cx="5552440" cy="20574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92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notifying ______________________ in writing. The revocation will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3.95pt;width:437.1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notifying ______________________ in writing. The revocation will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5206365</wp:posOffset>
                </wp:positionV>
                <wp:extent cx="5394325" cy="20574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52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affect any actions taken before the receipt of this written notification.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9.95pt;width:424.6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affect any actions taken before the receipt of this written notification.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5412740</wp:posOffset>
                </wp:positionV>
                <wp:extent cx="5581650" cy="20574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8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Images will be stored in a secure location and only authorized staff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2pt;width:439.4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Images will be stored in a secure location and only authorized staff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5615940</wp:posOffset>
                </wp:positionV>
                <wp:extent cx="5680710" cy="20574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08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have access to them. They will be kept as long as they are relevant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2.2pt;width:447.2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have access to them. They will be kept as long as they are relevant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5822950</wp:posOffset>
                </wp:positionV>
                <wp:extent cx="2946400" cy="20574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88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after that time destroyed or archived.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8.5pt;width:231.9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after that time destroyed or archived.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6025515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6229350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6435725</wp:posOffset>
                </wp:positionV>
                <wp:extent cx="5787390" cy="20574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64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Releasor’s Signature ______________________ Date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6.75pt;width:455.6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Releasor’s Signature ______________________ Date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4782820</wp:posOffset>
                </wp:positionV>
                <wp:extent cx="161290" cy="20828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6.6pt;width:12.6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6845300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7048500</wp:posOffset>
                </wp:positionV>
                <wp:extent cx="5820410" cy="20574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Releasee’s Signature ______________________ Date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pt;width:458.2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Releasee’s Signature ______________________ Date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7251700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7458075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7688580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2907030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2067560</wp:posOffset>
                </wp:positionH>
                <wp:positionV relativeFrom="paragraph">
                  <wp:posOffset>924560</wp:posOffset>
                </wp:positionV>
                <wp:extent cx="3721735" cy="35242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960" cy="35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Arial" w:hAnsi="Arial"/>
                                <w:color w:val="000000"/>
                              </w:rPr>
                              <w:t xml:space="preserve">PHOTO CONSENT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8pt;margin-top:72.8pt;width:292.95pt;height:27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Arial" w:hAnsi="Arial"/>
                          <w:color w:val="000000"/>
                        </w:rPr>
                        <w:t xml:space="preserve">PHOTO CONSENT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1268095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1474470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1677670</wp:posOffset>
                </wp:positionV>
                <wp:extent cx="4380230" cy="20574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7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I, ______________________ with a mailing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1pt;width:344.8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I, ______________________ with a mailing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1884045</wp:posOffset>
                </wp:positionV>
                <wp:extent cx="5913120" cy="20574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64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________________________ City of ______________________,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35pt;width:465.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________________________ City of ______________________,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2087245</wp:posOffset>
                </wp:positionV>
                <wp:extent cx="5890895" cy="20574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32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______________________ (the “Releasor”) grant permission and give 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4.35pt;width:463.7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______________________ (the “Releasor”) grant permission and give 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2290445</wp:posOffset>
                </wp:positionV>
                <wp:extent cx="5812790" cy="20574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20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consent to ______________________ (the “Releasee”) for the use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35pt;width:457.6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consent to ______________________ (the “Releasee”) for the use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2497455</wp:posOffset>
                </wp:positionV>
                <wp:extent cx="5841365" cy="20574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64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following photograph(s) or electronic media images as identified below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65pt;width:459.8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following photograph(s) or electronic media images as identified below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2700655</wp:posOffset>
                </wp:positionV>
                <wp:extent cx="2680335" cy="20574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84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presentation under any legal use: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2.65pt;width:210.9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presentation under any legal use: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488950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3110230</wp:posOffset>
                </wp:positionV>
                <wp:extent cx="5982335" cy="20574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9pt;width:470.9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3175635</wp:posOffset>
                </wp:positionH>
                <wp:positionV relativeFrom="paragraph">
                  <wp:posOffset>3313430</wp:posOffset>
                </wp:positionV>
                <wp:extent cx="1473835" cy="20574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12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Describe Photo(s)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05pt;margin-top:260.9pt;width:115.9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Describe Photo(s)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3519805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3723005</wp:posOffset>
                </wp:positionV>
                <wp:extent cx="1988185" cy="20574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Revocation </w:t>
                            </w: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(check one)</w:t>
                            </w:r>
                            <w:r>
                              <w:rPr>
                                <w:sz w:val="28"/>
                                <w:szCs w:val="28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.15pt;width:156.4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Revocation </w:t>
                      </w: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(check one)</w:t>
                      </w:r>
                      <w:r>
                        <w:rPr>
                          <w:sz w:val="28"/>
                          <w:szCs w:val="28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3930015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4144645</wp:posOffset>
                </wp:positionV>
                <wp:extent cx="161290" cy="20828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.35pt;width:12.6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1092200</wp:posOffset>
                </wp:positionH>
                <wp:positionV relativeFrom="paragraph">
                  <wp:posOffset>4148455</wp:posOffset>
                </wp:positionV>
                <wp:extent cx="5565140" cy="20574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2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- I understand that with my authorization below the photograph(s)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pt;margin-top:326.65pt;width:438.1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- I understand that with my authorization below the photograph(s)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4364355</wp:posOffset>
                </wp:positionV>
                <wp:extent cx="1474470" cy="20574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4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never be revoked.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65pt;width:116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never be revoked.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4568190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MSMincho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