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2411095</wp:posOffset>
                </wp:positionH>
                <wp:positionV relativeFrom="paragraph">
                  <wp:posOffset>4575810</wp:posOffset>
                </wp:positionV>
                <wp:extent cx="3357245" cy="35623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640" cy="35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szCs w:val="48"/>
                                <w:rFonts w:ascii="HelveticaNeueLTStdLt" w:hAnsi="HelveticaNeueLTStdLt"/>
                                <w:color w:val="000000"/>
                              </w:rPr>
                              <w:t xml:space="preserve">INCORPORATION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89.85pt;margin-top:360.3pt;width:264.25pt;height:27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szCs w:val="48"/>
                          <w:rFonts w:ascii="HelveticaNeueLTStdLt" w:hAnsi="HelveticaNeueLTStdLt"/>
                          <w:color w:val="000000"/>
                        </w:rPr>
                        <w:t xml:space="preserve">INCORPORATION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915670</wp:posOffset>
                </wp:positionH>
                <wp:positionV relativeFrom="paragraph">
                  <wp:posOffset>9126220</wp:posOffset>
                </wp:positionV>
                <wp:extent cx="5943600" cy="46736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942880" cy="466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.1pt;margin-top:718.6pt;width:467.9pt;height:36.7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6858000</wp:posOffset>
                </wp:positionH>
                <wp:positionV relativeFrom="paragraph">
                  <wp:posOffset>9486900</wp:posOffset>
                </wp:positionV>
                <wp:extent cx="19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74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914400</wp:posOffset>
                </wp:positionH>
                <wp:positionV relativeFrom="paragraph">
                  <wp:posOffset>8472805</wp:posOffset>
                </wp:positionV>
                <wp:extent cx="1905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6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914400</wp:posOffset>
                </wp:positionH>
                <wp:positionV relativeFrom="paragraph">
                  <wp:posOffset>8177530</wp:posOffset>
                </wp:positionV>
                <wp:extent cx="1905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643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2411095</wp:posOffset>
                </wp:positionH>
                <wp:positionV relativeFrom="paragraph">
                  <wp:posOffset>6380480</wp:posOffset>
                </wp:positionV>
                <wp:extent cx="746760" cy="14668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2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August 2008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85pt;margin-top:502.4pt;width:58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August 2008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2411095</wp:posOffset>
                </wp:positionH>
                <wp:positionV relativeFrom="paragraph">
                  <wp:posOffset>6234430</wp:posOffset>
                </wp:positionV>
                <wp:extent cx="1905" cy="17653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85pt;margin-top:49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ue" stroked="f" style="position:absolute;margin-left:261.85pt;margin-top:489.25pt;width:106.9pt;height:0.45pt">
            <w10:wrap type="none"/>
            <v:fill o:detectmouseclick="t" type="solid" color2="yellow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2411095</wp:posOffset>
                </wp:positionH>
                <wp:positionV relativeFrom="paragraph">
                  <wp:posOffset>6086475</wp:posOffset>
                </wp:positionV>
                <wp:extent cx="2202180" cy="14668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By Brad Caftel </w:t>
                            </w: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FF"/>
                              </w:rPr>
                              <w:t>bcaftel@insightcced.org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85pt;margin-top:479.25pt;width:173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By Brad Caftel </w:t>
                      </w:r>
                      <w:r>
                        <w:rPr>
                          <w:sz w:val="20"/>
                          <w:szCs w:val="20"/>
                          <w:rFonts w:ascii="Arial" w:hAnsi="Arial"/>
                          <w:color w:val="0000FF"/>
                        </w:rPr>
                        <w:t>bcaftel@insightcced.org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4683125</wp:posOffset>
                </wp:positionH>
                <wp:positionV relativeFrom="paragraph">
                  <wp:posOffset>6086475</wp:posOffset>
                </wp:positionV>
                <wp:extent cx="190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8.75pt;margin-top:47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2411095</wp:posOffset>
                </wp:positionH>
                <wp:positionV relativeFrom="paragraph">
                  <wp:posOffset>5940425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85pt;margin-top:46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2411095</wp:posOffset>
                </wp:positionH>
                <wp:positionV relativeFrom="paragraph">
                  <wp:posOffset>5793740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85pt;margin-top:45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2411095</wp:posOffset>
                </wp:positionH>
                <wp:positionV relativeFrom="paragraph">
                  <wp:posOffset>5646420</wp:posOffset>
                </wp:positionV>
                <wp:extent cx="4279900" cy="146685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(with model cover letter for filing and with model name servervation request)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85pt;margin-top:444.6pt;width:336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(with model cover letter for filing and with model name servervation request)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2411095</wp:posOffset>
                </wp:positionH>
                <wp:positionV relativeFrom="paragraph">
                  <wp:posOffset>5294630</wp:posOffset>
                </wp:positionV>
                <wp:extent cx="2315210" cy="356235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440" cy="35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szCs w:val="48"/>
                                <w:rFonts w:ascii="HelveticaNeueLTStdLt" w:hAnsi="HelveticaNeueLTStdLt"/>
                                <w:color w:val="000000"/>
                              </w:rPr>
                              <w:t xml:space="preserve">CORPORATION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85pt;margin-top:416.9pt;width:182.2pt;height:27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szCs w:val="48"/>
                          <w:rFonts w:ascii="HelveticaNeueLTStdLt" w:hAnsi="HelveticaNeueLTStdLt"/>
                          <w:color w:val="000000"/>
                        </w:rPr>
                        <w:t xml:space="preserve">CORPORATION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2411095</wp:posOffset>
                </wp:positionH>
                <wp:positionV relativeFrom="paragraph">
                  <wp:posOffset>4935220</wp:posOffset>
                </wp:positionV>
                <wp:extent cx="4437380" cy="356235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640" cy="35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szCs w:val="48"/>
                                <w:rFonts w:ascii="HelveticaNeueLTStdLt" w:hAnsi="HelveticaNeueLTStdLt"/>
                                <w:color w:val="000000"/>
                              </w:rPr>
                              <w:t xml:space="preserve">NONPROFIT PUBLIC BENEFIT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85pt;margin-top:388.6pt;width:349.3pt;height:27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szCs w:val="48"/>
                          <w:rFonts w:ascii="HelveticaNeueLTStdLt" w:hAnsi="HelveticaNeueLTStdLt"/>
                          <w:color w:val="000000"/>
                        </w:rPr>
                        <w:t xml:space="preserve">NONPROFIT PUBLIC BENEFIT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914400</wp:posOffset>
                </wp:positionH>
                <wp:positionV relativeFrom="paragraph">
                  <wp:posOffset>459740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2411095</wp:posOffset>
                </wp:positionH>
                <wp:positionV relativeFrom="paragraph">
                  <wp:posOffset>4213860</wp:posOffset>
                </wp:positionV>
                <wp:extent cx="3250565" cy="356235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0080" cy="35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szCs w:val="48"/>
                                <w:rFonts w:ascii="HelveticaNeueLTStdLt" w:hAnsi="HelveticaNeueLTStdLt"/>
                                <w:color w:val="000000"/>
                              </w:rPr>
                              <w:t xml:space="preserve">MODEL ARTICLES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85pt;margin-top:331.8pt;width:255.85pt;height:27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szCs w:val="48"/>
                          <w:rFonts w:ascii="HelveticaNeueLTStdLt" w:hAnsi="HelveticaNeueLTStdLt"/>
                          <w:color w:val="000000"/>
                        </w:rPr>
                        <w:t xml:space="preserve">MODEL ARTICLES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2411095</wp:posOffset>
                </wp:positionH>
                <wp:positionV relativeFrom="paragraph">
                  <wp:posOffset>3854450</wp:posOffset>
                </wp:positionV>
                <wp:extent cx="3788410" cy="35623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7920" cy="35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szCs w:val="48"/>
                                <w:rFonts w:ascii="HelveticaNeueLTStdLt" w:hAnsi="HelveticaNeueLTStdLt"/>
                                <w:color w:val="000000"/>
                              </w:rPr>
                              <w:t xml:space="preserve">Chapter 2 – CALIFORNIA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85pt;margin-top:303.5pt;width:298.2pt;height:27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szCs w:val="48"/>
                          <w:rFonts w:ascii="HelveticaNeueLTStdLt" w:hAnsi="HelveticaNeueLTStdLt"/>
                          <w:color w:val="000000"/>
                        </w:rPr>
                        <w:t xml:space="preserve">Chapter 2 – CALIFORNIA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857250</wp:posOffset>
                </wp:positionH>
                <wp:positionV relativeFrom="paragraph">
                  <wp:posOffset>2676525</wp:posOffset>
                </wp:positionV>
                <wp:extent cx="1393825" cy="103378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1393200" cy="1033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7.5pt;margin-top:210.75pt;width:109.65pt;height:81.3pt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2411095</wp:posOffset>
                </wp:positionH>
                <wp:positionV relativeFrom="paragraph">
                  <wp:posOffset>3700145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85pt;margin-top:291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2411095</wp:posOffset>
                </wp:positionH>
                <wp:positionV relativeFrom="paragraph">
                  <wp:posOffset>3348990</wp:posOffset>
                </wp:positionV>
                <wp:extent cx="3314065" cy="35623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3440" cy="35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szCs w:val="48"/>
                                <w:rFonts w:ascii="HelveticaNeueLTStdLt" w:hAnsi="HelveticaNeueLTStdLt"/>
                                <w:color w:val="000000"/>
                              </w:rPr>
                              <w:t xml:space="preserve">California Non-Profits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85pt;margin-top:263.7pt;width:260.85pt;height:27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szCs w:val="48"/>
                          <w:rFonts w:ascii="HelveticaNeueLTStdLt" w:hAnsi="HelveticaNeueLTStdLt"/>
                          <w:color w:val="000000"/>
                        </w:rPr>
                        <w:t xml:space="preserve">California Non-Profits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2411095</wp:posOffset>
                </wp:positionH>
                <wp:positionV relativeFrom="paragraph">
                  <wp:posOffset>2987675</wp:posOffset>
                </wp:positionV>
                <wp:extent cx="4074795" cy="356235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120" cy="35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szCs w:val="48"/>
                                <w:rFonts w:ascii="HelveticaNeueLTStdLt" w:hAnsi="HelveticaNeueLTStdLt"/>
                                <w:color w:val="000000"/>
                              </w:rPr>
                              <w:t xml:space="preserve">Exemption Documents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85pt;margin-top:235.25pt;width:320.75pt;height:27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szCs w:val="48"/>
                          <w:rFonts w:ascii="HelveticaNeueLTStdLt" w:hAnsi="HelveticaNeueLTStdLt"/>
                          <w:color w:val="000000"/>
                        </w:rPr>
                        <w:t xml:space="preserve">Exemption Documents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2411095</wp:posOffset>
                </wp:positionH>
                <wp:positionV relativeFrom="paragraph">
                  <wp:posOffset>2627630</wp:posOffset>
                </wp:positionV>
                <wp:extent cx="4418965" cy="35623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8280" cy="35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szCs w:val="48"/>
                                <w:rFonts w:ascii="HelveticaNeueLTStdLt" w:hAnsi="HelveticaNeueLTStdLt"/>
                                <w:color w:val="000000"/>
                              </w:rPr>
                              <w:t xml:space="preserve">Model Incorporation and Tax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85pt;margin-top:206.9pt;width:347.85pt;height:27.9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szCs w:val="48"/>
                          <w:rFonts w:ascii="HelveticaNeueLTStdLt" w:hAnsi="HelveticaNeueLTStdLt"/>
                          <w:color w:val="000000"/>
                        </w:rPr>
                        <w:t xml:space="preserve">Model Incorporation and Tax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2411095</wp:posOffset>
                </wp:positionH>
                <wp:positionV relativeFrom="paragraph">
                  <wp:posOffset>2268220</wp:posOffset>
                </wp:positionV>
                <wp:extent cx="1905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85pt;margin-top:17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2411095</wp:posOffset>
                </wp:positionH>
                <wp:positionV relativeFrom="paragraph">
                  <wp:posOffset>1908175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85pt;margin-top:150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2411095</wp:posOffset>
                </wp:positionH>
                <wp:positionV relativeFrom="paragraph">
                  <wp:posOffset>1548765</wp:posOffset>
                </wp:positionV>
                <wp:extent cx="1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85pt;margin-top:12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2411095</wp:posOffset>
                </wp:positionH>
                <wp:positionV relativeFrom="paragraph">
                  <wp:posOffset>1187450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85pt;margin-top:9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2411095</wp:posOffset>
                </wp:positionH>
                <wp:positionV relativeFrom="paragraph">
                  <wp:posOffset>828040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85pt;margin-top:65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2411095</wp:posOffset>
                </wp:positionH>
                <wp:positionV relativeFrom="paragraph">
                  <wp:posOffset>468630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9.85pt;margin-top:3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d59f0f" stroked="f" style="position:absolute;margin-left:184.3pt;margin-top:36pt;width:0.45pt;height:607.55pt">
            <w10:wrap type="none"/>
            <v:fill o:detectmouseclick="t" type="solid" color2="#2a60f0"/>
            <v:stroke color="#3465a4" joinstyle="round" endcap="flat"/>
          </v:shape>
        </w:pic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913765</wp:posOffset>
                </wp:positionH>
                <wp:positionV relativeFrom="paragraph">
                  <wp:posOffset>6386195</wp:posOffset>
                </wp:positionV>
                <wp:extent cx="582295" cy="146685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Sincerely,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02.85pt;width:45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Sincerely,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913765</wp:posOffset>
                </wp:positionH>
                <wp:positionV relativeFrom="paragraph">
                  <wp:posOffset>4170680</wp:posOffset>
                </wp:positionV>
                <wp:extent cx="2495550" cy="14668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Please send the certificate of reservation to: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28.4pt;width:196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Please send the certificate of reservation to: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913765</wp:posOffset>
                </wp:positionH>
                <wp:positionV relativeFrom="paragraph">
                  <wp:posOffset>4465955</wp:posOffset>
                </wp:positionV>
                <wp:extent cx="734695" cy="14668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[Your Name]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51.65pt;width:57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[Your Name]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913765</wp:posOffset>
                </wp:positionH>
                <wp:positionV relativeFrom="paragraph">
                  <wp:posOffset>4612005</wp:posOffset>
                </wp:positionV>
                <wp:extent cx="1624965" cy="146685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[Name of Your Organization]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63.15pt;width:127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[Name of Your Organization]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913765</wp:posOffset>
                </wp:positionH>
                <wp:positionV relativeFrom="paragraph">
                  <wp:posOffset>4758690</wp:posOffset>
                </wp:positionV>
                <wp:extent cx="999490" cy="14668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[Mailing Address]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74.7pt;width:78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[Mailing Address]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913765</wp:posOffset>
                </wp:positionH>
                <wp:positionV relativeFrom="paragraph">
                  <wp:posOffset>4908550</wp:posOffset>
                </wp:positionV>
                <wp:extent cx="1175385" cy="14668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[Telephone Number]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86.5pt;width:92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[Telephone Number]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913765</wp:posOffset>
                </wp:positionH>
                <wp:positionV relativeFrom="paragraph">
                  <wp:posOffset>5203825</wp:posOffset>
                </wp:positionV>
                <wp:extent cx="5692775" cy="14668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2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Enclosed is a check in the amount of $10.00 payable to the Secretary of State for the reservation fee.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09.75pt;width:448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Enclosed is a check in the amount of $10.00 payable to the Secretary of State for the reservation fee.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913765</wp:posOffset>
                </wp:positionH>
                <wp:positionV relativeFrom="paragraph">
                  <wp:posOffset>5499100</wp:posOffset>
                </wp:positionV>
                <wp:extent cx="5474335" cy="146685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Thank you for your prompt attention to this matter. Please contact me should any questions arise.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33pt;width:430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Thank you for your prompt attention to this matter. Please contact me should any questions arise.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913765</wp:posOffset>
                </wp:positionH>
                <wp:positionV relativeFrom="paragraph">
                  <wp:posOffset>5795010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56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913765</wp:posOffset>
                </wp:positionH>
                <wp:positionV relativeFrom="paragraph">
                  <wp:posOffset>6090920</wp:posOffset>
                </wp:positionV>
                <wp:extent cx="1905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7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1370965</wp:posOffset>
                </wp:positionH>
                <wp:positionV relativeFrom="paragraph">
                  <wp:posOffset>3874770</wp:posOffset>
                </wp:positionV>
                <wp:extent cx="2404110" cy="146685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[Third Choice: Name of your Organization]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305.1pt;width:189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[Third Choice: Name of your Organization]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913765</wp:posOffset>
                </wp:positionH>
                <wp:positionV relativeFrom="paragraph">
                  <wp:posOffset>6682105</wp:posOffset>
                </wp:positionV>
                <wp:extent cx="19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26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913765</wp:posOffset>
                </wp:positionH>
                <wp:positionV relativeFrom="paragraph">
                  <wp:posOffset>6978650</wp:posOffset>
                </wp:positionV>
                <wp:extent cx="734695" cy="146685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[Your Name]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49.5pt;width:57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[Your Name]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2">
                <wp:simplePos x="0" y="0"/>
                <wp:positionH relativeFrom="column">
                  <wp:posOffset>913765</wp:posOffset>
                </wp:positionH>
                <wp:positionV relativeFrom="paragraph">
                  <wp:posOffset>7274560</wp:posOffset>
                </wp:positionV>
                <wp:extent cx="1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7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2742565</wp:posOffset>
                </wp:positionH>
                <wp:positionV relativeFrom="paragraph">
                  <wp:posOffset>7274560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95pt;margin-top:57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6858000</wp:posOffset>
                </wp:positionH>
                <wp:positionV relativeFrom="paragraph">
                  <wp:posOffset>9029700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71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861060</wp:posOffset>
                </wp:positionH>
                <wp:positionV relativeFrom="paragraph">
                  <wp:posOffset>9081135</wp:posOffset>
                </wp:positionV>
                <wp:extent cx="6249035" cy="635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7ac14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.8pt,715.05pt" to="559.75pt,715.05pt" stroked="t" style="position:absolute">
                <v:stroke color="#7ac142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914400</wp:posOffset>
                </wp:positionH>
                <wp:positionV relativeFrom="paragraph">
                  <wp:posOffset>9174480</wp:posOffset>
                </wp:positionV>
                <wp:extent cx="3537585" cy="132715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70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Chapter 2 – CALIFORNIA MODEL ARTICLES OF INCORPORATION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2.4pt;width:278.4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Chapter 2 – CALIFORNIA MODEL ARTICLES OF INCORPORATION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7022465</wp:posOffset>
                </wp:positionH>
                <wp:positionV relativeFrom="paragraph">
                  <wp:posOffset>9174480</wp:posOffset>
                </wp:positionV>
                <wp:extent cx="97155" cy="132715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2.95pt;margin-top:722.4pt;width:7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914400</wp:posOffset>
                </wp:positionH>
                <wp:positionV relativeFrom="paragraph">
                  <wp:posOffset>9309735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914400</wp:posOffset>
                </wp:positionH>
                <wp:positionV relativeFrom="paragraph">
                  <wp:posOffset>2480945</wp:posOffset>
                </wp:positionV>
                <wp:extent cx="1821180" cy="146685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Re: Name Reservation Request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5.35pt;width:143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Re: Name Reservation Request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914400</wp:posOffset>
                </wp:positionH>
                <wp:positionV relativeFrom="paragraph">
                  <wp:posOffset>606425</wp:posOffset>
                </wp:positionV>
                <wp:extent cx="190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754380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904240</wp:posOffset>
                </wp:positionV>
                <wp:extent cx="4423410" cy="208915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26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outline/>
                                <w:szCs w:val="28"/>
                                <w:rFonts w:ascii="HelveticaLTStd" w:hAnsi="HelveticaLTStd"/>
                                <w:color w:val="D59F0F"/>
                              </w:rPr>
                              <w:t xml:space="preserve">California model name reservation request letter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.2pt;width:348.2pt;height:16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outline/>
                          <w:szCs w:val="28"/>
                          <w:rFonts w:ascii="HelveticaLTStd" w:hAnsi="HelveticaLTStd"/>
                          <w:color w:val="D59F0F"/>
                        </w:rPr>
                        <w:t xml:space="preserve">California model name reservation request letter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1153160</wp:posOffset>
                </wp:positionV>
                <wp:extent cx="1905" cy="17653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0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1449070</wp:posOffset>
                </wp:positionV>
                <wp:extent cx="374015" cy="146685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[Date]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4.1pt;width:29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[Date]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1743075</wp:posOffset>
                </wp:positionV>
                <wp:extent cx="1048385" cy="146685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Secretary of State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7.25pt;width:82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Secretary of State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1891030</wp:posOffset>
                </wp:positionV>
                <wp:extent cx="1825625" cy="146685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Attention: Name Availability Unit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8.9pt;width:143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Attention: Name Availability Unit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914400</wp:posOffset>
                </wp:positionH>
                <wp:positionV relativeFrom="paragraph">
                  <wp:posOffset>2037080</wp:posOffset>
                </wp:positionV>
                <wp:extent cx="1537970" cy="146685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7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1500 11th Street, 3rd Floor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0.4pt;width:12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1500 11th Street, 3rd Floor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914400</wp:posOffset>
                </wp:positionH>
                <wp:positionV relativeFrom="paragraph">
                  <wp:posOffset>2185035</wp:posOffset>
                </wp:positionV>
                <wp:extent cx="1343660" cy="146685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Sacramento, CA 95814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72.05pt;width:105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Sacramento, CA 95814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914400</wp:posOffset>
                </wp:positionH>
                <wp:positionV relativeFrom="paragraph">
                  <wp:posOffset>459740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914400</wp:posOffset>
                </wp:positionH>
                <wp:positionV relativeFrom="paragraph">
                  <wp:posOffset>2777490</wp:posOffset>
                </wp:positionV>
                <wp:extent cx="922020" cy="146685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Dear Secretary: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8.7pt;width:72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Dear Secretary: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914400</wp:posOffset>
                </wp:positionH>
                <wp:positionV relativeFrom="paragraph">
                  <wp:posOffset>3072130</wp:posOffset>
                </wp:positionV>
                <wp:extent cx="5782945" cy="146685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2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Please reserve the first available name from the following list, listed in order of preference, for a 60-day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1.9pt;width:455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Please reserve the first available name from the following list, listed in order of preference, for a 60-day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914400</wp:posOffset>
                </wp:positionH>
                <wp:positionV relativeFrom="paragraph">
                  <wp:posOffset>3242310</wp:posOffset>
                </wp:positionV>
                <wp:extent cx="2355215" cy="146685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4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period for use by a California corporation: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5.3pt;width:185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period for use by a California corporation: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1143000</wp:posOffset>
                </wp:positionH>
                <wp:positionV relativeFrom="paragraph">
                  <wp:posOffset>3536950</wp:posOffset>
                </wp:positionV>
                <wp:extent cx="142240" cy="146685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8.5pt;width:11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1371600</wp:posOffset>
                </wp:positionH>
                <wp:positionV relativeFrom="paragraph">
                  <wp:posOffset>3536950</wp:posOffset>
                </wp:positionV>
                <wp:extent cx="2369185" cy="146685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8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[First Choice: Name of Your Organization]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78.5pt;width:186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[First Choice: Name of Your Organization]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1143000</wp:posOffset>
                </wp:positionH>
                <wp:positionV relativeFrom="paragraph">
                  <wp:posOffset>3704590</wp:posOffset>
                </wp:positionV>
                <wp:extent cx="142240" cy="146685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91.7pt;width:11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1371600</wp:posOffset>
                </wp:positionH>
                <wp:positionV relativeFrom="paragraph">
                  <wp:posOffset>3704590</wp:posOffset>
                </wp:positionV>
                <wp:extent cx="2552065" cy="146685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1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[Second Choice: Name of Your Organization]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291.7pt;width:200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[Second Choice: Name of Your Organization]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1142365</wp:posOffset>
                </wp:positionH>
                <wp:positionV relativeFrom="paragraph">
                  <wp:posOffset>3874770</wp:posOffset>
                </wp:positionV>
                <wp:extent cx="142240" cy="146685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305.1pt;width:11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914400</wp:posOffset>
                </wp:positionH>
                <wp:positionV relativeFrom="paragraph">
                  <wp:posOffset>6172835</wp:posOffset>
                </wp:positionV>
                <wp:extent cx="734695" cy="146685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[Your Name]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6.05pt;width:57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[Your Name]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914400</wp:posOffset>
                </wp:positionH>
                <wp:positionV relativeFrom="paragraph">
                  <wp:posOffset>4103370</wp:posOffset>
                </wp:positionV>
                <wp:extent cx="1624965" cy="146685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[Name of Your Organization]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23.1pt;width:127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[Name of Your Organization]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914400</wp:posOffset>
                </wp:positionH>
                <wp:positionV relativeFrom="paragraph">
                  <wp:posOffset>4250055</wp:posOffset>
                </wp:positionV>
                <wp:extent cx="999490" cy="146685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[Mailing Address]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4.65pt;width:78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[Mailing Address]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914400</wp:posOffset>
                </wp:positionH>
                <wp:positionV relativeFrom="paragraph">
                  <wp:posOffset>4398010</wp:posOffset>
                </wp:positionV>
                <wp:extent cx="1175385" cy="146685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[Telephone Number]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46.3pt;width:92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[Telephone Number]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914400</wp:posOffset>
                </wp:positionH>
                <wp:positionV relativeFrom="paragraph">
                  <wp:posOffset>4695190</wp:posOffset>
                </wp:positionV>
                <wp:extent cx="5882005" cy="146685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1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Also enclosed is a check/money order for $30.00 payable to the Secretary of State to cover the filing fee.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9.7pt;width:463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Also enclosed is a check/money order for $30.00 payable to the Secretary of State to cover the filing fee.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914400</wp:posOffset>
                </wp:positionH>
                <wp:positionV relativeFrom="paragraph">
                  <wp:posOffset>4990465</wp:posOffset>
                </wp:positionV>
                <wp:extent cx="5474335" cy="146685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Thank you for your prompt attention to this matter. Please contact me should any questions arise.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2.95pt;width:430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Thank you for your prompt attention to this matter. Please contact me should any questions arise.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914400</wp:posOffset>
                </wp:positionH>
                <wp:positionV relativeFrom="paragraph">
                  <wp:posOffset>5286375</wp:posOffset>
                </wp:positionV>
                <wp:extent cx="190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1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914400</wp:posOffset>
                </wp:positionH>
                <wp:positionV relativeFrom="paragraph">
                  <wp:posOffset>5581650</wp:posOffset>
                </wp:positionV>
                <wp:extent cx="582295" cy="146685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Sincerely,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39.5pt;width:45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Sincerely,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914400</wp:posOffset>
                </wp:positionH>
                <wp:positionV relativeFrom="paragraph">
                  <wp:posOffset>5877560</wp:posOffset>
                </wp:positionV>
                <wp:extent cx="190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2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914400</wp:posOffset>
                </wp:positionH>
                <wp:positionV relativeFrom="paragraph">
                  <wp:posOffset>3955415</wp:posOffset>
                </wp:positionV>
                <wp:extent cx="734695" cy="146685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[Your Name]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1.45pt;width:57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[Your Name]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914400</wp:posOffset>
                </wp:positionH>
                <wp:positionV relativeFrom="paragraph">
                  <wp:posOffset>6468745</wp:posOffset>
                </wp:positionV>
                <wp:extent cx="19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2743200</wp:posOffset>
                </wp:positionH>
                <wp:positionV relativeFrom="paragraph">
                  <wp:posOffset>6468745</wp:posOffset>
                </wp:positionV>
                <wp:extent cx="19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09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6858000</wp:posOffset>
                </wp:positionH>
                <wp:positionV relativeFrom="paragraph">
                  <wp:posOffset>9029700</wp:posOffset>
                </wp:positionV>
                <wp:extent cx="1905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71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861060</wp:posOffset>
                </wp:positionH>
                <wp:positionV relativeFrom="paragraph">
                  <wp:posOffset>9081135</wp:posOffset>
                </wp:positionV>
                <wp:extent cx="6249035" cy="635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7ac14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.8pt,715.05pt" to="559.75pt,715.05pt" stroked="t" style="position:absolute">
                <v:stroke color="#7ac142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914400</wp:posOffset>
                </wp:positionH>
                <wp:positionV relativeFrom="paragraph">
                  <wp:posOffset>9174480</wp:posOffset>
                </wp:positionV>
                <wp:extent cx="3537585" cy="132715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70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Chapter 2 – CALIFORNIA MODEL ARTICLES OF INCORPORATION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2.4pt;width:278.4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Chapter 2 – CALIFORNIA MODEL ARTICLES OF INCORPORATION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7022465</wp:posOffset>
                </wp:positionH>
                <wp:positionV relativeFrom="paragraph">
                  <wp:posOffset>9174480</wp:posOffset>
                </wp:positionV>
                <wp:extent cx="97155" cy="132715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2.95pt;margin-top:722.4pt;width:7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914400</wp:posOffset>
                </wp:positionH>
                <wp:positionV relativeFrom="paragraph">
                  <wp:posOffset>9309735</wp:posOffset>
                </wp:positionV>
                <wp:extent cx="190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914400</wp:posOffset>
                </wp:positionH>
                <wp:positionV relativeFrom="paragraph">
                  <wp:posOffset>459740</wp:posOffset>
                </wp:positionV>
                <wp:extent cx="1905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914400</wp:posOffset>
                </wp:positionH>
                <wp:positionV relativeFrom="paragraph">
                  <wp:posOffset>3661410</wp:posOffset>
                </wp:positionV>
                <wp:extent cx="3240405" cy="146685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Attorney General and return two certified copies to me at: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8.3pt;width:255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Attorney General and return two certified copies to me at: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914400</wp:posOffset>
                </wp:positionH>
                <wp:positionV relativeFrom="paragraph">
                  <wp:posOffset>3491230</wp:posOffset>
                </wp:positionV>
                <wp:extent cx="5734685" cy="146685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 which are submitted for filing. Please forward one copy to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4.9pt;width:451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 which are submitted for filing. Please forward one copy to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914400</wp:posOffset>
                </wp:positionH>
                <wp:positionV relativeFrom="paragraph">
                  <wp:posOffset>3323590</wp:posOffset>
                </wp:positionV>
                <wp:extent cx="4244975" cy="146685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4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Enclosed are the original and three copies of the Articles of Incorporation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1.7pt;width:334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Enclosed are the original and three copies of the Articles of Incorporation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914400</wp:posOffset>
                </wp:positionH>
                <wp:positionV relativeFrom="paragraph">
                  <wp:posOffset>3027680</wp:posOffset>
                </wp:positionV>
                <wp:extent cx="922020" cy="146685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Dear Secretary: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38.4pt;width:72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Dear Secretary: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914400</wp:posOffset>
                </wp:positionH>
                <wp:positionV relativeFrom="paragraph">
                  <wp:posOffset>2731770</wp:posOffset>
                </wp:positionV>
                <wp:extent cx="2474595" cy="146685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Re: Request to File Articles of Incorporation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15.1pt;width:194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Re: Request to File Articles of Incorporation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914400</wp:posOffset>
                </wp:positionH>
                <wp:positionV relativeFrom="paragraph">
                  <wp:posOffset>2436495</wp:posOffset>
                </wp:positionV>
                <wp:extent cx="1666875" cy="146685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Sacramento, CA 94244-2600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91.85pt;width:131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Sacramento, CA 94244-2600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914400</wp:posOffset>
                </wp:positionH>
                <wp:positionV relativeFrom="paragraph">
                  <wp:posOffset>2288540</wp:posOffset>
                </wp:positionV>
                <wp:extent cx="929005" cy="146685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4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PO Box 944260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0.2pt;width:73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PO Box 944260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914400</wp:posOffset>
                </wp:positionH>
                <wp:positionV relativeFrom="paragraph">
                  <wp:posOffset>2141220</wp:posOffset>
                </wp:positionV>
                <wp:extent cx="2256790" cy="146685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6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Attention: Document Filing Support Unit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8.6pt;width:177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Attention: Document Filing Support Unit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914400</wp:posOffset>
                </wp:positionH>
                <wp:positionV relativeFrom="paragraph">
                  <wp:posOffset>1994535</wp:posOffset>
                </wp:positionV>
                <wp:extent cx="1048385" cy="146685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6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Secretary of State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7.05pt;width:82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Secretary of State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1700530</wp:posOffset>
                </wp:positionV>
                <wp:extent cx="374015" cy="146685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[Date]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3.9pt;width:29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[Date]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1404620</wp:posOffset>
                </wp:positionV>
                <wp:extent cx="1905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0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1155700</wp:posOffset>
                </wp:positionV>
                <wp:extent cx="1952625" cy="208915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92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outline/>
                                <w:szCs w:val="28"/>
                                <w:rFonts w:ascii="HelveticaLTStd" w:hAnsi="HelveticaLTStd"/>
                                <w:color w:val="D59F0F"/>
                              </w:rPr>
                              <w:t xml:space="preserve">nonprofit corporation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1pt;width:153.65pt;height:16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outline/>
                          <w:szCs w:val="28"/>
                          <w:rFonts w:ascii="HelveticaLTStd" w:hAnsi="HelveticaLTStd"/>
                          <w:color w:val="D59F0F"/>
                        </w:rPr>
                        <w:t xml:space="preserve">nonprofit corporation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904240</wp:posOffset>
                </wp:positionV>
                <wp:extent cx="5661660" cy="208915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00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outline/>
                                <w:szCs w:val="28"/>
                                <w:rFonts w:ascii="HelveticaLTStd" w:hAnsi="HelveticaLTStd"/>
                                <w:color w:val="D59F0F"/>
                              </w:rPr>
                              <w:t xml:space="preserve">California model cover letter to file articles of incorporation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.2pt;width:445.7pt;height:16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outline/>
                          <w:szCs w:val="28"/>
                          <w:rFonts w:ascii="HelveticaLTStd" w:hAnsi="HelveticaLTStd"/>
                          <w:color w:val="D59F0F"/>
                        </w:rPr>
                        <w:t xml:space="preserve">California model cover letter to file articles of incorporation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754380</wp:posOffset>
                </wp:positionV>
                <wp:extent cx="190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914400</wp:posOffset>
                </wp:positionH>
                <wp:positionV relativeFrom="paragraph">
                  <wp:posOffset>606425</wp:posOffset>
                </wp:positionV>
                <wp:extent cx="1905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3531870</wp:posOffset>
                </wp:positionH>
                <wp:positionV relativeFrom="paragraph">
                  <wp:posOffset>7638415</wp:posOffset>
                </wp:positionV>
                <wp:extent cx="739140" cy="146685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3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ARTICLE IV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8.1pt;margin-top:601.45pt;width:58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ARTICLE IV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1142365</wp:posOffset>
                </wp:positionH>
                <wp:positionV relativeFrom="paragraph">
                  <wp:posOffset>5307330</wp:posOffset>
                </wp:positionV>
                <wp:extent cx="142240" cy="146685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6.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417.9pt;width:11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6.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1370965</wp:posOffset>
                </wp:positionH>
                <wp:positionV relativeFrom="paragraph">
                  <wp:posOffset>5307330</wp:posOffset>
                </wp:positionV>
                <wp:extent cx="1818640" cy="146685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80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 combat juvenile delinquency,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417.9pt;width:143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To combat juvenile delinquency,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913765</wp:posOffset>
                </wp:positionH>
                <wp:positionV relativeFrom="paragraph">
                  <wp:posOffset>5601335</wp:posOffset>
                </wp:positionV>
                <wp:extent cx="5327015" cy="146685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within the meaning of Section 501(c)(3) of the Internal Revenue Code of 1986, as amended,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41.05pt;width:419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within the meaning of Section 501(c)(3) of the Internal Revenue Code of 1986, as amended,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913765</wp:posOffset>
                </wp:positionH>
                <wp:positionV relativeFrom="paragraph">
                  <wp:posOffset>5772150</wp:posOffset>
                </wp:positionV>
                <wp:extent cx="2980690" cy="146685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0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corresponding section of any future federal tax code.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54.5pt;width:234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corresponding section of any future federal tax code.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913765</wp:posOffset>
                </wp:positionH>
                <wp:positionV relativeFrom="paragraph">
                  <wp:posOffset>6066155</wp:posOffset>
                </wp:positionV>
                <wp:extent cx="156210" cy="146685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77.65pt;width:12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1142365</wp:posOffset>
                </wp:positionH>
                <wp:positionV relativeFrom="paragraph">
                  <wp:posOffset>6066155</wp:posOffset>
                </wp:positionV>
                <wp:extent cx="5313045" cy="146685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general purposes and powers are to have and exercise all rights and powers conferred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477.65pt;width:418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general purposes and powers are to have and exercise all rights and powers conferred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1142365</wp:posOffset>
                </wp:positionH>
                <wp:positionV relativeFrom="paragraph">
                  <wp:posOffset>6235065</wp:posOffset>
                </wp:positionV>
                <wp:extent cx="5214620" cy="14668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nonprofit public benefit corporations under the laws of California, provided, however, that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490.95pt;width:410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nonprofit public benefit corporations under the laws of California, provided, however, that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1142365</wp:posOffset>
                </wp:positionH>
                <wp:positionV relativeFrom="paragraph">
                  <wp:posOffset>6403975</wp:posOffset>
                </wp:positionV>
                <wp:extent cx="5375910" cy="146685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5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corporation shall not, except to an insubstantial degree, engage in any activities or exercise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504.25pt;width:423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corporation shall not, except to an insubstantial degree, engage in any activities or exercise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1142365</wp:posOffset>
                </wp:positionH>
                <wp:positionV relativeFrom="paragraph">
                  <wp:posOffset>6573520</wp:posOffset>
                </wp:positionV>
                <wp:extent cx="4364355" cy="146685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3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powers that are not in furtherance of the primary purposes of this corporation.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517.6pt;width:343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powers that are not in furtherance of the primary purposes of this corporation.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3539490</wp:posOffset>
                </wp:positionH>
                <wp:positionV relativeFrom="paragraph">
                  <wp:posOffset>6871970</wp:posOffset>
                </wp:positionV>
                <wp:extent cx="725170" cy="146685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ARTICLE III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8.7pt;margin-top:541.1pt;width:5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ARTICLE III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913765</wp:posOffset>
                </wp:positionH>
                <wp:positionV relativeFrom="paragraph">
                  <wp:posOffset>7169150</wp:posOffset>
                </wp:positionV>
                <wp:extent cx="5884545" cy="146685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name and address in the State of California of this corporation's initial agent for service of process 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64.5pt;width:463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name and address in the State of California of this corporation's initial agent for service of process 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913765</wp:posOffset>
                </wp:positionH>
                <wp:positionV relativeFrom="paragraph">
                  <wp:posOffset>7339965</wp:posOffset>
                </wp:positionV>
                <wp:extent cx="3164205" cy="146685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3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77.95pt;width:249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1370965</wp:posOffset>
                </wp:positionH>
                <wp:positionV relativeFrom="paragraph">
                  <wp:posOffset>5011420</wp:posOffset>
                </wp:positionV>
                <wp:extent cx="2207260" cy="146685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 lessen prejudice and discrimination,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394.6pt;width:173.7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To lessen prejudice and discrimination,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913130</wp:posOffset>
                </wp:positionH>
                <wp:positionV relativeFrom="paragraph">
                  <wp:posOffset>7934325</wp:posOffset>
                </wp:positionV>
                <wp:extent cx="156210" cy="146685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pt;margin-top:624.75pt;width:12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1141730</wp:posOffset>
                </wp:positionH>
                <wp:positionV relativeFrom="paragraph">
                  <wp:posOffset>7934325</wp:posOffset>
                </wp:positionV>
                <wp:extent cx="5635625" cy="146685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5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corporation is organized and operated exclusively for charitable purposes within the meaning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pt;margin-top:624.75pt;width:443.6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corporation is organized and operated exclusively for charitable purposes within the meaning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1142365</wp:posOffset>
                </wp:positionH>
                <wp:positionV relativeFrom="paragraph">
                  <wp:posOffset>8102600</wp:posOffset>
                </wp:positionV>
                <wp:extent cx="5720080" cy="146685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Section 501(c)(3) of the Internal Revenue Code. Notwithstanding any other provision of these articles,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638pt;width:450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Section 501(c)(3) of the Internal Revenue Code. Notwithstanding any other provision of these articles,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1142365</wp:posOffset>
                </wp:positionH>
                <wp:positionV relativeFrom="paragraph">
                  <wp:posOffset>8272145</wp:posOffset>
                </wp:positionV>
                <wp:extent cx="5066665" cy="146685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5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corporation shall not carry on any other activities not permitted to be carried on (i) by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651.35pt;width:398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corporation shall not carry on any other activities not permitted to be carried on (i) by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1142365</wp:posOffset>
                </wp:positionH>
                <wp:positionV relativeFrom="paragraph">
                  <wp:posOffset>8441055</wp:posOffset>
                </wp:positionV>
                <wp:extent cx="5664200" cy="146685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corporation exempt from federal income tax under Section 501(c)(3) of the Internal Revenue Code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664.65pt;width:445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corporation exempt from federal income tax under Section 501(c)(3) of the Internal Revenue Code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1142365</wp:posOffset>
                </wp:positionH>
                <wp:positionV relativeFrom="paragraph">
                  <wp:posOffset>8609330</wp:posOffset>
                </wp:positionV>
                <wp:extent cx="5565775" cy="146685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1986 (or the corresponding provision of any future United States Internal Revenue Law), or (ii) by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677.9pt;width:438.1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1986 (or the corresponding provision of any future United States Internal Revenue Law), or (ii) by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6858000</wp:posOffset>
                </wp:positionH>
                <wp:positionV relativeFrom="paragraph">
                  <wp:posOffset>9029700</wp:posOffset>
                </wp:positionV>
                <wp:extent cx="1905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71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861060</wp:posOffset>
                </wp:positionH>
                <wp:positionV relativeFrom="paragraph">
                  <wp:posOffset>9081135</wp:posOffset>
                </wp:positionV>
                <wp:extent cx="6249035" cy="635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7ac14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.8pt,715.05pt" to="559.75pt,715.05pt" stroked="t" style="position:absolute">
                <v:stroke color="#7ac142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914400</wp:posOffset>
                </wp:positionH>
                <wp:positionV relativeFrom="paragraph">
                  <wp:posOffset>9174480</wp:posOffset>
                </wp:positionV>
                <wp:extent cx="3537585" cy="132715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70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Chapter 2 – CALIFORNIA MODEL ARTICLES OF INCORPORATION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2.4pt;width:278.4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Chapter 2 – CALIFORNIA MODEL ARTICLES OF INCORPORATION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7022465</wp:posOffset>
                </wp:positionH>
                <wp:positionV relativeFrom="paragraph">
                  <wp:posOffset>9174480</wp:posOffset>
                </wp:positionV>
                <wp:extent cx="97155" cy="132715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2.95pt;margin-top:722.4pt;width:7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914400</wp:posOffset>
                </wp:positionH>
                <wp:positionV relativeFrom="paragraph">
                  <wp:posOffset>9309735</wp:posOffset>
                </wp:positionV>
                <wp:extent cx="1905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914400</wp:posOffset>
                </wp:positionH>
                <wp:positionV relativeFrom="paragraph">
                  <wp:posOffset>3236595</wp:posOffset>
                </wp:positionV>
                <wp:extent cx="591820" cy="146685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purposes.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54.85pt;width:46.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purposes.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606425</wp:posOffset>
                </wp:positionV>
                <wp:extent cx="1905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754380</wp:posOffset>
                </wp:positionV>
                <wp:extent cx="1905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914400</wp:posOffset>
                </wp:positionH>
                <wp:positionV relativeFrom="paragraph">
                  <wp:posOffset>904240</wp:posOffset>
                </wp:positionV>
                <wp:extent cx="6150610" cy="208915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88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outline/>
                                <w:szCs w:val="28"/>
                                <w:rFonts w:ascii="HelveticaLTStd" w:hAnsi="HelveticaLTStd"/>
                                <w:color w:val="D59F0F"/>
                              </w:rPr>
                              <w:t xml:space="preserve">California model articles of incorporation for nonprofit public benefit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1.2pt;width:484.2pt;height:16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outline/>
                          <w:szCs w:val="28"/>
                          <w:rFonts w:ascii="HelveticaLTStd" w:hAnsi="HelveticaLTStd"/>
                          <w:color w:val="D59F0F"/>
                        </w:rPr>
                        <w:t xml:space="preserve">California model articles of incorporation for nonprofit public benefit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1155700</wp:posOffset>
                </wp:positionV>
                <wp:extent cx="1086485" cy="208915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760" cy="2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outline/>
                                <w:szCs w:val="28"/>
                                <w:rFonts w:ascii="HelveticaLTStd" w:hAnsi="HelveticaLTStd"/>
                                <w:color w:val="D59F0F"/>
                              </w:rPr>
                              <w:t xml:space="preserve">corporation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91pt;width:85.45pt;height:16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outline/>
                          <w:szCs w:val="28"/>
                          <w:rFonts w:ascii="HelveticaLTStd" w:hAnsi="HelveticaLTStd"/>
                          <w:color w:val="D59F0F"/>
                        </w:rPr>
                        <w:t xml:space="preserve">corporation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1404620</wp:posOffset>
                </wp:positionV>
                <wp:extent cx="1905" cy="1765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0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2110740</wp:posOffset>
                </wp:positionH>
                <wp:positionV relativeFrom="paragraph">
                  <wp:posOffset>1703705</wp:posOffset>
                </wp:positionV>
                <wp:extent cx="3559810" cy="146685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ARTICLES OF INCORPORATION OF 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2pt;margin-top:134.15pt;width:280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ARTICLES OF INCORPORATION OF 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3575050</wp:posOffset>
                </wp:positionH>
                <wp:positionV relativeFrom="paragraph">
                  <wp:posOffset>2004060</wp:posOffset>
                </wp:positionV>
                <wp:extent cx="654685" cy="146685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ARTICLE 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1.5pt;margin-top:157.8pt;width:51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ARTICLE 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1636395</wp:posOffset>
                </wp:positionH>
                <wp:positionV relativeFrom="paragraph">
                  <wp:posOffset>2302510</wp:posOffset>
                </wp:positionV>
                <wp:extent cx="4512945" cy="146685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2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name of this corporation is ______________________________________.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.85pt;margin-top:181.3pt;width:355.2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name of this corporation is ______________________________________.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3556635</wp:posOffset>
                </wp:positionH>
                <wp:positionV relativeFrom="paragraph">
                  <wp:posOffset>2600960</wp:posOffset>
                </wp:positionV>
                <wp:extent cx="689610" cy="146685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ARTICLE II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0.05pt;margin-top:204.8pt;width:54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ARTICLE II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914400</wp:posOffset>
                </wp:positionH>
                <wp:positionV relativeFrom="paragraph">
                  <wp:posOffset>2896870</wp:posOffset>
                </wp:positionV>
                <wp:extent cx="5783580" cy="146685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30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This corporation is a nonprofit public benefit corporation and is not organized for the private gain of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8.1pt;width:455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This corporation is a nonprofit public benefit corporation and is not organized for the private gain of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914400</wp:posOffset>
                </wp:positionH>
                <wp:positionV relativeFrom="paragraph">
                  <wp:posOffset>3065780</wp:posOffset>
                </wp:positionV>
                <wp:extent cx="5642610" cy="146685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19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person. It is organized under the Nonprofit Public Benefit Corporation Law of California for charitable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1.4pt;width:444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person. It is organized under the Nonprofit Public Benefit Corporation Law of California for charitable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914400</wp:posOffset>
                </wp:positionH>
                <wp:positionV relativeFrom="paragraph">
                  <wp:posOffset>459740</wp:posOffset>
                </wp:positionV>
                <wp:extent cx="1905" cy="1765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914400</wp:posOffset>
                </wp:positionH>
                <wp:positionV relativeFrom="paragraph">
                  <wp:posOffset>3531870</wp:posOffset>
                </wp:positionV>
                <wp:extent cx="156210" cy="146685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78.1pt;width:12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1143000</wp:posOffset>
                </wp:positionH>
                <wp:positionV relativeFrom="paragraph">
                  <wp:posOffset>3531870</wp:posOffset>
                </wp:positionV>
                <wp:extent cx="4371340" cy="146685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specific charitable purposes of this corporation are: [choose one or more]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0pt;margin-top:278.1pt;width:344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specific charitable purposes of this corporation are: [choose one or more]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1142365</wp:posOffset>
                </wp:positionH>
                <wp:positionV relativeFrom="paragraph">
                  <wp:posOffset>3827780</wp:posOffset>
                </wp:positionV>
                <wp:extent cx="142240" cy="146685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301.4pt;width:11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1.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1370965</wp:posOffset>
                </wp:positionH>
                <wp:positionV relativeFrom="paragraph">
                  <wp:posOffset>3827780</wp:posOffset>
                </wp:positionV>
                <wp:extent cx="2896235" cy="146685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 relieve the poor, distressed and underprivileged,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301.4pt;width:227.9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To relieve the poor, distressed and underprivileged,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1142365</wp:posOffset>
                </wp:positionH>
                <wp:positionV relativeFrom="paragraph">
                  <wp:posOffset>4123055</wp:posOffset>
                </wp:positionV>
                <wp:extent cx="142240" cy="146685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324.65pt;width:11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2.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1370965</wp:posOffset>
                </wp:positionH>
                <wp:positionV relativeFrom="paragraph">
                  <wp:posOffset>4123055</wp:posOffset>
                </wp:positionV>
                <wp:extent cx="1919605" cy="146685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 lessen neighborhood tensions,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324.65pt;width:151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To lessen neighborhood tensions,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1142365</wp:posOffset>
                </wp:positionH>
                <wp:positionV relativeFrom="paragraph">
                  <wp:posOffset>4418330</wp:posOffset>
                </wp:positionV>
                <wp:extent cx="142240" cy="146685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347.9pt;width:11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3.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1370965</wp:posOffset>
                </wp:positionH>
                <wp:positionV relativeFrom="paragraph">
                  <wp:posOffset>4418330</wp:posOffset>
                </wp:positionV>
                <wp:extent cx="2172970" cy="146685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2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 reduce the burdens of government,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347.9pt;width:17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To reduce the burdens of government,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1142365</wp:posOffset>
                </wp:positionH>
                <wp:positionV relativeFrom="paragraph">
                  <wp:posOffset>4716145</wp:posOffset>
                </wp:positionV>
                <wp:extent cx="142240" cy="146685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371.35pt;width:11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4.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1370965</wp:posOffset>
                </wp:positionH>
                <wp:positionV relativeFrom="paragraph">
                  <wp:posOffset>4716145</wp:posOffset>
                </wp:positionV>
                <wp:extent cx="2038985" cy="146685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To combat community deterioration,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371.35pt;width:160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To combat community deterioration,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1142365</wp:posOffset>
                </wp:positionH>
                <wp:positionV relativeFrom="paragraph">
                  <wp:posOffset>5011420</wp:posOffset>
                </wp:positionV>
                <wp:extent cx="142240" cy="146685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394.6pt;width:11.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5.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913765</wp:posOffset>
                </wp:positionH>
                <wp:positionV relativeFrom="paragraph">
                  <wp:posOffset>5401945</wp:posOffset>
                </wp:positionV>
                <wp:extent cx="5439410" cy="146685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 hereby declare that I am the person who executed the foregoing Articles of Incorporation, which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25.35pt;width:428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 hereby declare that I am the person who executed the foregoing Articles of Incorporation, which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913765</wp:posOffset>
                </wp:positionH>
                <wp:positionV relativeFrom="paragraph">
                  <wp:posOffset>4516120</wp:posOffset>
                </wp:positionV>
                <wp:extent cx="1905" cy="1765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55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913765</wp:posOffset>
                </wp:positionH>
                <wp:positionV relativeFrom="paragraph">
                  <wp:posOffset>4662805</wp:posOffset>
                </wp:positionV>
                <wp:extent cx="1934210" cy="146685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67.15pt;width:152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3199765</wp:posOffset>
                </wp:positionH>
                <wp:positionV relativeFrom="paragraph">
                  <wp:posOffset>4662805</wp:posOffset>
                </wp:positionV>
                <wp:extent cx="1905" cy="17653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95pt;margin-top:36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3656965</wp:posOffset>
                </wp:positionH>
                <wp:positionV relativeFrom="paragraph">
                  <wp:posOffset>4662805</wp:posOffset>
                </wp:positionV>
                <wp:extent cx="1934210" cy="146685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95pt;margin-top:367.15pt;width:152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913765</wp:posOffset>
                </wp:positionH>
                <wp:positionV relativeFrom="paragraph">
                  <wp:posOffset>4810760</wp:posOffset>
                </wp:positionV>
                <wp:extent cx="1519555" cy="146685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(Signature of Incorporator)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78.8pt;width:119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(Signature of Incorporator)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2742565</wp:posOffset>
                </wp:positionH>
                <wp:positionV relativeFrom="paragraph">
                  <wp:posOffset>4810760</wp:posOffset>
                </wp:positionV>
                <wp:extent cx="1905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5.95pt;margin-top:37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3199765</wp:posOffset>
                </wp:positionH>
                <wp:positionV relativeFrom="paragraph">
                  <wp:posOffset>4810760</wp:posOffset>
                </wp:positionV>
                <wp:extent cx="1905" cy="17653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95pt;margin-top:37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3656965</wp:posOffset>
                </wp:positionH>
                <wp:positionV relativeFrom="paragraph">
                  <wp:posOffset>4810760</wp:posOffset>
                </wp:positionV>
                <wp:extent cx="1694815" cy="146685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(Typed Name of Incorporator)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95pt;margin-top:378.8pt;width:133.3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(Typed Name of Incorporator)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913765</wp:posOffset>
                </wp:positionH>
                <wp:positionV relativeFrom="paragraph">
                  <wp:posOffset>5106035</wp:posOffset>
                </wp:positionV>
                <wp:extent cx="1905" cy="1765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02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913765</wp:posOffset>
                </wp:positionH>
                <wp:positionV relativeFrom="paragraph">
                  <wp:posOffset>4368800</wp:posOffset>
                </wp:positionV>
                <wp:extent cx="1905" cy="1765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4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913765</wp:posOffset>
                </wp:positionH>
                <wp:positionV relativeFrom="paragraph">
                  <wp:posOffset>5570855</wp:posOffset>
                </wp:positionV>
                <wp:extent cx="1708785" cy="146685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execution is my act and deed.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38.65pt;width:134.4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execution is my act and deed.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913765</wp:posOffset>
                </wp:positionH>
                <wp:positionV relativeFrom="paragraph">
                  <wp:posOffset>5866765</wp:posOffset>
                </wp:positionV>
                <wp:extent cx="1905" cy="1765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6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913765</wp:posOffset>
                </wp:positionH>
                <wp:positionV relativeFrom="paragraph">
                  <wp:posOffset>6162040</wp:posOffset>
                </wp:positionV>
                <wp:extent cx="2355850" cy="146685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85.2pt;width:185.4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913765</wp:posOffset>
                </wp:positionH>
                <wp:positionV relativeFrom="paragraph">
                  <wp:posOffset>6309995</wp:posOffset>
                </wp:positionV>
                <wp:extent cx="1519555" cy="146685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(Signature of Incorporator)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496.85pt;width:119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(Signature of Incorporator)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6858000</wp:posOffset>
                </wp:positionH>
                <wp:positionV relativeFrom="paragraph">
                  <wp:posOffset>9029700</wp:posOffset>
                </wp:positionV>
                <wp:extent cx="1905" cy="1765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0pt;margin-top:71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861060</wp:posOffset>
                </wp:positionH>
                <wp:positionV relativeFrom="paragraph">
                  <wp:posOffset>9081135</wp:posOffset>
                </wp:positionV>
                <wp:extent cx="6249035" cy="635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5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7ac142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.8pt,715.05pt" to="559.75pt,715.05pt" stroked="t" style="position:absolute">
                <v:stroke color="#7ac142" weight="648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914400</wp:posOffset>
                </wp:positionH>
                <wp:positionV relativeFrom="paragraph">
                  <wp:posOffset>9174480</wp:posOffset>
                </wp:positionV>
                <wp:extent cx="3537585" cy="132715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700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Chapter 2 – CALIFORNIA MODEL ARTICLES OF INCORPORATION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22.4pt;width:278.4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Chapter 2 – CALIFORNIA MODEL ARTICLES OF INCORPORATION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7022465</wp:posOffset>
                </wp:positionH>
                <wp:positionV relativeFrom="paragraph">
                  <wp:posOffset>9174480</wp:posOffset>
                </wp:positionV>
                <wp:extent cx="97155" cy="132715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4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Arial" w:hAnsi="Arial"/>
                                <w:color w:val="000000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52.95pt;margin-top:722.4pt;width:7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Arial" w:hAnsi="Arial"/>
                          <w:color w:val="000000"/>
                        </w:rPr>
                        <w:t xml:space="preserve">5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914400</wp:posOffset>
                </wp:positionH>
                <wp:positionV relativeFrom="paragraph">
                  <wp:posOffset>9309735</wp:posOffset>
                </wp:positionV>
                <wp:extent cx="1905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73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3550920</wp:posOffset>
                </wp:positionH>
                <wp:positionV relativeFrom="paragraph">
                  <wp:posOffset>2172970</wp:posOffset>
                </wp:positionV>
                <wp:extent cx="703580" cy="146685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0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ARTICLE V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9.6pt;margin-top:171.1pt;width:55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ARTICLE V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606425</wp:posOffset>
                </wp:positionV>
                <wp:extent cx="1905" cy="176530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7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754380</wp:posOffset>
                </wp:positionV>
                <wp:extent cx="1905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1142365</wp:posOffset>
                </wp:positionH>
                <wp:positionV relativeFrom="paragraph">
                  <wp:posOffset>900430</wp:posOffset>
                </wp:positionV>
                <wp:extent cx="5495290" cy="146685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6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corporation, contributions to which are deductible under Section 170(c)(2) of the Internal Revenue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70.9pt;width:432.6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corporation, contributions to which are deductible under Section 170(c)(2) of the Internal Revenue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1142365</wp:posOffset>
                </wp:positionH>
                <wp:positionV relativeFrom="paragraph">
                  <wp:posOffset>1071245</wp:posOffset>
                </wp:positionV>
                <wp:extent cx="5446395" cy="146685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57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Code of 1986 (or the corresponding provision of any future United States Internal Revenue Law).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84.35pt;width:428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Code of 1986 (or the corresponding provision of any future United States Internal Revenue Law).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1365250</wp:posOffset>
                </wp:positionV>
                <wp:extent cx="156210" cy="146685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07.5pt;width:12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1142365</wp:posOffset>
                </wp:positionH>
                <wp:positionV relativeFrom="paragraph">
                  <wp:posOffset>1365250</wp:posOffset>
                </wp:positionV>
                <wp:extent cx="5586730" cy="146685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61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No substantial part of the activities of this corporation shall consist of the carrying on of propaganda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107.5pt;width:439.8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No substantial part of the activities of this corporation shall consist of the carrying on of propaganda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1142365</wp:posOffset>
                </wp:positionH>
                <wp:positionV relativeFrom="paragraph">
                  <wp:posOffset>1534160</wp:posOffset>
                </wp:positionV>
                <wp:extent cx="5663565" cy="146685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28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or otherwise attempting to influence legislation, nor shall this corporation participate in or intervene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120.8pt;width:445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or otherwise attempting to influence legislation, nor shall this corporation participate in or intervene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1142365</wp:posOffset>
                </wp:positionH>
                <wp:positionV relativeFrom="paragraph">
                  <wp:posOffset>1703705</wp:posOffset>
                </wp:positionV>
                <wp:extent cx="5319395" cy="146685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8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(including the publishing or distributing of statements) any political campaign on behalf of (or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134.15pt;width:418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(including the publishing or distributing of statements) any political campaign on behalf of (or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1142365</wp:posOffset>
                </wp:positionH>
                <wp:positionV relativeFrom="paragraph">
                  <wp:posOffset>1872615</wp:posOffset>
                </wp:positionV>
                <wp:extent cx="2535555" cy="146685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7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opposition to) any candidate for public office.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9.95pt;margin-top:147.45pt;width:199.5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opposition to) any candidate for public office.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459740</wp:posOffset>
                </wp:positionV>
                <wp:extent cx="1905" cy="17653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913765</wp:posOffset>
                </wp:positionH>
                <wp:positionV relativeFrom="paragraph">
                  <wp:posOffset>2468245</wp:posOffset>
                </wp:positionV>
                <wp:extent cx="5664200" cy="146685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352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 property of this corporation is irrevocably dedicated to charitable purposes and no part of the net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194.35pt;width:445.9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 property of this corporation is irrevocably dedicated to charitable purposes and no part of the net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913765</wp:posOffset>
                </wp:positionH>
                <wp:positionV relativeFrom="paragraph">
                  <wp:posOffset>2637790</wp:posOffset>
                </wp:positionV>
                <wp:extent cx="5605780" cy="146685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20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income or assets of this corporation shall ever inure to the benefit of any director, officer, or member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07.7pt;width:441.3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income or assets of this corporation shall ever inure to the benefit of any director, officer, or member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913765</wp:posOffset>
                </wp:positionH>
                <wp:positionV relativeFrom="paragraph">
                  <wp:posOffset>2806700</wp:posOffset>
                </wp:positionV>
                <wp:extent cx="5776595" cy="146685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thereof or to the benefit of any private person. Upon the dissolution or winding up of the corporation, 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21pt;width:454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thereof or to the benefit of any private person. Upon the dissolution or winding up of the corporation, 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913765</wp:posOffset>
                </wp:positionH>
                <wp:positionV relativeFrom="paragraph">
                  <wp:posOffset>2974340</wp:posOffset>
                </wp:positionV>
                <wp:extent cx="5706110" cy="146685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6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assets remaining after payment, or provision for payment, of all debts and liabilities of this corporation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34.2pt;width:449.2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assets remaining after payment, or provision for payment, of all debts and liabilities of this corporation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913765</wp:posOffset>
                </wp:positionH>
                <wp:positionV relativeFrom="paragraph">
                  <wp:posOffset>3143250</wp:posOffset>
                </wp:positionV>
                <wp:extent cx="5474970" cy="146685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41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shall be distributed to a nonprofit fund, foundation or corporation which is organized and operated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47.5pt;width:431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shall be distributed to a nonprofit fund, foundation or corporation which is organized and operated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913765</wp:posOffset>
                </wp:positionH>
                <wp:positionV relativeFrom="paragraph">
                  <wp:posOffset>3312795</wp:posOffset>
                </wp:positionV>
                <wp:extent cx="5488305" cy="146685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784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exclusively for charitable purposes and which has established its tax exempt status under Section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60.85pt;width:432.0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exclusively for charitable purposes and which has established its tax exempt status under Section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913765</wp:posOffset>
                </wp:positionH>
                <wp:positionV relativeFrom="paragraph">
                  <wp:posOffset>3482975</wp:posOffset>
                </wp:positionV>
                <wp:extent cx="2271395" cy="146685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88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501(c)(3) of the Internal Revenue Code.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74.25pt;width:178.7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501(c)(3) of the Internal Revenue Code.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913765</wp:posOffset>
                </wp:positionH>
                <wp:positionV relativeFrom="paragraph">
                  <wp:posOffset>3778885</wp:posOffset>
                </wp:positionV>
                <wp:extent cx="1905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297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913765</wp:posOffset>
                </wp:positionH>
                <wp:positionV relativeFrom="paragraph">
                  <wp:posOffset>4074795</wp:posOffset>
                </wp:positionV>
                <wp:extent cx="1358265" cy="146685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560" cy="1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Dated: 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20.85pt;width:106.85pt;height:11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Dated: 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HelveticaNeueLTStdLt">
    <w:charset w:val="00" w:characterSet="iso-8859-1"/>
    <w:family w:val="auto"/>
    <w:pitch w:val="default"/>
  </w:font>
  <w:font w:name="Arial">
    <w:charset w:val="00" w:characterSet="iso-8859-1"/>
    <w:family w:val="auto"/>
    <w:pitch w:val="default"/>
  </w:font>
  <w:font w:name="HelveticaLTStd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