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5499100</wp:posOffset>
                </wp:positionV>
                <wp:extent cx="586359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the buyer and seller agree to the terms of this Bill of Sale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33pt;width:4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the buyer and seller agree to the terms of this Bill of Sale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2477135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1461135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8653145</wp:posOffset>
                </wp:positionV>
                <wp:extent cx="590169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Witness’s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35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Witness’s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8303895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7951470</wp:posOffset>
                </wp:positionV>
                <wp:extent cx="590169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Witness’s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1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Witness’s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7601585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7252335</wp:posOffset>
                </wp:positionV>
                <wp:extent cx="573976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05pt;width:45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Seller’s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6899910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6550660</wp:posOffset>
                </wp:positionV>
                <wp:extent cx="575627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Buyer’s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8pt;width:45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Buyer’s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6197600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5848350</wp:posOffset>
                </wp:positionV>
                <wp:extent cx="329882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____ day of 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5pt;width:2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____ day of 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5146675</wp:posOffset>
                </wp:positionV>
                <wp:extent cx="350901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motorcycle and is to be sold in “as-is” condition.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25pt;width:27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motorcycle and is to be sold in “as-is” condition.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4797425</wp:posOffset>
                </wp:positionV>
                <wp:extent cx="58058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encumbrances, or mortgages. Seller certifies that they are the legal and true owner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75pt;width:4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encumbrances, or mortgages. Seller certifies that they are the legal and true owner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4445000</wp:posOffset>
                </wp:positionV>
                <wp:extent cx="493268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above described motorcycle is to be sold free and clear of any liens,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pt;width:38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above described motorcycle is to be sold free and clear of any liens,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4095115</wp:posOffset>
                </wp:positionV>
                <wp:extent cx="545147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Odometer (Manufactured): _________________ Year: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45pt;width:42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Odometer (Manufactured): _________________ Year: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3745865</wp:posOffset>
                </wp:positionV>
                <wp:extent cx="460438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VIN: ______________________ Color: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95pt;width:36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VIN: ______________________ Color: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3393440</wp:posOffset>
                </wp:positionV>
                <wp:extent cx="477393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Make: ______________________ Model: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2pt;width:37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Make: ______________________ Model: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3044190</wp:posOffset>
                </wp:positionV>
                <wp:extent cx="241617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following described motorcycle: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7pt;width:19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following described motorcycle: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2694940</wp:posOffset>
                </wp:positionV>
                <wp:extent cx="598487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(Hereinafter known as the “Seller”) conveys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2pt;width:47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(Hereinafter known as the “Seller”) conveys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2341880</wp:posOffset>
                </wp:positionV>
                <wp:extent cx="473138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4.4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1993265</wp:posOffset>
                </wp:positionV>
                <wp:extent cx="556133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(Hereinafter known as the “Buyer”)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95pt;width:43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(Hereinafter known as the “Buyer”)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1640205</wp:posOffset>
                </wp:positionV>
                <wp:extent cx="473138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15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1290955</wp:posOffset>
                </wp:positionV>
                <wp:extent cx="530606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Consideration of the sum of $____________________ (US Dollars)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65pt;width:4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Consideration of the sum of $____________________ (US Dollars)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3887470</wp:posOffset>
                </wp:positionH>
                <wp:positionV relativeFrom="paragraph">
                  <wp:posOffset>972820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1899285</wp:posOffset>
                </wp:positionH>
                <wp:positionV relativeFrom="paragraph">
                  <wp:posOffset>652145</wp:posOffset>
                </wp:positionV>
                <wp:extent cx="4043045" cy="32194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4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MOTORCYCLE BILL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5pt;margin-top:51.35pt;width:318.25pt;height:25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MOTORCYCLE BILL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1372235</wp:posOffset>
                </wp:positionH>
                <wp:positionV relativeFrom="paragraph">
                  <wp:posOffset>4505325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1829435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1372235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3658870</wp:posOffset>
                </wp:positionH>
                <wp:positionV relativeFrom="paragraph">
                  <wp:posOffset>4505325</wp:posOffset>
                </wp:positionV>
                <wp:extent cx="241808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54.75pt;width:19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3201670</wp:posOffset>
                </wp:positionH>
                <wp:positionV relativeFrom="paragraph">
                  <wp:posOffset>4505325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3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2744470</wp:posOffset>
                </wp:positionH>
                <wp:positionV relativeFrom="paragraph">
                  <wp:posOffset>4505325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3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2286635</wp:posOffset>
                </wp:positionH>
                <wp:positionV relativeFrom="paragraph">
                  <wp:posOffset>4505325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1829435</wp:posOffset>
                </wp:positionH>
                <wp:positionV relativeFrom="paragraph">
                  <wp:posOffset>4505325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2286635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4505325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4330700</wp:posOffset>
                </wp:positionV>
                <wp:extent cx="177292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his/her free act and deed.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pt;width:13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his/her free act and deed.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4156075</wp:posOffset>
                </wp:positionV>
                <wp:extent cx="573849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executed foregoing instrument and acknowledged that he/she executed the same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25pt;width:45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executed foregoing instrument and acknowledged that he/she executed the same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3978275</wp:posOffset>
                </wp:positionV>
                <wp:extent cx="58820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government issued photo identification to be the above-named person, in my presence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2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government issued photo identification to be the above-named person, in my presence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3803650</wp:posOffset>
                </wp:positionV>
                <wp:extent cx="546798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as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Seller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of this Bill of Sale who proved to me through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5pt;width:43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as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Seller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of this Bill of Sale who proved to me through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1372235</wp:posOffset>
                </wp:positionH>
                <wp:positionV relativeFrom="paragraph">
                  <wp:posOffset>3629025</wp:posOffset>
                </wp:positionV>
                <wp:extent cx="532447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this ____ day of _______________________, 20___, before me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5.75pt;width:4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this ____ day of _______________________, 20___, before me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3629025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3454400</wp:posOffset>
                </wp:positionV>
                <wp:extent cx="193992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 County, 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pt;width:15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 County, 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3201670</wp:posOffset>
                </wp:positionH>
                <wp:positionV relativeFrom="paragraph">
                  <wp:posOffset>4854575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3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2477135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1461135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5029200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3658870</wp:posOffset>
                </wp:positionH>
                <wp:positionV relativeFrom="paragraph">
                  <wp:posOffset>4854575</wp:posOffset>
                </wp:positionV>
                <wp:extent cx="243332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commission expires:_________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82.25pt;width:1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commission expires:_________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3279140</wp:posOffset>
                </wp:positionV>
                <wp:extent cx="267398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2pt;width:21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2744470</wp:posOffset>
                </wp:positionH>
                <wp:positionV relativeFrom="paragraph">
                  <wp:posOffset>4854575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3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2286635</wp:posOffset>
                </wp:positionH>
                <wp:positionV relativeFrom="paragraph">
                  <wp:posOffset>4854575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1829435</wp:posOffset>
                </wp:positionH>
                <wp:positionV relativeFrom="paragraph">
                  <wp:posOffset>4854575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1372235</wp:posOffset>
                </wp:positionH>
                <wp:positionV relativeFrom="paragraph">
                  <wp:posOffset>4854575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4854575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3658870</wp:posOffset>
                </wp:positionH>
                <wp:positionV relativeFrom="paragraph">
                  <wp:posOffset>4679950</wp:posOffset>
                </wp:positionV>
                <wp:extent cx="95059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68.5pt;width: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3201670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2744470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1875790</wp:posOffset>
                </wp:positionV>
                <wp:extent cx="58820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government issued photo identification to be the above-named person, in my presence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7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government issued photo identification to be the above-named person, in my presence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3201670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2744470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2286635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1829435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1372235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2225040</wp:posOffset>
                </wp:positionV>
                <wp:extent cx="177292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his/her free act and deed.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2pt;width:13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his/her free act and deed.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2050415</wp:posOffset>
                </wp:positionV>
                <wp:extent cx="573849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executed foregoing instrument and acknowledged that he/she executed the same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45pt;width:45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executed foregoing instrument and acknowledged that he/she executed the same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3658870</wp:posOffset>
                </wp:positionH>
                <wp:positionV relativeFrom="paragraph">
                  <wp:posOffset>2402840</wp:posOffset>
                </wp:positionV>
                <wp:extent cx="241808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189.2pt;width:19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1701165</wp:posOffset>
                </wp:positionV>
                <wp:extent cx="548449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as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Buyer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of this Bill of Sale who proved to me through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95pt;width:43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as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Buyer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of this Bill of Sale who proved to me through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1372235</wp:posOffset>
                </wp:positionH>
                <wp:positionV relativeFrom="paragraph">
                  <wp:posOffset>1526540</wp:posOffset>
                </wp:positionV>
                <wp:extent cx="532447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this ____ day of _______________________, 20___, before me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20.2pt;width:4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this ____ day of _______________________, 20___, before me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1526540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1348105</wp:posOffset>
                </wp:positionV>
                <wp:extent cx="193992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 County, 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15pt;width:15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 County, 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1173480</wp:posOffset>
                </wp:positionV>
                <wp:extent cx="267398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.4pt;width:21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998855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2331085</wp:posOffset>
                </wp:positionH>
                <wp:positionV relativeFrom="paragraph">
                  <wp:posOffset>824230</wp:posOffset>
                </wp:positionV>
                <wp:extent cx="313182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ACKNOWLEDGMENT OF 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55pt;margin-top:64.9pt;width:24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ACKNOWLEDGMENT OF 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3887470</wp:posOffset>
                </wp:positionH>
                <wp:positionV relativeFrom="paragraph">
                  <wp:posOffset>649605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3101340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2926715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3658870</wp:posOffset>
                </wp:positionH>
                <wp:positionV relativeFrom="paragraph">
                  <wp:posOffset>2752090</wp:posOffset>
                </wp:positionV>
                <wp:extent cx="243332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commission expires:_________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16.7pt;width:1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commission expires:_________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3201670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2744470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2286635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1829435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1372235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3658870</wp:posOffset>
                </wp:positionH>
                <wp:positionV relativeFrom="paragraph">
                  <wp:posOffset>2577465</wp:posOffset>
                </wp:positionV>
                <wp:extent cx="95059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02.95pt;width: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3201670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2744470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2286635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1829435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1372235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