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0" w:top="0" w:left="0" w:right="0"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72400" cy="100584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2400" cy="1005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576.099853515625" w:right="1457.39990234375" w:firstLine="0"/>
        <w:jc w:val="center"/>
        <w:rPr>
          <w:rFonts w:ascii="Arial" w:cs="Arial" w:eastAsia="Arial" w:hAnsi="Arial"/>
          <w:b w:val="0"/>
          <w:i w:val="0"/>
          <w:smallCaps w:val="0"/>
          <w:strike w:val="0"/>
          <w:color w:val="0000ff"/>
          <w:sz w:val="40"/>
          <w:szCs w:val="40"/>
          <w:u w:val="none"/>
          <w:shd w:fill="auto" w:val="clear"/>
          <w:vertAlign w:val="baseline"/>
        </w:rPr>
      </w:pPr>
      <w:r w:rsidDel="00000000" w:rsidR="00000000" w:rsidRPr="00000000">
        <w:rPr>
          <w:rFonts w:ascii="Arial" w:cs="Arial" w:eastAsia="Arial" w:hAnsi="Arial"/>
          <w:b w:val="0"/>
          <w:i w:val="0"/>
          <w:smallCaps w:val="0"/>
          <w:strike w:val="0"/>
          <w:color w:val="3e4448"/>
          <w:sz w:val="40"/>
          <w:szCs w:val="40"/>
          <w:u w:val="none"/>
          <w:shd w:fill="auto" w:val="clear"/>
          <w:vertAlign w:val="baseline"/>
          <w:rtl w:val="0"/>
        </w:rPr>
        <w:t xml:space="preserve">This </w:t>
      </w:r>
      <w:r w:rsidDel="00000000" w:rsidR="00000000" w:rsidRPr="00000000">
        <w:rPr>
          <w:rFonts w:ascii="Arial" w:cs="Arial" w:eastAsia="Arial" w:hAnsi="Arial"/>
          <w:b w:val="1"/>
          <w:i w:val="0"/>
          <w:smallCaps w:val="0"/>
          <w:strike w:val="0"/>
          <w:color w:val="3e4448"/>
          <w:sz w:val="40"/>
          <w:szCs w:val="40"/>
          <w:u w:val="none"/>
          <w:shd w:fill="auto" w:val="clear"/>
          <w:vertAlign w:val="baseline"/>
          <w:rtl w:val="0"/>
        </w:rPr>
        <w:t xml:space="preserve">Business Plan Template </w:t>
      </w:r>
      <w:r w:rsidDel="00000000" w:rsidR="00000000" w:rsidRPr="00000000">
        <w:rPr>
          <w:rFonts w:ascii="Arial" w:cs="Arial" w:eastAsia="Arial" w:hAnsi="Arial"/>
          <w:b w:val="0"/>
          <w:i w:val="0"/>
          <w:smallCaps w:val="0"/>
          <w:strike w:val="0"/>
          <w:color w:val="3e4448"/>
          <w:sz w:val="40"/>
          <w:szCs w:val="40"/>
          <w:u w:val="none"/>
          <w:shd w:fill="auto" w:val="clear"/>
          <w:vertAlign w:val="baseline"/>
          <w:rtl w:val="0"/>
        </w:rPr>
        <w:t xml:space="preserve">from is one of many  free downloads available at </w:t>
      </w:r>
      <w:r w:rsidDel="00000000" w:rsidR="00000000" w:rsidRPr="00000000">
        <w:rPr>
          <w:rFonts w:ascii="Arial" w:cs="Arial" w:eastAsia="Arial" w:hAnsi="Arial"/>
          <w:b w:val="0"/>
          <w:i w:val="0"/>
          <w:smallCaps w:val="0"/>
          <w:strike w:val="0"/>
          <w:color w:val="0000ff"/>
          <w:sz w:val="40"/>
          <w:szCs w:val="40"/>
          <w:u w:val="single"/>
          <w:shd w:fill="auto" w:val="clear"/>
          <w:vertAlign w:val="baseline"/>
          <w:rtl w:val="0"/>
        </w:rPr>
        <w:t xml:space="preserve">Bplans.com</w:t>
      </w:r>
      <w:r w:rsidDel="00000000" w:rsidR="00000000" w:rsidRPr="00000000">
        <w:rPr>
          <w:rFonts w:ascii="Arial" w:cs="Arial" w:eastAsia="Arial" w:hAnsi="Arial"/>
          <w:b w:val="0"/>
          <w:i w:val="0"/>
          <w:smallCaps w:val="0"/>
          <w:strike w:val="0"/>
          <w:color w:val="0000ff"/>
          <w:sz w:val="40"/>
          <w:szCs w:val="4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1953125" w:line="229.63557243347168" w:lineRule="auto"/>
        <w:ind w:left="688.5800170898438" w:right="627.67822265625" w:firstLine="0"/>
        <w:jc w:val="center"/>
        <w:rPr>
          <w:rFonts w:ascii="Arial" w:cs="Arial" w:eastAsia="Arial" w:hAnsi="Arial"/>
          <w:b w:val="0"/>
          <w:i w:val="0"/>
          <w:smallCaps w:val="0"/>
          <w:strike w:val="0"/>
          <w:color w:val="3e4448"/>
          <w:sz w:val="22"/>
          <w:szCs w:val="22"/>
          <w:u w:val="none"/>
          <w:shd w:fill="auto" w:val="clear"/>
          <w:vertAlign w:val="baseline"/>
        </w:rPr>
      </w:pPr>
      <w:r w:rsidDel="00000000" w:rsidR="00000000" w:rsidRPr="00000000">
        <w:rPr>
          <w:rFonts w:ascii="Arial" w:cs="Arial" w:eastAsia="Arial" w:hAnsi="Arial"/>
          <w:b w:val="0"/>
          <w:i w:val="0"/>
          <w:smallCaps w:val="0"/>
          <w:strike w:val="0"/>
          <w:color w:val="3e4448"/>
          <w:sz w:val="22"/>
          <w:szCs w:val="22"/>
          <w:u w:val="none"/>
          <w:shd w:fill="auto" w:val="clear"/>
          <w:vertAlign w:val="baseline"/>
          <w:rtl w:val="0"/>
        </w:rPr>
        <w:t xml:space="preserve">This template is a simplified business plan outline. It’s a good way to get started, but as you know, you can’t just  type in your details, print it, and turn it in to the bank. Every business is unique, and your business plan should  reflect that.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6123046875" w:line="231.72544956207275" w:lineRule="auto"/>
        <w:ind w:left="687.2200012207031" w:right="610.5810546875" w:firstLine="0"/>
        <w:jc w:val="center"/>
        <w:rPr>
          <w:rFonts w:ascii="Arial" w:cs="Arial" w:eastAsia="Arial" w:hAnsi="Arial"/>
          <w:b w:val="0"/>
          <w:i w:val="0"/>
          <w:smallCaps w:val="0"/>
          <w:strike w:val="0"/>
          <w:color w:val="3e4448"/>
          <w:sz w:val="22"/>
          <w:szCs w:val="22"/>
          <w:u w:val="none"/>
          <w:shd w:fill="auto" w:val="clear"/>
          <w:vertAlign w:val="baseline"/>
        </w:rPr>
      </w:pPr>
      <w:r w:rsidDel="00000000" w:rsidR="00000000" w:rsidRPr="00000000">
        <w:rPr>
          <w:rFonts w:ascii="Arial" w:cs="Arial" w:eastAsia="Arial" w:hAnsi="Arial"/>
          <w:b w:val="1"/>
          <w:i w:val="0"/>
          <w:smallCaps w:val="0"/>
          <w:strike w:val="0"/>
          <w:color w:val="3faf3b"/>
          <w:sz w:val="22"/>
          <w:szCs w:val="22"/>
          <w:u w:val="none"/>
          <w:shd w:fill="auto" w:val="clear"/>
          <w:vertAlign w:val="baseline"/>
          <w:rtl w:val="0"/>
        </w:rPr>
        <w:t xml:space="preserve">LivePlan </w:t>
      </w:r>
      <w:r w:rsidDel="00000000" w:rsidR="00000000" w:rsidRPr="00000000">
        <w:rPr>
          <w:rFonts w:ascii="Arial" w:cs="Arial" w:eastAsia="Arial" w:hAnsi="Arial"/>
          <w:b w:val="0"/>
          <w:i w:val="0"/>
          <w:smallCaps w:val="0"/>
          <w:strike w:val="0"/>
          <w:color w:val="3e4448"/>
          <w:sz w:val="22"/>
          <w:szCs w:val="22"/>
          <w:u w:val="none"/>
          <w:shd w:fill="auto" w:val="clear"/>
          <w:vertAlign w:val="baseline"/>
          <w:rtl w:val="0"/>
        </w:rPr>
        <w:t xml:space="preserve">can help. With LivePlan, you can easily </w:t>
      </w:r>
      <w:r w:rsidDel="00000000" w:rsidR="00000000" w:rsidRPr="00000000">
        <w:rPr>
          <w:rFonts w:ascii="Arial" w:cs="Arial" w:eastAsia="Arial" w:hAnsi="Arial"/>
          <w:b w:val="1"/>
          <w:i w:val="0"/>
          <w:smallCaps w:val="0"/>
          <w:strike w:val="0"/>
          <w:color w:val="3e4448"/>
          <w:sz w:val="22"/>
          <w:szCs w:val="22"/>
          <w:u w:val="none"/>
          <w:shd w:fill="auto" w:val="clear"/>
          <w:vertAlign w:val="baseline"/>
          <w:rtl w:val="0"/>
        </w:rPr>
        <w:t xml:space="preserve">create a unique business plan, with all the financial tables  and graphs to go with it</w:t>
      </w:r>
      <w:r w:rsidDel="00000000" w:rsidR="00000000" w:rsidRPr="00000000">
        <w:rPr>
          <w:rFonts w:ascii="Arial" w:cs="Arial" w:eastAsia="Arial" w:hAnsi="Arial"/>
          <w:b w:val="0"/>
          <w:i w:val="0"/>
          <w:smallCaps w:val="0"/>
          <w:strike w:val="0"/>
          <w:color w:val="3e4448"/>
          <w:sz w:val="22"/>
          <w:szCs w:val="22"/>
          <w:u w:val="none"/>
          <w:shd w:fill="auto" w:val="clear"/>
          <w:vertAlign w:val="baseline"/>
          <w:rtl w:val="0"/>
        </w:rPr>
        <w:t xml:space="preserve">. You’ll also be able to: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9.47998046875" w:right="0" w:firstLine="0"/>
        <w:jc w:val="left"/>
        <w:rPr>
          <w:rFonts w:ascii="Trebuchet MS" w:cs="Trebuchet MS" w:eastAsia="Trebuchet MS" w:hAnsi="Trebuchet MS"/>
          <w:b w:val="1"/>
          <w:i w:val="0"/>
          <w:smallCaps w:val="0"/>
          <w:strike w:val="0"/>
          <w:color w:val="b1b1b1"/>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b1b1b1"/>
          <w:sz w:val="32"/>
          <w:szCs w:val="32"/>
          <w:u w:val="none"/>
          <w:shd w:fill="auto" w:val="clear"/>
          <w:vertAlign w:val="baseline"/>
          <w:rtl w:val="0"/>
        </w:rPr>
        <w:t xml:space="preserve">CONFIDENTIAL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96044921875" w:line="240" w:lineRule="auto"/>
        <w:ind w:left="1428.0598449707031" w:right="0" w:firstLine="0"/>
        <w:jc w:val="left"/>
        <w:rPr>
          <w:rFonts w:ascii="Trebuchet MS" w:cs="Trebuchet MS" w:eastAsia="Trebuchet MS" w:hAnsi="Trebuchet MS"/>
          <w:b w:val="1"/>
          <w:i w:val="0"/>
          <w:smallCaps w:val="0"/>
          <w:strike w:val="0"/>
          <w:color w:val="000000"/>
          <w:sz w:val="72"/>
          <w:szCs w:val="7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72"/>
          <w:szCs w:val="72"/>
          <w:u w:val="none"/>
          <w:shd w:fill="auto" w:val="clear"/>
          <w:vertAlign w:val="baseline"/>
          <w:rtl w:val="0"/>
        </w:rPr>
        <w:t xml:space="preserve">[Your company name here]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75927734375" w:line="240" w:lineRule="auto"/>
        <w:ind w:left="5244.520263671875" w:right="0" w:firstLine="0"/>
        <w:jc w:val="left"/>
        <w:rPr>
          <w:rFonts w:ascii="Arial" w:cs="Arial" w:eastAsia="Arial" w:hAnsi="Arial"/>
          <w:b w:val="0"/>
          <w:i w:val="0"/>
          <w:smallCaps w:val="0"/>
          <w:strike w:val="0"/>
          <w:color w:val="818181"/>
          <w:sz w:val="28"/>
          <w:szCs w:val="28"/>
          <w:u w:val="none"/>
          <w:shd w:fill="auto" w:val="clear"/>
          <w:vertAlign w:val="baseline"/>
        </w:rPr>
      </w:pPr>
      <w:r w:rsidDel="00000000" w:rsidR="00000000" w:rsidRPr="00000000">
        <w:rPr>
          <w:rFonts w:ascii="Arial" w:cs="Arial" w:eastAsia="Arial" w:hAnsi="Arial"/>
          <w:b w:val="0"/>
          <w:i w:val="0"/>
          <w:smallCaps w:val="0"/>
          <w:strike w:val="0"/>
          <w:color w:val="818181"/>
          <w:sz w:val="28"/>
          <w:szCs w:val="28"/>
          <w:u w:val="none"/>
          <w:shd w:fill="auto" w:val="clear"/>
          <w:vertAlign w:val="baseline"/>
          <w:rtl w:val="0"/>
        </w:rPr>
        <w:t xml:space="preserve">Your tagline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3974609375" w:line="240" w:lineRule="auto"/>
        <w:ind w:left="4702.660217285156" w:right="0" w:firstLine="0"/>
        <w:jc w:val="left"/>
        <w:rPr>
          <w:rFonts w:ascii="Trebuchet MS" w:cs="Trebuchet MS" w:eastAsia="Trebuchet MS" w:hAnsi="Trebuchet MS"/>
          <w:b w:val="1"/>
          <w:i w:val="0"/>
          <w:smallCaps w:val="0"/>
          <w:strike w:val="0"/>
          <w:color w:val="b1b1b1"/>
          <w:sz w:val="42"/>
          <w:szCs w:val="42"/>
          <w:u w:val="none"/>
          <w:shd w:fill="auto" w:val="clear"/>
          <w:vertAlign w:val="baseline"/>
        </w:rPr>
      </w:pPr>
      <w:r w:rsidDel="00000000" w:rsidR="00000000" w:rsidRPr="00000000">
        <w:rPr>
          <w:rFonts w:ascii="Trebuchet MS" w:cs="Trebuchet MS" w:eastAsia="Trebuchet MS" w:hAnsi="Trebuchet MS"/>
          <w:b w:val="1"/>
          <w:i w:val="0"/>
          <w:smallCaps w:val="0"/>
          <w:strike w:val="0"/>
          <w:color w:val="b1b1b1"/>
          <w:sz w:val="42"/>
          <w:szCs w:val="42"/>
          <w:u w:val="none"/>
          <w:shd w:fill="auto" w:val="clear"/>
          <w:vertAlign w:val="baseline"/>
          <w:rtl w:val="0"/>
        </w:rPr>
        <w:t xml:space="preserve">Business Plan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60009765625" w:line="240" w:lineRule="auto"/>
        <w:ind w:left="5007.440185546875" w:right="0" w:firstLine="0"/>
        <w:jc w:val="left"/>
        <w:rPr>
          <w:rFonts w:ascii="Trebuchet MS" w:cs="Trebuchet MS" w:eastAsia="Trebuchet MS" w:hAnsi="Trebuchet MS"/>
          <w:b w:val="0"/>
          <w:i w:val="0"/>
          <w:smallCaps w:val="0"/>
          <w:strike w:val="0"/>
          <w:color w:val="4c4c4c"/>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4c4c4c"/>
          <w:sz w:val="28"/>
          <w:szCs w:val="28"/>
          <w:u w:val="none"/>
          <w:shd w:fill="auto" w:val="clear"/>
          <w:vertAlign w:val="baseline"/>
          <w:rtl w:val="0"/>
        </w:rPr>
        <w:t xml:space="preserve">Prepared [date]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239501953125" w:line="240" w:lineRule="auto"/>
        <w:ind w:left="4871.360168457031" w:right="0" w:firstLine="0"/>
        <w:jc w:val="left"/>
        <w:rPr>
          <w:rFonts w:ascii="Trebuchet MS" w:cs="Trebuchet MS" w:eastAsia="Trebuchet MS" w:hAnsi="Trebuchet MS"/>
          <w:b w:val="1"/>
          <w:i w:val="0"/>
          <w:smallCaps w:val="0"/>
          <w:strike w:val="0"/>
          <w:color w:val="4c4c4c"/>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4c4c4c"/>
          <w:sz w:val="24"/>
          <w:szCs w:val="24"/>
          <w:u w:val="none"/>
          <w:shd w:fill="auto" w:val="clear"/>
          <w:vertAlign w:val="baseline"/>
          <w:rtl w:val="0"/>
        </w:rPr>
        <w:t xml:space="preserve">Contact Information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9200439453125" w:line="240" w:lineRule="auto"/>
        <w:ind w:left="5546.920166015625"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Jane Smith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988037109375" w:line="240" w:lineRule="auto"/>
        <w:ind w:left="5013.6199951171875"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jane@yourcompany.com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988037109375" w:line="240" w:lineRule="auto"/>
        <w:ind w:left="5464.6392822265625"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111-222-3333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3985595703125" w:line="240" w:lineRule="auto"/>
        <w:ind w:left="5023.260192871094"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www.yourcompany.com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988037109375" w:line="240" w:lineRule="auto"/>
        <w:ind w:left="5464.6392822265625"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1234 Main 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988037109375" w:line="240" w:lineRule="auto"/>
        <w:ind w:left="4942.3602294921875" w:right="0" w:firstLine="0"/>
        <w:jc w:val="left"/>
        <w:rPr>
          <w:rFonts w:ascii="Trebuchet MS" w:cs="Trebuchet MS" w:eastAsia="Trebuchet MS" w:hAnsi="Trebuchet MS"/>
          <w:b w:val="0"/>
          <w:i w:val="0"/>
          <w:smallCaps w:val="0"/>
          <w:strike w:val="0"/>
          <w:color w:val="73737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18"/>
          <w:szCs w:val="18"/>
          <w:u w:val="none"/>
          <w:shd w:fill="auto" w:val="clear"/>
          <w:vertAlign w:val="baseline"/>
          <w:rtl w:val="0"/>
        </w:rPr>
        <w:t xml:space="preserve">Anywhere, OR 12345, USA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9799194335938" w:right="0" w:firstLine="0"/>
        <w:jc w:val="left"/>
        <w:rPr>
          <w:rFonts w:ascii="Trebuchet MS" w:cs="Trebuchet MS" w:eastAsia="Trebuchet MS" w:hAnsi="Trebuchet MS"/>
          <w:b w:val="1"/>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518798828125" w:line="240" w:lineRule="auto"/>
        <w:ind w:left="1444.89990234375"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Table of Contents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20166015625" w:line="437.3250102996826" w:lineRule="auto"/>
        <w:ind w:left="1952.0401000976562" w:right="1379.8388671875" w:hanging="489.4602966308594"/>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Executive Summary ................................................................................................................................. 1  Opportunity ...................................................................................................................................... 1  Expectations ..................................................................................................................................... 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94580078125" w:line="437.4363327026367" w:lineRule="auto"/>
        <w:ind w:left="1945.8000183105469" w:right="1379.8388671875" w:hanging="494.2601013183594"/>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Opportunity ............................................................................................................................................... 3  Problem &amp; Solution ....................................................................................................................... 3  Target Market .................................................................................................................................. 3  Competition ..................................................................................................................................... 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835205078125" w:line="437.4360179901123" w:lineRule="auto"/>
        <w:ind w:left="1952.0401000976562" w:right="1379.8388671875" w:hanging="489.4602966308594"/>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Execution .................................................................................................................................................... 4  Marketing &amp; Sales .......................................................................................................................... 4  Operations ........................................................................................................................................ 4  Milestones &amp; Metrics .................................................................................................................... 5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847412109375" w:line="437.5748634338379" w:lineRule="auto"/>
        <w:ind w:left="1945.8000183105469" w:right="1379.8388671875" w:hanging="494.2601013183594"/>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Company .................................................................................................................................................... 6  Overview ........................................................................................................................................... 6  Team ................................................................................................................................................... 6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443603515625" w:line="437.4913501739502" w:lineRule="auto"/>
        <w:ind w:left="1963.0799865722656" w:right="1379.8388671875" w:hanging="500.50018310546875"/>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Financial Plan ............................................................................................................................................ 7  Forecast ............................................................................................................................................. 7  Financing ........................................................................................................................................... 9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028564453125" w:line="240" w:lineRule="auto"/>
        <w:ind w:left="0" w:right="1379.8388671875" w:firstLine="0"/>
        <w:jc w:val="right"/>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Statements ...................................................................................................................................... 10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4202270507812" w:line="240" w:lineRule="auto"/>
        <w:ind w:left="0" w:right="2264.00024414062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998840332031" w:line="232.6569128036499"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9799194335938" w:right="0" w:firstLine="0"/>
        <w:jc w:val="left"/>
        <w:rPr>
          <w:rFonts w:ascii="Trebuchet MS" w:cs="Trebuchet MS" w:eastAsia="Trebuchet MS" w:hAnsi="Trebuchet MS"/>
          <w:b w:val="1"/>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18798828125" w:line="437.43616104125977" w:lineRule="auto"/>
        <w:ind w:left="1952.0401000976562" w:right="1379.8388671875" w:hanging="508.900146484375"/>
        <w:jc w:val="both"/>
        <w:rPr>
          <w:rFonts w:ascii="Arial" w:cs="Arial" w:eastAsia="Arial" w:hAnsi="Arial"/>
          <w:b w:val="0"/>
          <w:i w:val="0"/>
          <w:smallCaps w:val="0"/>
          <w:strike w:val="0"/>
          <w:color w:val="393636"/>
          <w:sz w:val="24"/>
          <w:szCs w:val="24"/>
          <w:u w:val="none"/>
          <w:shd w:fill="auto" w:val="clear"/>
          <w:vertAlign w:val="baseline"/>
        </w:rPr>
      </w:pPr>
      <w:r w:rsidDel="00000000" w:rsidR="00000000" w:rsidRPr="00000000">
        <w:rPr>
          <w:rFonts w:ascii="Arial" w:cs="Arial" w:eastAsia="Arial" w:hAnsi="Arial"/>
          <w:b w:val="0"/>
          <w:i w:val="0"/>
          <w:smallCaps w:val="0"/>
          <w:strike w:val="1"/>
          <w:color w:val="393636"/>
          <w:sz w:val="24"/>
          <w:szCs w:val="24"/>
          <w:u w:val="none"/>
          <w:shd w:fill="auto" w:val="clear"/>
          <w:vertAlign w:val="baseline"/>
          <w:rtl w:val="0"/>
        </w:rPr>
        <w:t xml:space="preserve">Appendix .................................................................................................................................................. 13</w:t>
      </w:r>
      <w:r w:rsidDel="00000000" w:rsidR="00000000" w:rsidRPr="00000000">
        <w:rPr>
          <w:rFonts w:ascii="Arial" w:cs="Arial" w:eastAsia="Arial" w:hAnsi="Arial"/>
          <w:b w:val="0"/>
          <w:i w:val="0"/>
          <w:smallCaps w:val="0"/>
          <w:strike w:val="0"/>
          <w:color w:val="393636"/>
          <w:sz w:val="24"/>
          <w:szCs w:val="24"/>
          <w:u w:val="none"/>
          <w:shd w:fill="auto" w:val="clear"/>
          <w:vertAlign w:val="baseline"/>
          <w:rtl w:val="0"/>
        </w:rPr>
        <w:t xml:space="preserve">  Profit and Loss Statement .......................................................................................................... 13  Balance Sheet ................................................................................................................................ 15  Cash Flow Statement ................................................................................................................... 17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5.98388671875" w:line="240" w:lineRule="auto"/>
        <w:ind w:left="0" w:right="2209.00024414062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ii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998840332031" w:line="232.6569128036499"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18798828125" w:line="240" w:lineRule="auto"/>
        <w:ind w:left="1472.6199340820312"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Executive Summary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19775390625" w:line="240" w:lineRule="auto"/>
        <w:ind w:left="1454.539947509765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Opportunity</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80761718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Problem Summary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07501220703125" w:lineRule="auto"/>
        <w:ind w:left="1452.7398681640625" w:right="1419.34448242187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very briefly why your business needs to exist. What problem do you  solve for your customers?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5312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Solution Summary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8525390625" w:line="229.07601356506348" w:lineRule="auto"/>
        <w:ind w:left="1441.2199401855469" w:right="1504.3041992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Briefly summarize what your company does. The executive summary should  be very short and you can go into more detail later in the plan.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426757812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Market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974609375" w:line="229.07501220703125" w:lineRule="auto"/>
        <w:ind w:left="1441.2199401855469" w:right="1633.8793945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your target customer or market segments. Again, keep things very  brief in the executive summary and add more detail later in the plan.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5117187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Competition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458.1499671936035" w:lineRule="auto"/>
        <w:ind w:left="1441.0598754882812" w:right="1762.3046875" w:firstLine="3.76007080078125"/>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Summarize your key competition. Who will your customers also consider? </w:t>
      </w: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Why Us?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69384765625" w:line="229.07551288604736" w:lineRule="auto"/>
        <w:ind w:left="1441.2199401855469" w:right="1419.0795898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Write a brief overview of you and your team. Why are you the right people to  build this business?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447265625" w:line="240" w:lineRule="auto"/>
        <w:ind w:left="1466.779937744140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Expectations</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795410156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Forecast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44091796875" w:line="229.07501220703125" w:lineRule="auto"/>
        <w:ind w:left="1452.7398681640625" w:right="1734.223632812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Write a brief overview of your financial targets. How much do you plan to  sell in the next year? What are your long-term sales goals?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945190429687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518798828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Financial Highlights by Year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040283203125" w:line="240" w:lineRule="auto"/>
        <w:ind w:left="1743.9999389648438"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Pr>
        <w:drawing>
          <wp:inline distB="19050" distT="19050" distL="19050" distR="19050">
            <wp:extent cx="5419090" cy="3227705"/>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419090" cy="322770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1443.6198425292969" w:right="1581.160888671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Insert a chart of your key financial metrics here. Tools like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LivePlan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do  this for you automatically.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8459472656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Financing Needed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39111328125" w:line="229.07501220703125" w:lineRule="auto"/>
        <w:ind w:left="1440.2598571777344" w:right="1402.30346679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If you are writing a business plan to raise money for your business, include a  brief summary of what you are looking for. If you aren’t raising money or getting a loan, you can  delete this section.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2.34497070312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518798828125" w:line="240" w:lineRule="auto"/>
        <w:ind w:left="1457.659912109375"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Opportunity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0166015625" w:line="240" w:lineRule="auto"/>
        <w:ind w:left="1466.779937744140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Problem &amp; Solution</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0371093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Problem Worth Solving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24176692962646" w:lineRule="auto"/>
        <w:ind w:left="1443.6198425292969" w:right="1514.0002441406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Write a little more detail than you provided in the Executive Summary about  the problem you are solving. What do your customers need? Do they need a better product, a  cheaper product, or just a store in a better location? Describe why customers will want to buy  from you.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710937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Our Solution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38916015625" w:line="229.07495498657227" w:lineRule="auto"/>
        <w:ind w:left="1444.3399047851562" w:right="1400.8789062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Provide additional detail, beyond what you wrote in the Executive Summary,  about your product or service. What is unique and special about your company that’s going to set  it apart from the competition?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447265625" w:line="240" w:lineRule="auto"/>
        <w:ind w:left="1444.0998840332031"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Target Market</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80151367187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Market Size &amp; Segments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30.62992095947266" w:lineRule="auto"/>
        <w:ind w:left="1444.8199462890625" w:right="1436.08032226562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your key customers – who they are and what their key attributes are.  If your company is targeting multiple customer groups (also called ‘segments’), describe each  group here. If you can, include details about how many people are in each segment and how  large the total market is.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8955078125" w:line="240" w:lineRule="auto"/>
        <w:ind w:left="1454.539947509765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Competition</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79760742187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Current Alternatives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395263671875" w:line="229.07495498657227" w:lineRule="auto"/>
        <w:ind w:left="1442.659912109375" w:right="1769.7436523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your current competition. What products and services are people  using instead of yours?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0317382812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Our Advantages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4002685546875" w:line="229.07501220703125" w:lineRule="auto"/>
        <w:ind w:left="1443.6198425292969" w:right="1444.7204589843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Explain why your product or service is better than the others. Also, be sure to  describe any competitive advantages you may have, such as a patent or other unique component  to your business.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3452148437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3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518798828125" w:line="240" w:lineRule="auto"/>
        <w:ind w:left="1472.6199340820312"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Execution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0166015625" w:line="240" w:lineRule="auto"/>
        <w:ind w:left="1444.0998840332031"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Marketing &amp; Sales</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03710937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Marketing Plan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32462215423584" w:lineRule="auto"/>
        <w:ind w:left="1443.6198425292969" w:right="1838.400878906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Explain how you plan on getting the word out about your product to your  target market(s). Will you use advertising? Perhaps you are developing a content marketing  strategy. Whatever your marketing plans may be, describe them here.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5703125"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Sales Plan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97470378875732" w:lineRule="auto"/>
        <w:ind w:left="1441.6998291015625" w:right="1502.1203613281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If your company relies on sales people to close sales deals, you need a sales  plan. Your sales plan should explain how you convert people who express interest in your  product or service into paying customers. If you are opening a food truck, this section is less  important and you can consider removing it. However, if you are starting a sales-heavy business  like enterprise software or a car dealership, then you need to document how you will nurture  leads and close deals.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5458984375" w:line="240" w:lineRule="auto"/>
        <w:ind w:left="1454.539947509765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Operations</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7976074218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Locations &amp; Facilities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91357421875" w:line="229.32489395141602" w:lineRule="auto"/>
        <w:ind w:left="1444.3399047851562" w:right="1470.79956054687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your company’s physical locations. This might be your office, store  locations, manufacturing plants, storage facilities — whatever is relevant to your business. How  much space do you have available, and how well will it meet your current and future needs?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5092773437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Technology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4013671875" w:line="230.4631519317627" w:lineRule="auto"/>
        <w:ind w:left="1443.6198425292969" w:right="1456.79931640625" w:firstLine="1.2001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0567626953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Equipment &amp; Tools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4005126953125" w:line="229.07501220703125" w:lineRule="auto"/>
        <w:ind w:left="1445.5398559570312" w:right="1978.5424804687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List any specialty equipment that you have or plan to acquire to do your  work. This is an important component of the business plan for many industrial companies.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3452148437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518798828125" w:line="240" w:lineRule="auto"/>
        <w:ind w:left="1444.0998840332031"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Milestones &amp; Metrics</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03710937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Milestones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4013671875" w:line="216.58000946044922" w:lineRule="auto"/>
        <w:ind w:left="1445.5398559570312" w:right="1713.160400390625" w:firstLine="17.0399475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INSTRUCTIONS: List your key milestones and the dates that you hope to accomplish  them by. If you’ve already accomplished key goals for your business, list them here as  evidence that your business is getting traction – in other words, it’s getting positive  attention from potential customers.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4042968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Key Metrics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07501220703125" w:lineRule="auto"/>
        <w:ind w:left="1442.659912109375" w:right="1713.82080078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Explain which performance metrics are most important for understanding  how your business is doing. What does success mean for you, and how will you know it when  you see it?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3.744506835938"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5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518798828125" w:line="240" w:lineRule="auto"/>
        <w:ind w:left="1457.659912109375"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Company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0166015625" w:line="240" w:lineRule="auto"/>
        <w:ind w:left="1454.539947509765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Overview</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8037109375" w:line="230.00806331634521" w:lineRule="auto"/>
        <w:ind w:left="1441.9398498535156" w:right="1438.5400390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2109375" w:line="240" w:lineRule="auto"/>
        <w:ind w:left="1444.0998840332031"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Team</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79541015625" w:line="240" w:lineRule="auto"/>
        <w:ind w:left="1443.299865722656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Management Team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1861915588379" w:lineRule="auto"/>
        <w:ind w:left="1440.0198364257812" w:right="1448.480224609375" w:firstLine="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List the members of the management team, including yourself. Describe each  person’s skills and experience and what they will be doing for the company. It’s OK if you don’t  have everyone for a complete management team yet. In that case, make sure to identify gaps in  your team that you intend to fill over time.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733642578125" w:line="240" w:lineRule="auto"/>
        <w:ind w:left="1441.0598754882812"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Advisors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91357421875" w:line="229.32489395141602" w:lineRule="auto"/>
        <w:ind w:left="1442.659912109375" w:right="1376.60034179687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any mentors, investors, former professors, industry orsubject-matter  experts, knowledgeable friends or family members, small-business counselors, or others who can  help you as a business owner.</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095336914062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518798828125" w:line="240" w:lineRule="auto"/>
        <w:ind w:left="1472.6199340820312"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Financial Plan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0166015625" w:line="240" w:lineRule="auto"/>
        <w:ind w:left="1466.779937744140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Forecast</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0371093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Key Assumptions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30.24130821228027" w:lineRule="auto"/>
        <w:ind w:left="1441.6998291015625" w:right="1399.6630859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how you came up with the values in your financial forecast. Did you  project your revenue based on past results, market research, your best guess at how many people  who visit your store and what percentage of them might buy, or some other method? What kind  of growth are you assuming? What are your key hires and notable expenses? What level of profit  do you expect to generate?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7753906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Revenue by Month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409423828125" w:line="229.07501220703125" w:lineRule="auto"/>
        <w:ind w:left="1442.659912109375" w:right="1636.4404296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Include a chart that shows your projected revenue. A tool like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LivePlan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help you create a chart like this and automatically include it in your business plan.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845336914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796409" cy="3314065"/>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796409" cy="331406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9271850585938"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7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518798828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Expenses by Month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4013671875" w:line="229.07501220703125" w:lineRule="auto"/>
        <w:ind w:left="1442.659912109375" w:right="1531.24023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Include a chart that shows your projected expenses. A tool like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LivePlan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help you create a chart like this and automatically include it in your business plan.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45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450078" cy="387286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50078" cy="387286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96704101562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8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518798828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Net Profit (or Loss) by Year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07501220703125" w:lineRule="auto"/>
        <w:ind w:left="1442.659912109375" w:right="1531.24023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Include a chart that shows your projected expenses. A tool like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LivePlan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help you create a chart like this and automatically include it in your business plan.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245849609375" w:line="213.87715816497803" w:lineRule="auto"/>
        <w:ind w:left="1466.7799377441406" w:right="1851.59912109375" w:firstLine="338.2200622558594"/>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450460" cy="3510915"/>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450460" cy="3510915"/>
                    </a:xfrm>
                    <a:prstGeom prst="rect"/>
                    <a:ln/>
                  </pic:spPr>
                </pic:pic>
              </a:graphicData>
            </a:graphic>
          </wp:inline>
        </w:drawing>
      </w: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Financing</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252441406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Use of Funds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29.40852165222168" w:lineRule="auto"/>
        <w:ind w:left="1443.6198425292969" w:right="1439.504394531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If your forecast includes loans, investments, or other financing, use this space  to explain what you plan do with that money.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111694335938" w:line="240" w:lineRule="auto"/>
        <w:ind w:left="1451.4198303222656"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Sources of Funds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4002685546875" w:line="230.11623859405518" w:lineRule="auto"/>
        <w:ind w:left="1441.2199401855469" w:right="1651.56005859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303955078125" w:line="240" w:lineRule="auto"/>
        <w:ind w:left="0" w:right="2266.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9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518798828125" w:line="240" w:lineRule="auto"/>
        <w:ind w:left="1454.5399475097656"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single"/>
          <w:shd w:fill="auto" w:val="clear"/>
          <w:vertAlign w:val="baseline"/>
          <w:rtl w:val="0"/>
        </w:rPr>
        <w:t xml:space="preserve">Statements</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03710937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Projected Profit &amp; Loss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4013671875" w:line="229.07501220703125" w:lineRule="auto"/>
        <w:ind w:left="1441.2199401855469" w:right="1534.78515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Provide a summary of your financial forecast here. You can certainly do this  by yourself, but tools like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LivePlan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it much easier.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8447265625" w:line="240" w:lineRule="auto"/>
        <w:ind w:left="0" w:right="1429.200439453125" w:firstLine="0"/>
        <w:jc w:val="righ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FY2018 FY2019 FY2020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0034179687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Revenue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997070312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Direct Costs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01562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Gross Margin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3896484375" w:line="240" w:lineRule="auto"/>
        <w:ind w:left="1458.2998657226562"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Gross Margin %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00732421875" w:line="240" w:lineRule="auto"/>
        <w:ind w:left="1458.2998657226562"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Operating Expenses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99731445312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Salary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70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Employee Related Expenses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4018554687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Operating Expenses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0001220703125" w:line="240" w:lineRule="auto"/>
        <w:ind w:left="1458.2998657226562"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Operating Income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12109375" w:line="240" w:lineRule="auto"/>
        <w:ind w:left="1466.6998291015625"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Interest Incurred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Depreciation and Amortization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6.6998291015625"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Income Taxes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40161132812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Expenses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99731445312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Net Profit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0034179687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Net Profit / Sales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3.099365234375" w:line="240" w:lineRule="auto"/>
        <w:ind w:left="0" w:right="2161.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518798828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Projected Balance Sheet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40" w:lineRule="auto"/>
        <w:ind w:left="1444.81994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Include your balance sheet here.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429.200439453125" w:firstLine="0"/>
        <w:jc w:val="righ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FY2018 FY2019 FY2020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073242187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Cash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50.8598327636719"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Accounts Receivable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40185546875" w:line="240" w:lineRule="auto"/>
        <w:ind w:left="1466.6998291015625"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Inventory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Other Current Assets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395507812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Current Assets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01562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Long-Term Assets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50.8598327636719"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Accumulated Depreciation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Long-Term Assets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00122070312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Assets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7314453125" w:line="240" w:lineRule="auto"/>
        <w:ind w:left="1450.8598327636719"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Accounts Payable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6.6998291015625"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Income Taxes Payable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39965820312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Sales Taxes Payable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40795898437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Short-Term Debt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Prepaid Revenue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39575195312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Current Liabilities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00317382812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Long-Term Debt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39575195312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Liabilities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0034179687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Paid-in Capital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4.5399475097656"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Retained Earnings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39965820312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Earnings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398803710937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Owner's Equity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0003662109375" w:line="240" w:lineRule="auto"/>
        <w:ind w:left="1452.49984741210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Total Liabilities &amp; Equity</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7001953125" w:line="240" w:lineRule="auto"/>
        <w:ind w:left="0" w:right="2161.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11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9398498535156"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518798828125" w:line="240" w:lineRule="auto"/>
        <w:ind w:left="1460.93994140625"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Projected Cash Flow Statement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3974609375" w:line="240" w:lineRule="auto"/>
        <w:ind w:left="1444.81994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Include your cash flow statement here.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1429.200439453125" w:firstLine="0"/>
        <w:jc w:val="righ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FY2018 FY2019 FY2020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0073242187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Net Cash Flow from Operations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00341796875" w:line="240" w:lineRule="auto"/>
        <w:ind w:left="170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Net Profit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70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Depreciation and Amortization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Accounts Receivable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407714843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Inventory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Accounts Payable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Income Tax Payable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Sales Tax Payable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3935546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Prepaid Revenue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4018554687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Net Cash Flow from Operations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997314453125" w:line="240" w:lineRule="auto"/>
        <w:ind w:left="1465.6999206542969"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Investing &amp; Financing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997314453125" w:line="240" w:lineRule="auto"/>
        <w:ind w:left="1690.8598327636719"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Assets Purchased or Sold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706.6998291015625"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Investments Received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057617187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Long-Term Debt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395751953125" w:line="240" w:lineRule="auto"/>
        <w:ind w:left="169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Change in Short-Term Debt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70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Dividends &amp; Distributions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407958984375"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Net Cash Flow from Investing &amp;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0999450683594"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Financing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997314453125" w:line="240" w:lineRule="auto"/>
        <w:ind w:left="1457.5198364257812"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Cash at Beginning of Period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40185546875" w:line="240" w:lineRule="auto"/>
        <w:ind w:left="1463.6398315429688"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Net Change in Cash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1458.2998657226562"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Cash at End of Period</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99365234375" w:line="240" w:lineRule="auto"/>
        <w:ind w:left="0" w:right="2161.2005615234375" w:firstLine="0"/>
        <w:jc w:val="righ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12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998840332031" w:line="235.15591621398926" w:lineRule="auto"/>
        <w:ind w:left="1448.2998657226562" w:right="1454.697265625" w:firstLine="0"/>
        <w:jc w:val="left"/>
        <w:rPr>
          <w:rFonts w:ascii="Trebuchet MS" w:cs="Trebuchet MS" w:eastAsia="Trebuchet MS" w:hAnsi="Trebuchet MS"/>
          <w:b w:val="0"/>
          <w:i w:val="0"/>
          <w:smallCaps w:val="0"/>
          <w:strike w:val="0"/>
          <w:color w:val="737373"/>
          <w:sz w:val="20"/>
          <w:szCs w:val="20"/>
          <w:u w:val="none"/>
          <w:shd w:fill="auto" w:val="clear"/>
          <w:vertAlign w:val="baseline"/>
        </w:rPr>
        <w:sectPr>
          <w:type w:val="continuous"/>
          <w:pgSz w:h="15840" w:w="12240" w:orient="portrait"/>
          <w:pgMar w:bottom="0" w:top="0" w:left="0" w:right="0" w:header="0" w:footer="720"/>
          <w:cols w:equalWidth="0" w:num="1">
            <w:col w:space="0" w:w="12240"/>
          </w:cols>
        </w:sect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18798828125" w:line="199.92000102996826" w:lineRule="auto"/>
        <w:ind w:left="0" w:right="0" w:firstLine="0"/>
        <w:jc w:val="left"/>
        <w:rPr>
          <w:rFonts w:ascii="Trebuchet MS" w:cs="Trebuchet MS" w:eastAsia="Trebuchet MS" w:hAnsi="Trebuchet MS"/>
          <w:b w:val="1"/>
          <w:i w:val="0"/>
          <w:smallCaps w:val="0"/>
          <w:strike w:val="0"/>
          <w:color w:val="000000"/>
          <w:sz w:val="44"/>
          <w:szCs w:val="4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44"/>
          <w:szCs w:val="44"/>
          <w:u w:val="none"/>
          <w:shd w:fill="auto" w:val="clear"/>
          <w:vertAlign w:val="baseline"/>
          <w:rtl w:val="0"/>
        </w:rPr>
        <w:t xml:space="preserve">Appendix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13867187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Profit and Loss Statement (With Monthly Detail)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797607421875" w:line="456.9599819183349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FY2018 Mar '17 Apr '17 May '17 Jun '17 Jul '17 Aug '17 Sep '17 Oct '17 Nov '17 Dec '17 Jan '18 Feb '18 Revenue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60400390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Direct Costs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192626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Gross Margin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Gross Margin %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11596679687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Operating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72314453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Expenses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Salary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Employee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Related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6010742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Expenses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1064453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8164062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Operating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7841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Expenses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118164062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Operating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Income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6192626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Interest Incurred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Depreciation and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Amortization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6010742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Income Taxes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0219726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Expenses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1976318359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Profit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99829101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Profit /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Sales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1199035644531"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13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1879882812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Profit and Loss Statement (Annual Detail)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807617187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FY2018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FY2019 </w:t>
      </w: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FY2020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Revenue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20483398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Direct Costs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19238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Gross Margin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Gross Margin %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Operating Expenses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2626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Salary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6010742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Employee Related Expenses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716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Operating Expenses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Operating Income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2026367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Interest Incurred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Depreciation and Amortization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Income Taxes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59716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Expenses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1923828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Profit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Profit / Sales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201171875"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14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1879882812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Balance Sheet (With Monthly Detail)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8076171875" w:line="254.44364547729492"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3.333333333333336"/>
          <w:szCs w:val="23.333333333333336"/>
          <w:u w:val="none"/>
          <w:shd w:fill="auto" w:val="clear"/>
          <w:vertAlign w:val="subscript"/>
          <w:rtl w:val="0"/>
        </w:rPr>
        <w:t xml:space="preserve">FY2018 </w:t>
      </w:r>
      <w:r w:rsidDel="00000000" w:rsidR="00000000" w:rsidRPr="00000000">
        <w:rPr>
          <w:rFonts w:ascii="Trebuchet MS" w:cs="Trebuchet MS" w:eastAsia="Trebuchet MS" w:hAnsi="Trebuchet MS"/>
          <w:b w:val="1"/>
          <w:i w:val="0"/>
          <w:smallCaps w:val="0"/>
          <w:strike w:val="0"/>
          <w:color w:val="000000"/>
          <w:sz w:val="23.333333333333336"/>
          <w:szCs w:val="23.333333333333336"/>
          <w:u w:val="none"/>
          <w:shd w:fill="auto" w:val="clear"/>
          <w:vertAlign w:val="superscript"/>
          <w:rtl w:val="0"/>
        </w:rPr>
        <w:t xml:space="preserve">Mar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Apr '17 May '17 Jun '17 Jul '17 Aug '17 Sep '17 Oct '17 Nov '17 Dec '17 Jan '18 Feb '18 '17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20751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Cash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Accounts Receivable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590820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Inventory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Other Current Assets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Current Assets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19653320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Long-Term Assets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Accumulated Depreciation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716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Long-Term Assets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Assets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2026367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Accounts Payable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Income Taxes Payable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Sales Taxes Payable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Short-Term Debt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5969238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Prepaid Revenue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1064453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Current Liabilities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Long-Term Debt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60107421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Liabilities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Paid-in Capital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Retained Earnings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Earnings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5999755859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Owner's Equity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Liabilities &amp; Equity</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200561523438"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15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1879882812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Balance Sheet (Annual Detail)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807617187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FY2018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FY2019 </w:t>
      </w: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FY2020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04833984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Cash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Accounts Receivable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Inventory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590820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Other Current Assets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Current Assets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Long-Term Assets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Accumulated Depreciation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594970703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Long-Term Assets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Assets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Accounts Payable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6010742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Income Taxes Payable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10644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Sales Taxes Payable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Short-Term Debt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Prepaid Revenue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6030273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Current Liabilities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2626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Long-Term Debt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600219726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Liabilities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1984863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Paid-in Capital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601318359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Retained Earnings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Earnings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600219726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Owner's Equity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1984863281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Total Liabilities &amp; Equity</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1199035644531"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16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1879882812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Cash Flow Statement (With Monthly Detail)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8076171875" w:line="254.44364547729492"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3.333333333333336"/>
          <w:szCs w:val="23.333333333333336"/>
          <w:u w:val="none"/>
          <w:shd w:fill="auto" w:val="clear"/>
          <w:vertAlign w:val="subscript"/>
          <w:rtl w:val="0"/>
        </w:rPr>
        <w:t xml:space="preserve">FY2018 </w:t>
      </w:r>
      <w:r w:rsidDel="00000000" w:rsidR="00000000" w:rsidRPr="00000000">
        <w:rPr>
          <w:rFonts w:ascii="Trebuchet MS" w:cs="Trebuchet MS" w:eastAsia="Trebuchet MS" w:hAnsi="Trebuchet MS"/>
          <w:b w:val="1"/>
          <w:i w:val="0"/>
          <w:smallCaps w:val="0"/>
          <w:strike w:val="0"/>
          <w:color w:val="000000"/>
          <w:sz w:val="23.333333333333336"/>
          <w:szCs w:val="23.333333333333336"/>
          <w:u w:val="none"/>
          <w:shd w:fill="auto" w:val="clear"/>
          <w:vertAlign w:val="superscript"/>
          <w:rtl w:val="0"/>
        </w:rPr>
        <w:t xml:space="preserve">Mar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Apr '17 May '17 Jun '17 Jul '17 Aug '17 Sep '17 Oct '17 Nov '17 Dec '17 Jan '18 Feb '18 '17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020141601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Operations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984863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Net Profit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Depreciation and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Amortization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Accounts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10644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Receivable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3271484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Inventory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59497070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Accounts Payable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Income Tax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Payable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Sales Tax Payable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59497070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Prepaid Revenue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Operations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Investing &amp; Financing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1987304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Assets Purchased or Sold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5969238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Investments Received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Long-Term Debt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Short-Term Debt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Dividends &amp; Distributions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60107421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Investing &amp; Financing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1976318359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Cash at Beginning of Period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601318359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Net Change in Cash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5999755859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Cash at End of Period</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1199035644531"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17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rebuchet MS" w:cs="Trebuchet MS" w:eastAsia="Trebuchet MS" w:hAnsi="Trebuchet MS"/>
          <w:b w:val="0"/>
          <w:i w:val="0"/>
          <w:smallCaps w:val="0"/>
          <w:strike w:val="0"/>
          <w:color w:val="737373"/>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4"/>
          <w:szCs w:val="24"/>
          <w:u w:val="none"/>
          <w:shd w:fill="auto" w:val="clear"/>
          <w:vertAlign w:val="baseline"/>
          <w:rtl w:val="0"/>
        </w:rPr>
        <w:t xml:space="preserve">Your Business Name Here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518798828125" w:line="199.92000102996826" w:lineRule="auto"/>
        <w:ind w:left="0" w:right="0" w:firstLine="0"/>
        <w:jc w:val="left"/>
        <w:rPr>
          <w:rFonts w:ascii="Trebuchet MS" w:cs="Trebuchet MS" w:eastAsia="Trebuchet MS" w:hAnsi="Trebuchet MS"/>
          <w:b w:val="1"/>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Cash Flow Statement (Annual Detail)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8076171875" w:line="199.92000102996826" w:lineRule="auto"/>
        <w:ind w:left="0" w:right="0" w:firstLine="0"/>
        <w:jc w:val="left"/>
        <w:rPr>
          <w:rFonts w:ascii="Trebuchet MS" w:cs="Trebuchet MS" w:eastAsia="Trebuchet MS" w:hAnsi="Trebuchet MS"/>
          <w:b w:val="1"/>
          <w:i w:val="0"/>
          <w:smallCaps w:val="0"/>
          <w:strike w:val="0"/>
          <w:color w:val="000000"/>
          <w:sz w:val="13.450787544250488"/>
          <w:szCs w:val="13.45078754425048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FY2018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FY2019 </w:t>
      </w:r>
      <w:r w:rsidDel="00000000" w:rsidR="00000000" w:rsidRPr="00000000">
        <w:rPr>
          <w:rFonts w:ascii="Trebuchet MS" w:cs="Trebuchet MS" w:eastAsia="Trebuchet MS" w:hAnsi="Trebuchet MS"/>
          <w:b w:val="1"/>
          <w:i w:val="0"/>
          <w:smallCaps w:val="0"/>
          <w:strike w:val="0"/>
          <w:color w:val="000000"/>
          <w:sz w:val="13.450787544250488"/>
          <w:szCs w:val="13.450787544250488"/>
          <w:u w:val="none"/>
          <w:shd w:fill="auto" w:val="clear"/>
          <w:vertAlign w:val="baseline"/>
          <w:rtl w:val="0"/>
        </w:rPr>
        <w:t xml:space="preserve">FY2020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Operations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048339843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Net Profit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Depreciation and Amortization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596923828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Accounts Receivable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Inventory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Accounts Payable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10644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Income Tax Payable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Sales Tax Payable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6010742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Prepaid Revenue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71679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Operations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8730468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Investing &amp; Financing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20263671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Assets Purchased or Sold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Investments Received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Long-Term Debt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910644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Change in Short-Term Debt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971679687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Dividends &amp; Distributions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6030273437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Net Cash Flow from Investing &amp; Financing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1926269531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Cash at Beginning of Period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002197265625" w:line="199.92000102996826"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2"/>
          <w:szCs w:val="12"/>
          <w:u w:val="none"/>
          <w:shd w:fill="auto" w:val="clear"/>
          <w:vertAlign w:val="baseline"/>
          <w:rtl w:val="0"/>
        </w:rPr>
        <w:t xml:space="preserve">Net Change in Cash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002197265625" w:line="199.92000102996826" w:lineRule="auto"/>
        <w:ind w:left="0" w:right="0" w:firstLine="0"/>
        <w:jc w:val="left"/>
        <w:rPr>
          <w:rFonts w:ascii="Trebuchet MS" w:cs="Trebuchet MS" w:eastAsia="Trebuchet MS" w:hAnsi="Trebuchet MS"/>
          <w:b w:val="1"/>
          <w:i w:val="0"/>
          <w:smallCaps w:val="0"/>
          <w:strike w:val="0"/>
          <w:color w:val="000000"/>
          <w:sz w:val="14"/>
          <w:szCs w:val="1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tl w:val="0"/>
        </w:rPr>
        <w:t xml:space="preserve">Cash at End of Period</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1201171875" w:line="199.92000102996826"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18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35.40582656860352" w:lineRule="auto"/>
        <w:ind w:left="0" w:right="0" w:firstLine="0"/>
        <w:jc w:val="left"/>
        <w:rPr>
          <w:rFonts w:ascii="Trebuchet MS" w:cs="Trebuchet MS" w:eastAsia="Trebuchet MS" w:hAnsi="Trebuchet MS"/>
          <w:b w:val="0"/>
          <w:i w:val="0"/>
          <w:smallCaps w:val="0"/>
          <w:strike w:val="0"/>
          <w:color w:val="737373"/>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737373"/>
          <w:sz w:val="20"/>
          <w:szCs w:val="20"/>
          <w:u w:val="none"/>
          <w:shd w:fill="auto" w:val="clear"/>
          <w:vertAlign w:val="baseline"/>
          <w:rtl w:val="0"/>
        </w:rPr>
        <w:t xml:space="preserve">CONFIDENTIAL - DO NOT DISSEMINATE</w:t>
      </w:r>
      <w:r w:rsidDel="00000000" w:rsidR="00000000" w:rsidRPr="00000000">
        <w:rPr>
          <w:rFonts w:ascii="Trebuchet MS" w:cs="Trebuchet MS" w:eastAsia="Trebuchet MS" w:hAnsi="Trebuchet MS"/>
          <w:b w:val="0"/>
          <w:i w:val="0"/>
          <w:smallCaps w:val="0"/>
          <w:strike w:val="0"/>
          <w:color w:val="737373"/>
          <w:sz w:val="20"/>
          <w:szCs w:val="20"/>
          <w:u w:val="none"/>
          <w:shd w:fill="auto" w:val="clear"/>
          <w:vertAlign w:val="baseline"/>
          <w:rtl w:val="0"/>
        </w:rPr>
        <w:t xml:space="preserve">. This business plan contains confidential, trade-secret information and is shared only with the  understanding that you will not share its contents or ideas with third parties without the express written consent of the plan author. </w:t>
      </w:r>
    </w:p>
    <w:sectPr>
      <w:type w:val="continuous"/>
      <w:pgSz w:h="15840" w:w="12240" w:orient="portrait"/>
      <w:pgMar w:bottom="0" w:top="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