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92" w:rsidRDefault="00552949" w:rsidP="00552949">
      <w:pPr>
        <w:jc w:val="center"/>
        <w:rPr>
          <w:b/>
          <w:sz w:val="28"/>
          <w:szCs w:val="28"/>
        </w:rPr>
      </w:pPr>
      <w:r w:rsidRPr="00552949">
        <w:rPr>
          <w:b/>
          <w:sz w:val="28"/>
          <w:szCs w:val="28"/>
        </w:rPr>
        <w:t>COMMERCIAL LEASE AGREEMENT</w:t>
      </w:r>
    </w:p>
    <w:p w:rsidR="00552949" w:rsidRDefault="00552949" w:rsidP="00552949">
      <w:pPr>
        <w:jc w:val="center"/>
        <w:rPr>
          <w:b/>
          <w:sz w:val="28"/>
          <w:szCs w:val="28"/>
        </w:rPr>
      </w:pPr>
    </w:p>
    <w:p w:rsidR="00552949" w:rsidRDefault="00552949" w:rsidP="00552949">
      <w:r>
        <w:t>THIS LEASE AGREEMENT is made and entered into [DATE], by and between [NAME], whose address is [ADDRESS], (hereinafter referred to as “Landlord”), and [NAME], whose address is [ADDRESS], (hereinafter referred to as “Tenant”).</w:t>
      </w:r>
    </w:p>
    <w:p w:rsidR="00552949" w:rsidRDefault="00552949" w:rsidP="00552949">
      <w:r>
        <w:t>ARTICLE I – GRANT OF LEASE</w:t>
      </w:r>
    </w:p>
    <w:p w:rsidR="00552949" w:rsidRDefault="00552949" w:rsidP="00552949">
      <w:r>
        <w:t>Landlord, in consideration of the rents to be paid and the covenants and agreements to be performed and observed by the Tenant, does hereby lease to the Tenant and the Tenant does hereby lease and take from the Landlord the property described in Exhibit “A” attached hereto and by reference made a part hereof (the “Leased Premises”), together with, as part of the parcel, all improvements located thereon.</w:t>
      </w:r>
    </w:p>
    <w:p w:rsidR="00552949" w:rsidRDefault="00552949" w:rsidP="00552949">
      <w:r>
        <w:t>ARTICLE II – LEASE TERM</w:t>
      </w:r>
    </w:p>
    <w:p w:rsidR="00552949" w:rsidRDefault="00552949" w:rsidP="00552949">
      <w:proofErr w:type="gramStart"/>
      <w:r>
        <w:t>Section 1.</w:t>
      </w:r>
      <w:proofErr w:type="gramEnd"/>
      <w:r>
        <w:t xml:space="preserve"> </w:t>
      </w:r>
      <w:proofErr w:type="gramStart"/>
      <w:r>
        <w:t>Total Term of Lease.</w:t>
      </w:r>
      <w:proofErr w:type="gramEnd"/>
      <w:r>
        <w:t xml:space="preserve"> The term of this Lease shall begin on the commencement date, as defined in Section 2 of this Article II, and shall terminate on [DATE].</w:t>
      </w:r>
    </w:p>
    <w:p w:rsidR="00552949" w:rsidRDefault="00552949" w:rsidP="00552949">
      <w:proofErr w:type="gramStart"/>
      <w:r>
        <w:t>Section 2.</w:t>
      </w:r>
      <w:proofErr w:type="gramEnd"/>
      <w:r>
        <w:t xml:space="preserve"> </w:t>
      </w:r>
      <w:proofErr w:type="gramStart"/>
      <w:r>
        <w:t>Commencement Date.</w:t>
      </w:r>
      <w:proofErr w:type="gramEnd"/>
      <w:r>
        <w:t xml:space="preserve"> The “Commencement Date” shall mean the date on which the Tenant shall commence to conduct business on the Leased Premised, so long as such date is not in excess of sixty (60) days subsequent to execution hereof.</w:t>
      </w:r>
    </w:p>
    <w:p w:rsidR="00552949" w:rsidRDefault="00552949" w:rsidP="00552949">
      <w:r>
        <w:t>ARTICLE III – EXTENSIONS</w:t>
      </w:r>
    </w:p>
    <w:p w:rsidR="00552949" w:rsidRDefault="00552949" w:rsidP="00552949">
      <w:r>
        <w:t xml:space="preserve">The parties hereto may elect to extend this Agreement </w:t>
      </w:r>
      <w:proofErr w:type="spellStart"/>
      <w:r>
        <w:t>uponsuch</w:t>
      </w:r>
      <w:proofErr w:type="spellEnd"/>
      <w:r>
        <w:t xml:space="preserve"> terms and conditions as may be agreed upon in writing and signed by the parties at the time of any such extension.</w:t>
      </w:r>
    </w:p>
    <w:p w:rsidR="00552949" w:rsidRDefault="00552949" w:rsidP="00552949">
      <w:r>
        <w:t>ARTICLE IV – DETERMINATION OF RENT</w:t>
      </w:r>
    </w:p>
    <w:p w:rsidR="00552949" w:rsidRDefault="00552949" w:rsidP="00552949">
      <w:r>
        <w:t>The Tenant agrees to pay the Landlord and the Landlord agrees to accept, during the term hereof, at such place as the Landlord shall from time to time direct by notice to the Tenant, rent at the following rates and times:</w:t>
      </w:r>
    </w:p>
    <w:p w:rsidR="00552949" w:rsidRPr="00552949" w:rsidRDefault="00552949" w:rsidP="00552949">
      <w:proofErr w:type="gramStart"/>
      <w:r>
        <w:t>Section 1.</w:t>
      </w:r>
      <w:proofErr w:type="gramEnd"/>
      <w:r>
        <w:t xml:space="preserve"> </w:t>
      </w:r>
      <w:proofErr w:type="gramStart"/>
      <w:r>
        <w:t>Annual Rent.</w:t>
      </w:r>
      <w:proofErr w:type="gramEnd"/>
      <w:r>
        <w:t xml:space="preserve"> Annual rent for the term of the Lease shall be [AMOUNT] Dollars ($[#]), plus applicable tax.</w:t>
      </w:r>
    </w:p>
    <w:sectPr w:rsidR="00552949" w:rsidRPr="00552949" w:rsidSect="00475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C21"/>
    <w:rsid w:val="00051C21"/>
    <w:rsid w:val="00475C92"/>
    <w:rsid w:val="00552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2017-08-19T16:45:00Z</dcterms:created>
  <dcterms:modified xsi:type="dcterms:W3CDTF">2017-08-19T16:54:00Z</dcterms:modified>
</cp:coreProperties>
</file>