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3657600</wp:posOffset>
                </wp:positionH>
                <wp:positionV relativeFrom="paragraph">
                  <wp:posOffset>5440680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288pt;margin-top:42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913765</wp:posOffset>
                </wp:positionH>
                <wp:positionV relativeFrom="paragraph">
                  <wp:posOffset>6303010</wp:posOffset>
                </wp:positionV>
                <wp:extent cx="351155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UBI#: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6.3pt;width:2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UBI#: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913765</wp:posOffset>
                </wp:positionH>
                <wp:positionV relativeFrom="paragraph">
                  <wp:posOffset>6087745</wp:posOffset>
                </wp:positionV>
                <wp:extent cx="193421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SOCIAL SECURITY/EIN #: On File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9.35pt;width:15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SOCIAL SECURITY/EIN #: On File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3657600</wp:posOffset>
                </wp:positionH>
                <wp:positionV relativeFrom="paragraph">
                  <wp:posOffset>5870575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3200400</wp:posOffset>
                </wp:positionH>
                <wp:positionV relativeFrom="paragraph">
                  <wp:posOffset>5870575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913765</wp:posOffset>
                </wp:positionH>
                <wp:positionV relativeFrom="paragraph">
                  <wp:posOffset>5870575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3657600</wp:posOffset>
                </wp:positionH>
                <wp:positionV relativeFrom="paragraph">
                  <wp:posOffset>5655310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3200400</wp:posOffset>
                </wp:positionH>
                <wp:positionV relativeFrom="paragraph">
                  <wp:posOffset>5655310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6686550</wp:posOffset>
                </wp:positionH>
                <wp:positionV relativeFrom="paragraph">
                  <wp:posOffset>5440680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6.5pt;margin-top:42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3486150</wp:posOffset>
                </wp:positionH>
                <wp:positionV relativeFrom="paragraph">
                  <wp:posOffset>6303010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5pt;margin-top:4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3200400</wp:posOffset>
                </wp:positionH>
                <wp:positionV relativeFrom="paragraph">
                  <wp:posOffset>5440680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2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3200400</wp:posOffset>
                </wp:positionH>
                <wp:positionV relativeFrom="paragraph">
                  <wp:posOffset>5226050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4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913765</wp:posOffset>
                </wp:positionH>
                <wp:positionV relativeFrom="paragraph">
                  <wp:posOffset>5226050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3657600</wp:posOffset>
                </wp:positionH>
                <wp:positionV relativeFrom="paragraph">
                  <wp:posOffset>5010785</wp:posOffset>
                </wp:positionV>
                <wp:extent cx="586740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COUNTY: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94.55pt;width:4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COUNTY: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3200400</wp:posOffset>
                </wp:positionH>
                <wp:positionV relativeFrom="paragraph">
                  <wp:posOffset>5010785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913765</wp:posOffset>
                </wp:positionH>
                <wp:positionV relativeFrom="paragraph">
                  <wp:posOffset>5010785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3657600</wp:posOffset>
                </wp:positionH>
                <wp:positionV relativeFrom="paragraph">
                  <wp:posOffset>4796155</wp:posOffset>
                </wp:positionV>
                <wp:extent cx="353695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CITY: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77.65pt;width:2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CITY: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3200400</wp:posOffset>
                </wp:positionH>
                <wp:positionV relativeFrom="paragraph">
                  <wp:posOffset>4796155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913765</wp:posOffset>
                </wp:positionH>
                <wp:positionV relativeFrom="paragraph">
                  <wp:posOffset>7738745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9457690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4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3657600</wp:posOffset>
                </wp:positionH>
                <wp:positionV relativeFrom="paragraph">
                  <wp:posOffset>8598535</wp:posOffset>
                </wp:positionV>
                <wp:extent cx="2209800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Presentation date: 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77.05pt;width:173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Presentation date: 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3657600</wp:posOffset>
                </wp:positionH>
                <wp:positionV relativeFrom="paragraph">
                  <wp:posOffset>8455025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6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4480560</wp:posOffset>
                </wp:positionH>
                <wp:positionV relativeFrom="paragraph">
                  <wp:posOffset>8312150</wp:posOffset>
                </wp:positionV>
                <wp:extent cx="143065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9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8pt;margin-top:654.5pt;width:11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3657600</wp:posOffset>
                </wp:positionH>
                <wp:positionV relativeFrom="paragraph">
                  <wp:posOffset>8312150</wp:posOffset>
                </wp:positionV>
                <wp:extent cx="774700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Accession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54.5pt;width:60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Accession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3657600</wp:posOffset>
                </wp:positionH>
                <wp:positionV relativeFrom="paragraph">
                  <wp:posOffset>8168640</wp:posOffset>
                </wp:positionV>
                <wp:extent cx="837565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Office use only: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643.2pt;width:65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 xml:space="preserve">Office use only: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913765</wp:posOffset>
                </wp:positionH>
                <wp:positionV relativeFrom="paragraph">
                  <wp:posOffset>8025765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3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913765</wp:posOffset>
                </wp:positionH>
                <wp:positionV relativeFrom="paragraph">
                  <wp:posOffset>7882255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2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913765</wp:posOffset>
                </wp:positionH>
                <wp:positionV relativeFrom="paragraph">
                  <wp:posOffset>4796155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913765</wp:posOffset>
                </wp:positionH>
                <wp:positionV relativeFrom="paragraph">
                  <wp:posOffset>7595870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9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913765</wp:posOffset>
                </wp:positionH>
                <wp:positionV relativeFrom="paragraph">
                  <wp:posOffset>7380605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8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913765</wp:posOffset>
                </wp:positionH>
                <wp:positionV relativeFrom="paragraph">
                  <wp:posOffset>7165975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913765</wp:posOffset>
                </wp:positionH>
                <wp:positionV relativeFrom="paragraph">
                  <wp:posOffset>6950710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913765</wp:posOffset>
                </wp:positionH>
                <wp:positionV relativeFrom="paragraph">
                  <wp:posOffset>6736080</wp:posOffset>
                </wp:positionV>
                <wp:extent cx="173545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MODEL/DRAWING AMOUNT: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30.4pt;width:136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MODEL/DRAWING AMOUNT: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3486150</wp:posOffset>
                </wp:positionH>
                <wp:positionV relativeFrom="paragraph">
                  <wp:posOffset>6520180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5pt;margin-top:51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913765</wp:posOffset>
                </wp:positionH>
                <wp:positionV relativeFrom="paragraph">
                  <wp:posOffset>6520180</wp:posOffset>
                </wp:positionV>
                <wp:extent cx="492125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13.4pt;width:3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PHONE: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2637155</wp:posOffset>
                </wp:positionH>
                <wp:positionV relativeFrom="paragraph">
                  <wp:posOffset>2061210</wp:posOffset>
                </wp:positionV>
                <wp:extent cx="2465705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WASHINGTON STATE ARTS 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7.65pt;margin-top:162.3pt;width:194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WASHINGTON STATE ARTS 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3886200</wp:posOffset>
                </wp:positionH>
                <wp:positionV relativeFrom="paragraph">
                  <wp:posOffset>3290570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5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3886200</wp:posOffset>
                </wp:positionH>
                <wp:positionV relativeFrom="paragraph">
                  <wp:posOffset>3147060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4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3886200</wp:posOffset>
                </wp:positionH>
                <wp:positionV relativeFrom="paragraph">
                  <wp:posOffset>3003550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3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1901190</wp:posOffset>
                </wp:positionH>
                <wp:positionV relativeFrom="paragraph">
                  <wp:posOffset>2777490</wp:posOffset>
                </wp:positionV>
                <wp:extent cx="3775710" cy="23495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96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szCs w:val="32"/>
                                <w:rFonts w:ascii="TimesNewRoman" w:hAnsi="TimesNewRoman"/>
                                <w:color w:val="000000"/>
                              </w:rPr>
                              <w:t xml:space="preserve">PROPOSAL DEVELOPMENT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9.7pt;margin-top:218.7pt;width:297.2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szCs w:val="32"/>
                          <w:rFonts w:ascii="TimesNewRoman" w:hAnsi="TimesNewRoman"/>
                          <w:color w:val="000000"/>
                        </w:rPr>
                        <w:t xml:space="preserve">PROPOSAL DEVELOPMENT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3886200</wp:posOffset>
                </wp:positionH>
                <wp:positionV relativeFrom="paragraph">
                  <wp:posOffset>2636520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20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3886200</wp:posOffset>
                </wp:positionH>
                <wp:positionV relativeFrom="paragraph">
                  <wp:posOffset>2491105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9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3580765</wp:posOffset>
                </wp:positionH>
                <wp:positionV relativeFrom="paragraph">
                  <wp:posOffset>2347595</wp:posOffset>
                </wp:positionV>
                <wp:extent cx="638175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RCW 43.17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95pt;margin-top:184.85pt;width:5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RCW 43.17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2849245</wp:posOffset>
                </wp:positionH>
                <wp:positionV relativeFrom="paragraph">
                  <wp:posOffset>2204085</wp:posOffset>
                </wp:positionV>
                <wp:extent cx="2091055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ART IN PUBLIC PLACES PROGRAM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4.35pt;margin-top:173.55pt;width:16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ART IN PUBLIC PLACES PROGRAM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913765</wp:posOffset>
                </wp:positionH>
                <wp:positionV relativeFrom="paragraph">
                  <wp:posOffset>3433445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3886200</wp:posOffset>
                </wp:positionH>
                <wp:positionV relativeFrom="paragraph">
                  <wp:posOffset>1917700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5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3886200</wp:posOffset>
                </wp:positionH>
                <wp:positionV relativeFrom="paragraph">
                  <wp:posOffset>1774825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3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3886200</wp:posOffset>
                </wp:positionH>
                <wp:positionV relativeFrom="paragraph">
                  <wp:posOffset>1631315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2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3886200</wp:posOffset>
                </wp:positionH>
                <wp:positionV relativeFrom="paragraph">
                  <wp:posOffset>1488440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1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3886200</wp:posOffset>
                </wp:positionH>
                <wp:positionV relativeFrom="paragraph">
                  <wp:posOffset>1344930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0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3886200</wp:posOffset>
                </wp:positionH>
                <wp:positionV relativeFrom="paragraph">
                  <wp:posOffset>1201420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3886200</wp:posOffset>
                </wp:positionH>
                <wp:positionV relativeFrom="paragraph">
                  <wp:posOffset>1058545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8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3886200</wp:posOffset>
                </wp:positionH>
                <wp:positionV relativeFrom="paragraph">
                  <wp:posOffset>915035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913765</wp:posOffset>
                </wp:positionH>
                <wp:positionV relativeFrom="paragraph">
                  <wp:posOffset>4152265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3657600</wp:posOffset>
                </wp:positionH>
                <wp:positionV relativeFrom="paragraph">
                  <wp:posOffset>4580890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6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3200400</wp:posOffset>
                </wp:positionH>
                <wp:positionV relativeFrom="paragraph">
                  <wp:posOffset>4580890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6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913765</wp:posOffset>
                </wp:positionH>
                <wp:positionV relativeFrom="paragraph">
                  <wp:posOffset>4580890</wp:posOffset>
                </wp:positionV>
                <wp:extent cx="647700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0.7pt;width:50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3656965</wp:posOffset>
                </wp:positionH>
                <wp:positionV relativeFrom="paragraph">
                  <wp:posOffset>4366260</wp:posOffset>
                </wp:positionV>
                <wp:extent cx="640715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FUNDING: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343.8pt;width:50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FUNDING: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3199765</wp:posOffset>
                </wp:positionH>
                <wp:positionV relativeFrom="paragraph">
                  <wp:posOffset>4366260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34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913765</wp:posOffset>
                </wp:positionH>
                <wp:positionV relativeFrom="paragraph">
                  <wp:posOffset>4366260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4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3657600</wp:posOffset>
                </wp:positionH>
                <wp:positionV relativeFrom="paragraph">
                  <wp:posOffset>4152265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3200400</wp:posOffset>
                </wp:positionH>
                <wp:positionV relativeFrom="paragraph">
                  <wp:posOffset>4152265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3657600</wp:posOffset>
                </wp:positionH>
                <wp:positionV relativeFrom="paragraph">
                  <wp:posOffset>3935095</wp:posOffset>
                </wp:positionV>
                <wp:extent cx="704215" cy="14732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09.85pt;width:55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LOCATION: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3200400</wp:posOffset>
                </wp:positionH>
                <wp:positionV relativeFrom="paragraph">
                  <wp:posOffset>3935095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0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913765</wp:posOffset>
                </wp:positionH>
                <wp:positionV relativeFrom="paragraph">
                  <wp:posOffset>3935095</wp:posOffset>
                </wp:positionV>
                <wp:extent cx="190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0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3657600</wp:posOffset>
                </wp:positionH>
                <wp:positionV relativeFrom="paragraph">
                  <wp:posOffset>3720465</wp:posOffset>
                </wp:positionV>
                <wp:extent cx="586740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AGENCY: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92.95pt;width:4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AGENCY: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3200400</wp:posOffset>
                </wp:positionH>
                <wp:positionV relativeFrom="paragraph">
                  <wp:posOffset>3720465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9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913765</wp:posOffset>
                </wp:positionH>
                <wp:positionV relativeFrom="paragraph">
                  <wp:posOffset>3720465</wp:posOffset>
                </wp:positionV>
                <wp:extent cx="467995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ARTIST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2.95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ARTIST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913765</wp:posOffset>
                </wp:positionH>
                <wp:positionV relativeFrom="paragraph">
                  <wp:posOffset>3576955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1370965</wp:posOffset>
                </wp:positionH>
                <wp:positionV relativeFrom="paragraph">
                  <wp:posOffset>6492875</wp:posOffset>
                </wp:positionV>
                <wp:extent cx="5354320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ARTIST under this CONTRACT is to develop, complete and present to the ARTS COMMISSION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11.25pt;width:421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ARTIST under this CONTRACT is to develop, complete and present to the ARTS COMMISSION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913765</wp:posOffset>
                </wp:positionH>
                <wp:positionV relativeFrom="paragraph">
                  <wp:posOffset>4688205</wp:posOffset>
                </wp:positionV>
                <wp:extent cx="5712460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All rights and obligations of the parties to this CONTRACT shall be subject to and governed by the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9.15pt;width:44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All rights and obligations of the parties to this CONTRACT shall be subject to and governed by the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913765</wp:posOffset>
                </wp:positionH>
                <wp:positionV relativeFrom="paragraph">
                  <wp:posOffset>4839970</wp:posOffset>
                </wp:positionV>
                <wp:extent cx="5282565" cy="14732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TERMS AND CONDITIONS hereto set forth in Attachment “G” and incorporated by reference herein.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1.1pt;width:415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TERMS AND CONDITIONS hereto set forth in Attachment “G” and incorporated by reference herein.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913765</wp:posOffset>
                </wp:positionH>
                <wp:positionV relativeFrom="paragraph">
                  <wp:posOffset>4983480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913765</wp:posOffset>
                </wp:positionH>
                <wp:positionV relativeFrom="paragraph">
                  <wp:posOffset>5126990</wp:posOffset>
                </wp:positionV>
                <wp:extent cx="5871845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WHEREAS, the ARTS COMMISSION desires to enter into a contract with the ARTIST to develop a model and/or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3.7pt;width:46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WHEREAS, the ARTS COMMISSION desires to enter into a contract with the ARTIST to develop a model and/or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913765</wp:posOffset>
                </wp:positionH>
                <wp:positionV relativeFrom="paragraph">
                  <wp:posOffset>5269865</wp:posOffset>
                </wp:positionV>
                <wp:extent cx="3475990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drawings to scale of the proposed artwork for the following project: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14.95pt;width:273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drawings to scale of the proposed artwork for the following project: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913765</wp:posOffset>
                </wp:positionH>
                <wp:positionV relativeFrom="paragraph">
                  <wp:posOffset>5413375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3886200</wp:posOffset>
                </wp:positionH>
                <wp:positionV relativeFrom="paragraph">
                  <wp:posOffset>5558790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3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3183255</wp:posOffset>
                </wp:positionH>
                <wp:positionV relativeFrom="paragraph">
                  <wp:posOffset>5700395</wp:posOffset>
                </wp:positionV>
                <wp:extent cx="1433830" cy="1473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(project name and location)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65pt;margin-top:448.85pt;width:112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(project name and location)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3886200</wp:posOffset>
                </wp:positionH>
                <wp:positionV relativeFrom="paragraph">
                  <wp:posOffset>5843905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6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913765</wp:posOffset>
                </wp:positionH>
                <wp:positionV relativeFrom="paragraph">
                  <wp:posOffset>5987415</wp:posOffset>
                </wp:positionV>
                <wp:extent cx="5697855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NOW THEREFORE, the ARTS COMMISSION and the ARTIST, for the consideration, convenants, conditions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1.45pt;width:448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NOW THEREFORE, the ARTS COMMISSION and the ARTIST, for the consideration, convenants, conditions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913765</wp:posOffset>
                </wp:positionH>
                <wp:positionV relativeFrom="paragraph">
                  <wp:posOffset>6130290</wp:posOffset>
                </wp:positionV>
                <wp:extent cx="3370580" cy="1473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under the conditions hereinafter set forth do agree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82.7pt;width:26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under the conditions hereinafter set forth do agree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913765</wp:posOffset>
                </wp:positionH>
                <wp:positionV relativeFrom="paragraph">
                  <wp:posOffset>6273165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1142365</wp:posOffset>
                </wp:positionH>
                <wp:positionV relativeFrom="paragraph">
                  <wp:posOffset>6492875</wp:posOffset>
                </wp:positionV>
                <wp:extent cx="128905" cy="1473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11.2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913765</wp:posOffset>
                </wp:positionH>
                <wp:positionV relativeFrom="paragraph">
                  <wp:posOffset>4535170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1370965</wp:posOffset>
                </wp:positionH>
                <wp:positionV relativeFrom="paragraph">
                  <wp:posOffset>6636385</wp:posOffset>
                </wp:positionV>
                <wp:extent cx="5217160" cy="14732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6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conceptual model and/or drawing that reflects project feasibility, budget and timeline for the proposed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22.55pt;width:41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conceptual model and/or drawing that reflects project feasibility, budget and timeline for the proposed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1370965</wp:posOffset>
                </wp:positionH>
                <wp:positionV relativeFrom="paragraph">
                  <wp:posOffset>6779260</wp:posOffset>
                </wp:positionV>
                <wp:extent cx="5162550" cy="14732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artwork for the above referenced project indicating media, placement and details for installation.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33.8pt;width:406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artwork for the above referenced project indicating media, placement and details for installation.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1370965</wp:posOffset>
                </wp:positionH>
                <wp:positionV relativeFrom="paragraph">
                  <wp:posOffset>6922770</wp:posOffset>
                </wp:positionV>
                <wp:extent cx="5483225" cy="14732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model and/or drawings for the proposed artwork is to be based on a proposed artwork fabrication budget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45.1pt;width:431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model and/or drawings for the proposed artwork is to be based on a proposed artwork fabrication budget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913765</wp:posOffset>
                </wp:positionH>
                <wp:positionV relativeFrom="paragraph">
                  <wp:posOffset>7141845</wp:posOffset>
                </wp:positionV>
                <wp:extent cx="421640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Dollars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2.35pt;width:3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>Dollars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6457950</wp:posOffset>
                </wp:positionH>
                <wp:positionV relativeFrom="paragraph">
                  <wp:posOffset>7141845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5pt;margin-top:56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913765</wp:posOffset>
                </wp:positionH>
                <wp:positionV relativeFrom="paragraph">
                  <wp:posOffset>7285355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1142365</wp:posOffset>
                </wp:positionH>
                <wp:positionV relativeFrom="paragraph">
                  <wp:posOffset>7428865</wp:posOffset>
                </wp:positionV>
                <wp:extent cx="128905" cy="1473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84.9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1370965</wp:posOffset>
                </wp:positionH>
                <wp:positionV relativeFrom="paragraph">
                  <wp:posOffset>7428865</wp:posOffset>
                </wp:positionV>
                <wp:extent cx="5338445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ARTS COMMISSION reserves the right to retain ownership of the model and/or drawing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84.95pt;width:420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ARTS COMMISSION reserves the right to retain ownership of the model and/or drawing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1370965</wp:posOffset>
                </wp:positionH>
                <wp:positionV relativeFrom="paragraph">
                  <wp:posOffset>7571740</wp:posOffset>
                </wp:positionV>
                <wp:extent cx="1883410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completion of this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96.2pt;width:148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completion of this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913765</wp:posOffset>
                </wp:positionH>
                <wp:positionV relativeFrom="paragraph">
                  <wp:posOffset>7715250</wp:posOffset>
                </wp:positionV>
                <wp:extent cx="1905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60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3850005</wp:posOffset>
                </wp:positionH>
                <wp:positionV relativeFrom="paragraph">
                  <wp:posOffset>9457690</wp:posOffset>
                </wp:positionV>
                <wp:extent cx="107950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5pt;margin-top:744.7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3854450</wp:posOffset>
                </wp:positionH>
                <wp:positionV relativeFrom="paragraph">
                  <wp:posOffset>9460230</wp:posOffset>
                </wp:positionV>
                <wp:extent cx="65405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9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913765</wp:posOffset>
                </wp:positionH>
                <wp:positionV relativeFrom="paragraph">
                  <wp:posOffset>2663825</wp:posOffset>
                </wp:positionV>
                <wp:extent cx="5879465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hereinafter called the "AGENCY", shall allocate 1/2 of 1% of the appropriation for the original construction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09.75pt;width:46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hereinafter called the "AGENCY", shall allocate 1/2 of 1% of the appropriation for the original construction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3657600</wp:posOffset>
                </wp:positionH>
                <wp:positionV relativeFrom="paragraph">
                  <wp:posOffset>915035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1849755</wp:posOffset>
                </wp:positionH>
                <wp:positionV relativeFrom="paragraph">
                  <wp:posOffset>1061085</wp:posOffset>
                </wp:positionV>
                <wp:extent cx="3672840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 R O P O S A L D E V E L O P M E N T C O N T R A C 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65pt;margin-top:83.55pt;width:289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 R O P O S A L D E V E L O P M E N T C O N T R A C 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3886200</wp:posOffset>
                </wp:positionH>
                <wp:positionV relativeFrom="paragraph">
                  <wp:posOffset>1230630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9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913765</wp:posOffset>
                </wp:positionH>
                <wp:positionV relativeFrom="paragraph">
                  <wp:posOffset>1373505</wp:posOffset>
                </wp:positionV>
                <wp:extent cx="5812155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THIS CONTRACT is made and entered into by and between the WASHINGTON STATE ARTS COMMISSION,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08.15pt;width:45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THIS CONTRACT is made and entered into by and between the WASHINGTON STATE ARTS COMMISSION,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913765</wp:posOffset>
                </wp:positionH>
                <wp:positionV relativeFrom="paragraph">
                  <wp:posOffset>1517015</wp:posOffset>
                </wp:positionV>
                <wp:extent cx="2796540" cy="1473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hereinafter referred to as "ARTS COMMISSION"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19.45pt;width:220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hereinafter referred to as "ARTS COMMISSION"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3886200</wp:posOffset>
                </wp:positionH>
                <wp:positionV relativeFrom="paragraph">
                  <wp:posOffset>1662430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3886200</wp:posOffset>
                </wp:positionH>
                <wp:positionV relativeFrom="paragraph">
                  <wp:posOffset>1804035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14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913765</wp:posOffset>
                </wp:positionH>
                <wp:positionV relativeFrom="paragraph">
                  <wp:posOffset>1947545</wp:posOffset>
                </wp:positionV>
                <wp:extent cx="5186680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hereinafter referred to as "ARTIST" is entered into on the terms and conditions as are set forth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53.35pt;width:40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hereinafter referred to as "ARTIST" is entered into on the terms and conditions as are set forth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913765</wp:posOffset>
                </wp:positionH>
                <wp:positionV relativeFrom="paragraph">
                  <wp:posOffset>2091055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6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913765</wp:posOffset>
                </wp:positionH>
                <wp:positionV relativeFrom="paragraph">
                  <wp:posOffset>2233930</wp:posOffset>
                </wp:positionV>
                <wp:extent cx="572706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WHEREAS, the State of Washington is implementing a public art program pursuant to chapter 43.17.200 RCW,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75.9pt;width:450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WHEREAS, the State of Washington is implementing a public art program pursuant to chapter 43.17.200 RCW,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913765</wp:posOffset>
                </wp:positionH>
                <wp:positionV relativeFrom="paragraph">
                  <wp:posOffset>2377440</wp:posOffset>
                </wp:positionV>
                <wp:extent cx="5441950" cy="1473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43.17.205 RCW, 43.17.210 RCW, 43.19.455 RCW, 43.46.090 RCW, 43.46.095 RCW, 28A.335.210 RCW,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87.2pt;width:42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43.17.205 RCW, 43.17.210 RCW, 43.19.455 RCW, 43.46.090 RCW, 43.46.095 RCW, 28A.335.210 RCW,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913765</wp:posOffset>
                </wp:positionH>
                <wp:positionV relativeFrom="paragraph">
                  <wp:posOffset>2520950</wp:posOffset>
                </wp:positionV>
                <wp:extent cx="5392420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28B.10.025 RCW, and 28B.10.027 RCW, all state agencies, colleges and universities, and public schools,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8.5pt;width:4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28B.10.025 RCW, and 28B.10.027 RCW, all state agencies, colleges and universities, and public schools,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913765</wp:posOffset>
                </wp:positionH>
                <wp:positionV relativeFrom="paragraph">
                  <wp:posOffset>2807335</wp:posOffset>
                </wp:positionV>
                <wp:extent cx="2495550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state building for the acquisition of works of art;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1.05pt;width:196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state building for the acquisition of works of art;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913765</wp:posOffset>
                </wp:positionH>
                <wp:positionV relativeFrom="paragraph">
                  <wp:posOffset>2950845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3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913765</wp:posOffset>
                </wp:positionH>
                <wp:positionV relativeFrom="paragraph">
                  <wp:posOffset>3093720</wp:posOffset>
                </wp:positionV>
                <wp:extent cx="5834380" cy="14732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WHEREAS, in addition, pursuant to chapter 28B.10.027 RCW, all universities and colleges, hereinafter called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3.6pt;width:459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WHEREAS, in addition, pursuant to chapter 28B.10.027 RCW, all universities and colleges, hereinafter called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913765</wp:posOffset>
                </wp:positionH>
                <wp:positionV relativeFrom="paragraph">
                  <wp:posOffset>3237230</wp:posOffset>
                </wp:positionV>
                <wp:extent cx="5854700" cy="1473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"AGENCY", shall allocate 1/2 of 1% of the appropriation for any major renovation or remodeling work exceeding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54.9pt;width:460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"AGENCY", shall allocate 1/2 of 1% of the appropriation for any major renovation or remodeling work exceeding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913765</wp:posOffset>
                </wp:positionH>
                <wp:positionV relativeFrom="paragraph">
                  <wp:posOffset>3380105</wp:posOffset>
                </wp:positionV>
                <wp:extent cx="5233035" cy="14732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two hundred thousand dollars, ($200,000.00), of any state building, for the acquisition of works of art;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6.15pt;width:411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two hundred thousand dollars, ($200,000.00), of any state building, for the acquisition of works of art;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913765</wp:posOffset>
                </wp:positionH>
                <wp:positionV relativeFrom="paragraph">
                  <wp:posOffset>3523615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913765</wp:posOffset>
                </wp:positionH>
                <wp:positionV relativeFrom="paragraph">
                  <wp:posOffset>3666490</wp:posOffset>
                </wp:positionV>
                <wp:extent cx="5747385" cy="1473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WHEREAS, pursuant to chapter 43.17.200 RCW, 43.17.205 RCW, 43.17.210 RCW, 43.19.455 RCW, 43.46.090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88.7pt;width:452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WHEREAS, pursuant to chapter 43.17.200 RCW, 43.17.205 RCW, 43.17.210 RCW, 43.19.455 RCW, 43.46.090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913765</wp:posOffset>
                </wp:positionH>
                <wp:positionV relativeFrom="paragraph">
                  <wp:posOffset>3810000</wp:posOffset>
                </wp:positionV>
                <wp:extent cx="5713095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RCW, 43.46.095 RCW, 28A.335.210 RCW, 28B.10.025 RCW, and 28B.10.027 RCW, the AGENCY has agreed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00pt;width:449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RCW, 43.46.095 RCW, 28A.335.210 RCW, 28B.10.025 RCW, and 28B.10.027 RCW, the AGENCY has agreed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913765</wp:posOffset>
                </wp:positionH>
                <wp:positionV relativeFrom="paragraph">
                  <wp:posOffset>3952875</wp:posOffset>
                </wp:positionV>
                <wp:extent cx="3701415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that the ARTS COMMISSION shall perform these legislative mandates;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11.25pt;width:291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that the ARTS COMMISSION shall perform these legislative mandates;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913765</wp:posOffset>
                </wp:positionH>
                <wp:positionV relativeFrom="paragraph">
                  <wp:posOffset>4096385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913765</wp:posOffset>
                </wp:positionH>
                <wp:positionV relativeFrom="paragraph">
                  <wp:posOffset>4239895</wp:posOffset>
                </wp:positionV>
                <wp:extent cx="5803265" cy="1473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WHEREAS, the AGENCY shall transfer its 1/2 of 1% art allocation to the ARTS COMMISSION for expenditure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3.85pt;width:456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WHEREAS, the AGENCY shall transfer its 1/2 of 1% art allocation to the ARTS COMMISSION for expenditure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913765</wp:posOffset>
                </wp:positionH>
                <wp:positionV relativeFrom="paragraph">
                  <wp:posOffset>4382770</wp:posOffset>
                </wp:positionV>
                <wp:extent cx="1567815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 the ARTS COMMISSION;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45.1pt;width:123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 the ARTS COMMISSION;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1143000</wp:posOffset>
                </wp:positionH>
                <wp:positionV relativeFrom="paragraph">
                  <wp:posOffset>6122035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8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1856105</wp:posOffset>
                </wp:positionH>
                <wp:positionV relativeFrom="paragraph">
                  <wp:posOffset>6838315</wp:posOffset>
                </wp:positionV>
                <wp:extent cx="4542155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15pt;margin-top:538.45pt;width:35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1143000</wp:posOffset>
                </wp:positionH>
                <wp:positionV relativeFrom="paragraph">
                  <wp:posOffset>6838315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914400</wp:posOffset>
                </wp:positionH>
                <wp:positionV relativeFrom="paragraph">
                  <wp:posOffset>6838315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1828165</wp:posOffset>
                </wp:positionH>
                <wp:positionV relativeFrom="paragraph">
                  <wp:posOffset>6551930</wp:posOffset>
                </wp:positionV>
                <wp:extent cx="4552315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upon completion of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15.9pt;width:358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upon completion of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1143000</wp:posOffset>
                </wp:positionH>
                <wp:positionV relativeFrom="paragraph">
                  <wp:posOffset>6551930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914400</wp:posOffset>
                </wp:positionH>
                <wp:positionV relativeFrom="paragraph">
                  <wp:posOffset>6551930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1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1856105</wp:posOffset>
                </wp:positionH>
                <wp:positionV relativeFrom="paragraph">
                  <wp:posOffset>6264910</wp:posOffset>
                </wp:positionV>
                <wp:extent cx="3928110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 ($ 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15pt;margin-top:493.3pt;width:309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 ($ 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1371600</wp:posOffset>
                </wp:positionH>
                <wp:positionV relativeFrom="paragraph">
                  <wp:posOffset>6264910</wp:posOffset>
                </wp:positionV>
                <wp:extent cx="149860" cy="14732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93.3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1143000</wp:posOffset>
                </wp:positionH>
                <wp:positionV relativeFrom="paragraph">
                  <wp:posOffset>6264910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914400</wp:posOffset>
                </wp:positionH>
                <wp:positionV relativeFrom="paragraph">
                  <wp:posOffset>6264910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1828165</wp:posOffset>
                </wp:positionH>
                <wp:positionV relativeFrom="paragraph">
                  <wp:posOffset>6122035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8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914400</wp:posOffset>
                </wp:positionH>
                <wp:positionV relativeFrom="paragraph">
                  <wp:posOffset>7124700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6400165</wp:posOffset>
                </wp:positionH>
                <wp:positionV relativeFrom="paragraph">
                  <wp:posOffset>5980430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95pt;margin-top:47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1828165</wp:posOffset>
                </wp:positionH>
                <wp:positionV relativeFrom="paragraph">
                  <wp:posOffset>5980430</wp:posOffset>
                </wp:positionV>
                <wp:extent cx="845185" cy="14732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70.9pt;width:6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1143000</wp:posOffset>
                </wp:positionH>
                <wp:positionV relativeFrom="paragraph">
                  <wp:posOffset>5980430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7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1828165</wp:posOffset>
                </wp:positionH>
                <wp:positionV relativeFrom="paragraph">
                  <wp:posOffset>5834380</wp:posOffset>
                </wp:positionV>
                <wp:extent cx="4085590" cy="14732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upon completion of receipt of proposal, time line and itemized budget by ARTS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59.4pt;width:321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upon completion of receipt of proposal, time line and itemized budget by ARTS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1143000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914400</wp:posOffset>
                </wp:positionH>
                <wp:positionV relativeFrom="paragraph">
                  <wp:posOffset>5834380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5029200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4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4114800</wp:posOffset>
                </wp:positionH>
                <wp:positionV relativeFrom="paragraph">
                  <wp:posOffset>5688965</wp:posOffset>
                </wp:positionV>
                <wp:extent cx="421640" cy="1473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Dollars</w:t>
                            </w: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447.95pt;width:3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>Dollars</w:t>
                      </w: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1828165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4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1371600</wp:posOffset>
                </wp:positionH>
                <wp:positionV relativeFrom="paragraph">
                  <wp:posOffset>5688965</wp:posOffset>
                </wp:positionV>
                <wp:extent cx="157480" cy="14732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7.95pt;width:1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1143000</wp:posOffset>
                </wp:positionH>
                <wp:positionV relativeFrom="paragraph">
                  <wp:posOffset>8127365</wp:posOffset>
                </wp:positionV>
                <wp:extent cx="128905" cy="14732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39.9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3854450</wp:posOffset>
                </wp:positionH>
                <wp:positionV relativeFrom="paragraph">
                  <wp:posOffset>9460230</wp:posOffset>
                </wp:positionV>
                <wp:extent cx="65405" cy="14732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9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3850005</wp:posOffset>
                </wp:positionH>
                <wp:positionV relativeFrom="paragraph">
                  <wp:posOffset>9457690</wp:posOffset>
                </wp:positionV>
                <wp:extent cx="107950" cy="14732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5pt;margin-top:744.7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1371600</wp:posOffset>
                </wp:positionH>
                <wp:positionV relativeFrom="paragraph">
                  <wp:posOffset>8989060</wp:posOffset>
                </wp:positionV>
                <wp:extent cx="3237865" cy="14732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will be submitted on a Washington State invoice voucher form.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07.8pt;width:254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will be submitted on a Washington State invoice voucher form.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1371600</wp:posOffset>
                </wp:positionH>
                <wp:positionV relativeFrom="paragraph">
                  <wp:posOffset>8846185</wp:posOffset>
                </wp:positionV>
                <wp:extent cx="5455920" cy="14732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model and/or drawings and travel and miscellaneous expenses (when applicable). The payment request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96.55pt;width:429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model and/or drawings and travel and miscellaneous expenses (when applicable). The payment request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9">
                <wp:simplePos x="0" y="0"/>
                <wp:positionH relativeFrom="column">
                  <wp:posOffset>1370965</wp:posOffset>
                </wp:positionH>
                <wp:positionV relativeFrom="paragraph">
                  <wp:posOffset>8702675</wp:posOffset>
                </wp:positionV>
                <wp:extent cx="5321300" cy="14732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ARTS COMMISSION will make payment to the ARTIST within 30 days of receipt and approval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85.25pt;width:418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ARTS COMMISSION will make payment to the ARTIST within 30 days of receipt and approval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1143000</wp:posOffset>
                </wp:positionH>
                <wp:positionV relativeFrom="paragraph">
                  <wp:posOffset>8702675</wp:posOffset>
                </wp:positionV>
                <wp:extent cx="128905" cy="14732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85.2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1143000</wp:posOffset>
                </wp:positionH>
                <wp:positionV relativeFrom="paragraph">
                  <wp:posOffset>8559165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73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6">
                <wp:simplePos x="0" y="0"/>
                <wp:positionH relativeFrom="column">
                  <wp:posOffset>1143000</wp:posOffset>
                </wp:positionH>
                <wp:positionV relativeFrom="paragraph">
                  <wp:posOffset>8416290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6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1371600</wp:posOffset>
                </wp:positionH>
                <wp:positionV relativeFrom="paragraph">
                  <wp:posOffset>8273415</wp:posOffset>
                </wp:positionV>
                <wp:extent cx="4622800" cy="14732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expenses . Receipts shall be submitted for any expenses in excess of fifty dollars ($50.00).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651.45pt;width:363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expenses . Receipts shall be submitted for any expenses in excess of fifty dollars ($50.00).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1370965</wp:posOffset>
                </wp:positionH>
                <wp:positionV relativeFrom="paragraph">
                  <wp:posOffset>8127365</wp:posOffset>
                </wp:positionV>
                <wp:extent cx="5268595" cy="14732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ARTS COMMISSION agrees to reimburse the ARTIST for the following travel and miscellaneous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639.95pt;width:414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ARTS COMMISSION agrees to reimburse the ARTIST for the following travel and miscellaneous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5688965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2">
                <wp:simplePos x="0" y="0"/>
                <wp:positionH relativeFrom="column">
                  <wp:posOffset>914400</wp:posOffset>
                </wp:positionH>
                <wp:positionV relativeFrom="paragraph">
                  <wp:posOffset>7983855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1856105</wp:posOffset>
                </wp:positionH>
                <wp:positionV relativeFrom="paragraph">
                  <wp:posOffset>7697470</wp:posOffset>
                </wp:positionV>
                <wp:extent cx="4542155" cy="14732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15pt;margin-top:606.1pt;width:35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1143000</wp:posOffset>
                </wp:positionH>
                <wp:positionV relativeFrom="paragraph">
                  <wp:posOffset>7697470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6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914400</wp:posOffset>
                </wp:positionH>
                <wp:positionV relativeFrom="paragraph">
                  <wp:posOffset>7697470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8">
                <wp:simplePos x="0" y="0"/>
                <wp:positionH relativeFrom="column">
                  <wp:posOffset>1828165</wp:posOffset>
                </wp:positionH>
                <wp:positionV relativeFrom="paragraph">
                  <wp:posOffset>7411085</wp:posOffset>
                </wp:positionV>
                <wp:extent cx="4552315" cy="14732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upon completion of 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83.55pt;width:358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upon completion of 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7">
                <wp:simplePos x="0" y="0"/>
                <wp:positionH relativeFrom="column">
                  <wp:posOffset>1143000</wp:posOffset>
                </wp:positionH>
                <wp:positionV relativeFrom="paragraph">
                  <wp:posOffset>7411085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8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914400</wp:posOffset>
                </wp:positionH>
                <wp:positionV relativeFrom="paragraph">
                  <wp:posOffset>7411085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1856105</wp:posOffset>
                </wp:positionH>
                <wp:positionV relativeFrom="paragraph">
                  <wp:posOffset>7124700</wp:posOffset>
                </wp:positionV>
                <wp:extent cx="3928110" cy="14732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__________________________________________________________ ($ 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15pt;margin-top:561pt;width:309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__________________________________________________________ ($ 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4">
                <wp:simplePos x="0" y="0"/>
                <wp:positionH relativeFrom="column">
                  <wp:posOffset>1371600</wp:posOffset>
                </wp:positionH>
                <wp:positionV relativeFrom="paragraph">
                  <wp:posOffset>7124700</wp:posOffset>
                </wp:positionV>
                <wp:extent cx="149860" cy="14732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61pt;width: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1143000</wp:posOffset>
                </wp:positionH>
                <wp:positionV relativeFrom="paragraph">
                  <wp:posOffset>7124700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56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3392805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5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1143000</wp:posOffset>
                </wp:positionH>
                <wp:positionV relativeFrom="paragraph">
                  <wp:posOffset>2432685</wp:posOffset>
                </wp:positionV>
                <wp:extent cx="5443855" cy="14732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6A. The ARTIST shall commence work on the project upon the date of execution of this CONTRACT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91.55pt;width:428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6A. The ARTIST shall commence work on the project upon the date of execution of this CONTRACT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2432685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2289810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1371600</wp:posOffset>
                </wp:positionH>
                <wp:positionV relativeFrom="paragraph">
                  <wp:posOffset>2146935</wp:posOffset>
                </wp:positionV>
                <wp:extent cx="4100195" cy="14732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proposed work of art shall be indicated in the submitted model and/or drawings.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9.05pt;width:322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proposed work of art shall be indicated in the submitted model and/or drawings.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1371600</wp:posOffset>
                </wp:positionH>
                <wp:positionV relativeFrom="paragraph">
                  <wp:posOffset>2003425</wp:posOffset>
                </wp:positionV>
                <wp:extent cx="5332095" cy="14732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public notice (plaque) is hereby designated to be provided by the ARTIST. Its incorporation into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7.75pt;width:419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public notice (plaque) is hereby designated to be provided by the ARTIST. Its incorporation into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1143000</wp:posOffset>
                </wp:positionH>
                <wp:positionV relativeFrom="paragraph">
                  <wp:posOffset>2001520</wp:posOffset>
                </wp:positionV>
                <wp:extent cx="142875" cy="14732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157.6pt;width:11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1859915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33.6pt;margin-top:145.2pt;width:2.5pt;height:0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64.65pt;margin-top:145.2pt;width:2.5pt;height:0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5029200</wp:posOffset>
                </wp:positionH>
                <wp:positionV relativeFrom="paragraph">
                  <wp:posOffset>1717040</wp:posOffset>
                </wp:positionV>
                <wp:extent cx="467995" cy="14732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ARTIST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pt;margin-top:135.2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ARTIST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4572000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0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1143000</wp:posOffset>
                </wp:positionH>
                <wp:positionV relativeFrom="paragraph">
                  <wp:posOffset>2576195</wp:posOffset>
                </wp:positionV>
                <wp:extent cx="3824605" cy="14732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shall complete the WORK including all phases under this CONTRACT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02.85pt;width:301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shall complete the WORK including all phases under this CONTRACT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2157730</wp:posOffset>
                </wp:positionH>
                <wp:positionV relativeFrom="paragraph">
                  <wp:posOffset>1717040</wp:posOffset>
                </wp:positionV>
                <wp:extent cx="1193800" cy="14732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ARTS 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9pt;margin-top:135.2pt;width:93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ARTS 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1142365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1370965</wp:posOffset>
                </wp:positionH>
                <wp:positionV relativeFrom="paragraph">
                  <wp:posOffset>1488440</wp:posOffset>
                </wp:positionV>
                <wp:extent cx="3232785" cy="14732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public notice (plaque) is to be provided by the (check one)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117.2pt;width:254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public notice (plaque) is to be provided by the (check one)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1142365</wp:posOffset>
                </wp:positionH>
                <wp:positionV relativeFrom="paragraph">
                  <wp:posOffset>1488440</wp:posOffset>
                </wp:positionV>
                <wp:extent cx="128905" cy="14732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17.2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1344930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1370965</wp:posOffset>
                </wp:positionH>
                <wp:positionV relativeFrom="paragraph">
                  <wp:posOffset>1201420</wp:posOffset>
                </wp:positionV>
                <wp:extent cx="1144905" cy="14732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proposed artwork.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94.6pt;width:9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proposed artwork.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1370965</wp:posOffset>
                </wp:positionH>
                <wp:positionV relativeFrom="paragraph">
                  <wp:posOffset>1058545</wp:posOffset>
                </wp:positionV>
                <wp:extent cx="5349240" cy="14732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project, the ARTIST hereby agrees to contract with the ARTS COMMISSION to fabricate and install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83.35pt;width:421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project, the ARTIST hereby agrees to contract with the ARTS COMMISSION to fabricate and install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1370965</wp:posOffset>
                </wp:positionH>
                <wp:positionV relativeFrom="paragraph">
                  <wp:posOffset>915035</wp:posOffset>
                </wp:positionV>
                <wp:extent cx="5412740" cy="14732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If the above described model and/or drawings is selected and approved, by the ARTS COMMISSION,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72.05pt;width:42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If the above described model and/or drawings is selected and approved, by the ARTS COMMISSION,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1142365</wp:posOffset>
                </wp:positionH>
                <wp:positionV relativeFrom="paragraph">
                  <wp:posOffset>915035</wp:posOffset>
                </wp:positionV>
                <wp:extent cx="128905" cy="14732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72.05pt;width:1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1143000</wp:posOffset>
                </wp:positionH>
                <wp:positionV relativeFrom="paragraph">
                  <wp:posOffset>4314825</wp:posOffset>
                </wp:positionV>
                <wp:extent cx="5545455" cy="14732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6E. The model and/or drawings are due in the office of the ARTS COMMISSION on the date listed in 6A.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39.75pt;width:436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6E. The model and/or drawings are due in the office of the ARTS COMMISSION on the date listed in 6A.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5536565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1143000</wp:posOffset>
                </wp:positionH>
                <wp:positionV relativeFrom="paragraph">
                  <wp:posOffset>5393690</wp:posOffset>
                </wp:positionV>
                <wp:extent cx="3251200" cy="14732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ARTIST shall be paid according to the following schedule: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424.7pt;width:255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ARTIST shall be paid according to the following schedule: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5393690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914400</wp:posOffset>
                </wp:positionH>
                <wp:positionV relativeFrom="paragraph">
                  <wp:posOffset>5250180</wp:posOffset>
                </wp:positionV>
                <wp:extent cx="1905" cy="17653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6457950</wp:posOffset>
                </wp:positionH>
                <wp:positionV relativeFrom="paragraph">
                  <wp:posOffset>5030470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5pt;margin-top:39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1143000</wp:posOffset>
                </wp:positionH>
                <wp:positionV relativeFrom="paragraph">
                  <wp:posOffset>5030470</wp:posOffset>
                </wp:positionV>
                <wp:extent cx="421640" cy="14732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i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Dollars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96.1pt;width:3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i/>
                          <w:szCs w:val="20"/>
                          <w:rFonts w:ascii="TimesNewRoman" w:hAnsi="TimesNewRoman"/>
                          <w:color w:val="000000"/>
                        </w:rPr>
                        <w:t xml:space="preserve">Dollars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1143000</wp:posOffset>
                </wp:positionH>
                <wp:positionV relativeFrom="paragraph">
                  <wp:posOffset>4887595</wp:posOffset>
                </wp:positionV>
                <wp:extent cx="5393055" cy="14732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The ARTIST shall receive, from the Art in Public Places Program, payment in an amount not to exceed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84.85pt;width:42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The ARTIST shall receive, from the Art in Public Places Program, payment in an amount not to exceed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4744085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1143000</wp:posOffset>
                </wp:positionH>
                <wp:positionV relativeFrom="paragraph">
                  <wp:posOffset>4600575</wp:posOffset>
                </wp:positionV>
                <wp:extent cx="1864360" cy="14732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90 days of the due date listed in 6A.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62.25pt;width:14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90 days of the due date listed in 6A.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1143000</wp:posOffset>
                </wp:positionH>
                <wp:positionV relativeFrom="paragraph">
                  <wp:posOffset>4457700</wp:posOffset>
                </wp:positionV>
                <wp:extent cx="5549900" cy="14732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model/drawings presentation by the ARTIST to the AGENCY may be required as part of this contract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51pt;width:436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model/drawings presentation by the ARTIST to the AGENCY may be required as part of this contract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4314825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4172585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1143000</wp:posOffset>
                </wp:positionH>
                <wp:positionV relativeFrom="paragraph">
                  <wp:posOffset>4027170</wp:posOffset>
                </wp:positionV>
                <wp:extent cx="2743200" cy="14732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 the ARTIST at the time of signing of this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17.1pt;width:215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 the ARTIST at the time of signing of this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1143000</wp:posOffset>
                </wp:positionH>
                <wp:positionV relativeFrom="paragraph">
                  <wp:posOffset>3884295</wp:posOffset>
                </wp:positionV>
                <wp:extent cx="5667375" cy="14732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actually incurs delays in the design, fabrication and installation of the WORK due to circumstances unforeseen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305.85pt;width:446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actually incurs delays in the design, fabrication and installation of the WORK due to circumstances unforeseen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1143000</wp:posOffset>
                </wp:positionH>
                <wp:positionV relativeFrom="paragraph">
                  <wp:posOffset>3740785</wp:posOffset>
                </wp:positionV>
                <wp:extent cx="5275580" cy="14732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6D. Such time for completion may be extended by the ARTS COMMISSION to the extent the ARTIST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4.55pt;width:41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6D. Such time for completion may be extended by the ARTS COMMISSION to the extent the ARTIST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1143000</wp:posOffset>
                </wp:positionH>
                <wp:positionV relativeFrom="paragraph">
                  <wp:posOffset>3444875</wp:posOffset>
                </wp:positionV>
                <wp:extent cx="4003040" cy="14732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WORK and make the necessary arrangements pertaining to this CONTRACT.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1.25pt;width:315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WORK and make the necessary arrangements pertaining to this CONTRACT.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1143000</wp:posOffset>
                </wp:positionH>
                <wp:positionV relativeFrom="paragraph">
                  <wp:posOffset>3302000</wp:posOffset>
                </wp:positionV>
                <wp:extent cx="5557520" cy="14732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6C. It shall be the responsibility of the ARTIST to contact the ARTS COMMISSION during all phases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60pt;width:437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6C. It shall be the responsibility of the ARTIST to contact the ARTS COMMISSION during all phases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1143000</wp:posOffset>
                </wp:positionH>
                <wp:positionV relativeFrom="paragraph">
                  <wp:posOffset>3006090</wp:posOffset>
                </wp:positionV>
                <wp:extent cx="2009775" cy="14732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ARTIST or the ARTS COMMISSION.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36.7pt;width:158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ARTIST or the ARTS COMMISSION.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1143000</wp:posOffset>
                </wp:positionH>
                <wp:positionV relativeFrom="paragraph">
                  <wp:posOffset>2862580</wp:posOffset>
                </wp:positionV>
                <wp:extent cx="5326380" cy="14732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6B. The date of execution of the CONTRACT is determined to be the last date of signature by either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25.4pt;width:419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6B. The date of execution of the CONTRACT is determined to be the last date of signature by either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2719705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4427855</wp:posOffset>
                </wp:positionV>
                <wp:extent cx="190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3425190</wp:posOffset>
                </wp:positionV>
                <wp:extent cx="2637155" cy="14732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9.7pt;width:20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3655695</wp:posOffset>
                </wp:positionH>
                <wp:positionV relativeFrom="paragraph">
                  <wp:posOffset>3425190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26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4112895</wp:posOffset>
                </wp:positionH>
                <wp:positionV relativeFrom="paragraph">
                  <wp:posOffset>3425190</wp:posOffset>
                </wp:positionV>
                <wp:extent cx="2132330" cy="14732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Congressional District Number: 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269.7pt;width:16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Congressional District Number: 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3568065</wp:posOffset>
                </wp:positionV>
                <wp:extent cx="1254125" cy="14732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Social Security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95pt;width:9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Social Security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3711575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3855085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3997960</wp:posOffset>
                </wp:positionV>
                <wp:extent cx="2637155" cy="14732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4.8pt;width:20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3655695</wp:posOffset>
                </wp:positionH>
                <wp:positionV relativeFrom="paragraph">
                  <wp:posOffset>3997960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85pt;margin-top:31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4112895</wp:posOffset>
                </wp:positionH>
                <wp:positionV relativeFrom="paragraph">
                  <wp:posOffset>3997960</wp:posOffset>
                </wp:positionV>
                <wp:extent cx="2128520" cy="14732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Legislative District Number:__________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314.8pt;width:167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Legislative District Number:__________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4141470</wp:posOffset>
                </wp:positionV>
                <wp:extent cx="1691640" cy="14732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Washington State Department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.1pt;width:13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Washington State Department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4284980</wp:posOffset>
                </wp:positionV>
                <wp:extent cx="1578610" cy="14732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Revenue Registration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7.4pt;width:124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Revenue Registration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3281680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4571365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3657600</wp:posOffset>
                </wp:positionH>
                <wp:positionV relativeFrom="paragraph">
                  <wp:posOffset>4714875</wp:posOffset>
                </wp:positionV>
                <wp:extent cx="1088390" cy="14732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Approved as to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71.25pt;width:8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Approved as to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3657600</wp:posOffset>
                </wp:positionH>
                <wp:positionV relativeFrom="paragraph">
                  <wp:posOffset>4857750</wp:posOffset>
                </wp:positionV>
                <wp:extent cx="1168400" cy="14732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MARGERY SMITCH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82.5pt;width:9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MARGERY SMITCH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1828165</wp:posOffset>
                </wp:positionH>
                <wp:positionV relativeFrom="paragraph">
                  <wp:posOffset>5001260</wp:posOffset>
                </wp:positionV>
                <wp:extent cx="1409700" cy="14732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Assistant Attorney General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393.8pt;width:110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Assistant Attorney General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3657600</wp:posOffset>
                </wp:positionH>
                <wp:positionV relativeFrom="paragraph">
                  <wp:posOffset>5144135</wp:posOffset>
                </wp:positionV>
                <wp:extent cx="2824480" cy="14732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ORIGINAL SIGNATURE ON FILE, WSAC OFFICE,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05.05pt;width:222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ORIGINAL SIGNATURE ON FILE, WSAC OFFICE,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3657600</wp:posOffset>
                </wp:positionH>
                <wp:positionV relativeFrom="paragraph">
                  <wp:posOffset>5287010</wp:posOffset>
                </wp:positionV>
                <wp:extent cx="918845" cy="14732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October 10, 1996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416.3pt;width:7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October 10, 1996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914400</wp:posOffset>
                </wp:positionH>
                <wp:positionV relativeFrom="paragraph">
                  <wp:posOffset>5430520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5574030</wp:posOffset>
                </wp:positionV>
                <wp:extent cx="1211580" cy="14732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(revised October 1996)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8.9pt;width:9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(revised October 1996)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914400</wp:posOffset>
                </wp:positionH>
                <wp:positionV relativeFrom="paragraph">
                  <wp:posOffset>5716905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3850005</wp:posOffset>
                </wp:positionH>
                <wp:positionV relativeFrom="paragraph">
                  <wp:posOffset>9457690</wp:posOffset>
                </wp:positionV>
                <wp:extent cx="107950" cy="14732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5pt;margin-top:744.7pt;width: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3854450</wp:posOffset>
                </wp:positionH>
                <wp:positionV relativeFrom="paragraph">
                  <wp:posOffset>9460230</wp:posOffset>
                </wp:positionV>
                <wp:extent cx="65405" cy="14732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5pt;margin-top:744.9pt;width: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3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1706245</wp:posOffset>
                </wp:positionV>
                <wp:extent cx="2559685" cy="14732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4.35pt;width:201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913130</wp:posOffset>
                </wp:positionV>
                <wp:extent cx="1905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1059815</wp:posOffset>
                </wp:positionV>
                <wp:extent cx="1905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1203960</wp:posOffset>
                </wp:positionV>
                <wp:extent cx="1905" cy="176530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1348105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1370965</wp:posOffset>
                </wp:positionH>
                <wp:positionV relativeFrom="paragraph">
                  <wp:posOffset>1348105</wp:posOffset>
                </wp:positionV>
                <wp:extent cx="1905" cy="176530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1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1828165</wp:posOffset>
                </wp:positionH>
                <wp:positionV relativeFrom="paragraph">
                  <wp:posOffset>1348105</wp:posOffset>
                </wp:positionV>
                <wp:extent cx="1905" cy="176530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1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2285365</wp:posOffset>
                </wp:positionH>
                <wp:positionV relativeFrom="paragraph">
                  <wp:posOffset>1348105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1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2742565</wp:posOffset>
                </wp:positionH>
                <wp:positionV relativeFrom="paragraph">
                  <wp:posOffset>1348105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1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3199765</wp:posOffset>
                </wp:positionH>
                <wp:positionV relativeFrom="paragraph">
                  <wp:posOffset>1348105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1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3656965</wp:posOffset>
                </wp:positionH>
                <wp:positionV relativeFrom="paragraph">
                  <wp:posOffset>1348105</wp:posOffset>
                </wp:positionV>
                <wp:extent cx="2465705" cy="147320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WASHINGTON STATE ARTS COMMISSION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106.15pt;width:194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WASHINGTON STATE ARTS COMMISSION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1491615</wp:posOffset>
                </wp:positionV>
                <wp:extent cx="1905" cy="176530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7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455930</wp:posOffset>
                </wp:positionV>
                <wp:extent cx="1905" cy="176530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3657600</wp:posOffset>
                </wp:positionH>
                <wp:positionV relativeFrom="paragraph">
                  <wp:posOffset>1706245</wp:posOffset>
                </wp:positionV>
                <wp:extent cx="2623185" cy="14732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BY______________________________________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34.35pt;width:20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BY______________________________________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1992630</wp:posOffset>
                </wp:positionV>
                <wp:extent cx="2525395" cy="147320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PRINT 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6.9pt;width:198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PRINT 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3656330</wp:posOffset>
                </wp:positionH>
                <wp:positionV relativeFrom="paragraph">
                  <wp:posOffset>1992630</wp:posOffset>
                </wp:positionV>
                <wp:extent cx="1381125" cy="147320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 Executive Director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pt;margin-top:156.9pt;width:108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 Executive Director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2279015</wp:posOffset>
                </wp:positionV>
                <wp:extent cx="2481580" cy="14732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TITLE_________________________________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9.45pt;width:19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TITLE_________________________________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3657600</wp:posOffset>
                </wp:positionH>
                <wp:positionV relativeFrom="paragraph">
                  <wp:posOffset>2279015</wp:posOffset>
                </wp:positionV>
                <wp:extent cx="2580640" cy="14732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79.45pt;width:20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2566035</wp:posOffset>
                </wp:positionV>
                <wp:extent cx="2453640" cy="14732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DATE_________________________________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2.05pt;width:193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DATE_________________________________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3656965</wp:posOffset>
                </wp:positionH>
                <wp:positionV relativeFrom="paragraph">
                  <wp:posOffset>2566035</wp:posOffset>
                </wp:positionV>
                <wp:extent cx="1905" cy="176530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20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2852420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2995295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3138170</wp:posOffset>
                </wp:positionV>
                <wp:extent cx="3160395" cy="147320"/>
                <wp:effectExtent l="0" t="0" r="0" b="0"/>
                <wp:wrapSquare wrapText="bothSides"/>
                <wp:docPr id="2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following is applicable to Washington State Artists Only: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1pt;width:248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following is applicable to Washington State Artists Only: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