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50" w:rsidRDefault="00EF775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65"/>
        <w:jc w:val="right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ASIALINK GROUP OF COMPANIES </w:t>
      </w:r>
    </w:p>
    <w:p w:rsidR="00342550" w:rsidRDefault="00EF775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240" w:lineRule="auto"/>
        <w:ind w:right="4053"/>
        <w:jc w:val="right"/>
        <w:rPr>
          <w:b/>
          <w:color w:val="FFFFFF"/>
        </w:rPr>
      </w:pPr>
      <w:r>
        <w:rPr>
          <w:b/>
          <w:color w:val="FFFFFF"/>
        </w:rPr>
        <w:t xml:space="preserve">OFFICIAL BUSINESS FORM </w:t>
      </w:r>
    </w:p>
    <w:tbl>
      <w:tblPr>
        <w:tblStyle w:val="a"/>
        <w:tblW w:w="11015" w:type="dxa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66"/>
        <w:gridCol w:w="2855"/>
        <w:gridCol w:w="5294"/>
      </w:tblGrid>
      <w:tr w:rsidR="00342550">
        <w:trPr>
          <w:cantSplit/>
          <w:trHeight w:val="446"/>
          <w:tblHeader/>
        </w:trPr>
        <w:tc>
          <w:tcPr>
            <w:tcW w:w="5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NAME:</w:t>
            </w:r>
          </w:p>
        </w:tc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POSITION:</w:t>
            </w:r>
          </w:p>
        </w:tc>
      </w:tr>
      <w:tr w:rsidR="00342550">
        <w:trPr>
          <w:cantSplit/>
          <w:trHeight w:val="451"/>
          <w:tblHeader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COMPANY:</w:t>
            </w: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DEPARTMENT:</w:t>
            </w:r>
          </w:p>
        </w:tc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DATE OF OB:</w:t>
            </w:r>
          </w:p>
        </w:tc>
      </w:tr>
      <w:tr w:rsidR="00342550">
        <w:trPr>
          <w:cantSplit/>
          <w:trHeight w:val="5928"/>
          <w:tblHeader/>
        </w:trPr>
        <w:tc>
          <w:tcPr>
            <w:tcW w:w="1101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0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ITENERARY / DESTINATION </w:t>
            </w:r>
          </w:p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80"/>
              <w:jc w:val="right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TIME OF </w:t>
            </w:r>
          </w:p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1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26"/>
                <w:szCs w:val="26"/>
                <w:vertAlign w:val="subscript"/>
              </w:rPr>
              <w:t>FROM TO</w:t>
            </w:r>
            <w:r>
              <w:rPr>
                <w:b/>
                <w:color w:val="000000"/>
                <w:sz w:val="15"/>
                <w:szCs w:val="15"/>
              </w:rPr>
              <w:t>PURPOSE (S)</w:t>
            </w:r>
          </w:p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58"/>
              <w:jc w:val="right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DEPARTURE RETURN </w:t>
            </w:r>
          </w:p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5" w:line="240" w:lineRule="auto"/>
              <w:ind w:left="1029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EMPLOYEE'S  </w:t>
            </w:r>
          </w:p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92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APPROVED BY:  </w:t>
            </w:r>
          </w:p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57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VERIFIED BY:  </w:t>
            </w:r>
          </w:p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88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NOTED BY:  </w:t>
            </w:r>
          </w:p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1058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SIGNATURE </w:t>
            </w:r>
          </w:p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24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DEPARTMENT HEAD </w:t>
            </w:r>
          </w:p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02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HRD </w:t>
            </w:r>
          </w:p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06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GENERAL MANAGER </w:t>
            </w:r>
          </w:p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 w:line="262" w:lineRule="auto"/>
              <w:ind w:left="865" w:right="446" w:hanging="399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Note: Employees leaving the Company premises shall be required at all times to accomplish this </w:t>
            </w:r>
            <w:r>
              <w:rPr>
                <w:b/>
                <w:color w:val="000000"/>
                <w:sz w:val="13"/>
                <w:szCs w:val="13"/>
              </w:rPr>
              <w:t xml:space="preserve">OFFICIAL BUSINESS FORM </w:t>
            </w:r>
            <w:r>
              <w:rPr>
                <w:color w:val="000000"/>
                <w:sz w:val="13"/>
                <w:szCs w:val="13"/>
              </w:rPr>
              <w:t xml:space="preserve">before departure. Accomplished forms without the signature of authorized official shall be considered invalidated and thereby departure may be classified as </w:t>
            </w:r>
            <w:r>
              <w:rPr>
                <w:b/>
                <w:color w:val="000000"/>
                <w:sz w:val="13"/>
                <w:szCs w:val="13"/>
              </w:rPr>
              <w:t>UNAUTHORIZED</w:t>
            </w:r>
            <w:r>
              <w:rPr>
                <w:color w:val="000000"/>
                <w:sz w:val="13"/>
                <w:szCs w:val="13"/>
              </w:rPr>
              <w:t xml:space="preserve">. </w:t>
            </w:r>
          </w:p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5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EXIT CLEARANCE </w:t>
            </w:r>
          </w:p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9" w:line="240" w:lineRule="auto"/>
              <w:ind w:right="672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23"/>
                <w:szCs w:val="23"/>
                <w:vertAlign w:val="superscript"/>
              </w:rPr>
              <w:t xml:space="preserve">RESIDENCE / OFFICE </w:t>
            </w:r>
            <w:r>
              <w:rPr>
                <w:color w:val="000000"/>
                <w:sz w:val="13"/>
                <w:szCs w:val="13"/>
              </w:rPr>
              <w:t xml:space="preserve">DESTINATION SIGNATURE OF SECURITY GUARD / HR  </w:t>
            </w:r>
          </w:p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left="47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Date / Time of Actual Departure </w:t>
            </w:r>
          </w:p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240" w:lineRule="auto"/>
              <w:ind w:left="47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Date / Time of Actual Arrival </w:t>
            </w:r>
          </w:p>
        </w:tc>
      </w:tr>
    </w:tbl>
    <w:p w:rsidR="00342550" w:rsidRDefault="0034255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42550" w:rsidRDefault="0034255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42550" w:rsidRDefault="00EF775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65"/>
        <w:jc w:val="right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ASIALINK GROUP OF COMPANIES </w:t>
      </w:r>
    </w:p>
    <w:p w:rsidR="00342550" w:rsidRDefault="00EF775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240" w:lineRule="auto"/>
        <w:ind w:right="4053"/>
        <w:jc w:val="right"/>
        <w:rPr>
          <w:b/>
          <w:color w:val="FFFFFF"/>
        </w:rPr>
      </w:pPr>
      <w:r>
        <w:rPr>
          <w:b/>
          <w:color w:val="FFFFFF"/>
        </w:rPr>
        <w:t xml:space="preserve">OFFICIAL BUSINESS FORM </w:t>
      </w:r>
    </w:p>
    <w:tbl>
      <w:tblPr>
        <w:tblStyle w:val="a0"/>
        <w:tblW w:w="11015" w:type="dxa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66"/>
        <w:gridCol w:w="2855"/>
        <w:gridCol w:w="5294"/>
      </w:tblGrid>
      <w:tr w:rsidR="00342550">
        <w:trPr>
          <w:cantSplit/>
          <w:trHeight w:val="446"/>
          <w:tblHeader/>
        </w:trPr>
        <w:tc>
          <w:tcPr>
            <w:tcW w:w="5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POSITION:</w:t>
            </w:r>
          </w:p>
        </w:tc>
      </w:tr>
      <w:tr w:rsidR="00342550">
        <w:trPr>
          <w:cantSplit/>
          <w:trHeight w:val="451"/>
          <w:tblHeader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COMPANY:</w:t>
            </w: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DEPARTMENT:</w:t>
            </w:r>
          </w:p>
        </w:tc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DATE OF OB:</w:t>
            </w:r>
          </w:p>
        </w:tc>
      </w:tr>
      <w:tr w:rsidR="00342550">
        <w:trPr>
          <w:cantSplit/>
          <w:trHeight w:val="5927"/>
          <w:tblHeader/>
        </w:trPr>
        <w:tc>
          <w:tcPr>
            <w:tcW w:w="1101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31" w:right="658" w:firstLine="199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26"/>
                <w:szCs w:val="26"/>
                <w:vertAlign w:val="superscript"/>
              </w:rPr>
              <w:t xml:space="preserve">ITENERARY / DESTINATION </w:t>
            </w:r>
            <w:r>
              <w:rPr>
                <w:b/>
                <w:color w:val="000000"/>
                <w:sz w:val="26"/>
                <w:szCs w:val="26"/>
                <w:vertAlign w:val="subscript"/>
              </w:rPr>
              <w:t xml:space="preserve">PURPOSE (S) </w:t>
            </w:r>
            <w:r>
              <w:rPr>
                <w:b/>
                <w:color w:val="000000"/>
                <w:sz w:val="15"/>
                <w:szCs w:val="15"/>
              </w:rPr>
              <w:t xml:space="preserve">TIME OF FROM TO DEPARTURE RETURN </w:t>
            </w:r>
          </w:p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9" w:line="240" w:lineRule="auto"/>
              <w:ind w:left="1029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EMPLOYEE'S  </w:t>
            </w:r>
          </w:p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92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APPROVED BY:  </w:t>
            </w:r>
          </w:p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57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VERIFIED BY:  </w:t>
            </w:r>
          </w:p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88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NOTED BY:  </w:t>
            </w:r>
          </w:p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1058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SIGNATURE </w:t>
            </w:r>
          </w:p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24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DEPARTMENT HEAD </w:t>
            </w:r>
          </w:p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02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HRD </w:t>
            </w:r>
          </w:p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06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GENERAL MANAGER </w:t>
            </w:r>
          </w:p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 w:line="262" w:lineRule="auto"/>
              <w:ind w:left="865" w:right="446" w:hanging="399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Note: Employees leaving the Company premises shall be required at all times to accomplish this </w:t>
            </w:r>
            <w:r>
              <w:rPr>
                <w:b/>
                <w:color w:val="000000"/>
                <w:sz w:val="13"/>
                <w:szCs w:val="13"/>
              </w:rPr>
              <w:t xml:space="preserve">OFFICIAL BUSINESS FORM </w:t>
            </w:r>
            <w:r>
              <w:rPr>
                <w:color w:val="000000"/>
                <w:sz w:val="13"/>
                <w:szCs w:val="13"/>
              </w:rPr>
              <w:t xml:space="preserve">before departure. Accomplished forms without the signature of authorized official shall be considered invalidated and thereby departure may be classified as </w:t>
            </w:r>
            <w:r>
              <w:rPr>
                <w:b/>
                <w:color w:val="000000"/>
                <w:sz w:val="13"/>
                <w:szCs w:val="13"/>
              </w:rPr>
              <w:t>UNAUTHORIZED</w:t>
            </w:r>
            <w:r>
              <w:rPr>
                <w:color w:val="000000"/>
                <w:sz w:val="13"/>
                <w:szCs w:val="13"/>
              </w:rPr>
              <w:t xml:space="preserve">. </w:t>
            </w:r>
          </w:p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5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EXIT CLEARANCE </w:t>
            </w:r>
          </w:p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9" w:line="240" w:lineRule="auto"/>
              <w:ind w:right="672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23"/>
                <w:szCs w:val="23"/>
                <w:vertAlign w:val="superscript"/>
              </w:rPr>
              <w:t xml:space="preserve">RESIDENCE / OFFICE </w:t>
            </w:r>
            <w:r>
              <w:rPr>
                <w:color w:val="000000"/>
                <w:sz w:val="13"/>
                <w:szCs w:val="13"/>
              </w:rPr>
              <w:t xml:space="preserve">DESTINATION SIGNATURE OF SECURITY GUARD / HR </w:t>
            </w:r>
          </w:p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left="47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Date / Time of Actual Departure </w:t>
            </w:r>
          </w:p>
          <w:p w:rsidR="00342550" w:rsidRDefault="00EF77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240" w:lineRule="auto"/>
              <w:ind w:left="47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Date / Time of Actual Arrival </w:t>
            </w:r>
          </w:p>
        </w:tc>
      </w:tr>
      <w:tr w:rsidR="00342550">
        <w:trPr>
          <w:cantSplit/>
          <w:trHeight w:val="235"/>
          <w:tblHeader/>
        </w:trPr>
        <w:tc>
          <w:tcPr>
            <w:tcW w:w="1101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50" w:rsidRDefault="003425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</w:tr>
    </w:tbl>
    <w:p w:rsidR="00342550" w:rsidRDefault="0034255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42550" w:rsidRDefault="0034255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42550" w:rsidRDefault="0034255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u w:val="single"/>
        </w:rPr>
      </w:pPr>
    </w:p>
    <w:sectPr w:rsidR="00342550" w:rsidSect="00342550">
      <w:pgSz w:w="12240" w:h="20160"/>
      <w:pgMar w:top="715" w:right="657" w:bottom="111" w:left="45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342550"/>
    <w:rsid w:val="00342550"/>
    <w:rsid w:val="00EF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425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425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425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425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4255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425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42550"/>
  </w:style>
  <w:style w:type="paragraph" w:styleId="Title">
    <w:name w:val="Title"/>
    <w:basedOn w:val="normal0"/>
    <w:next w:val="normal0"/>
    <w:rsid w:val="0034255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425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4255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4255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2022-10-02T22:07:00Z</dcterms:created>
  <dcterms:modified xsi:type="dcterms:W3CDTF">2022-10-02T22:07:00Z</dcterms:modified>
</cp:coreProperties>
</file>