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Free Sample Debt Settlement Offer Letter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7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Today’s Date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Your Name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Home Address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Phone Number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Attention: {name of collector or collection agency}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Address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8" w:right="371" w:hanging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RE: Collection letter dated {date of letter here} or phone call on {date of call here} reference  account #: {account or reference number}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Dear Mr./Ms. {Collector’s or Collection Agency’s Name}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firstLine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 do not agree that I owe as much as you claim I owe on the above referenced account. In an  effort to save both of us a great deal of time and expense I am offering to settle this account for $  _______. (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>see alternative text below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)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" w:right="83" w:firstLine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If you accept my offe</w:t>
      </w:r>
      <w:r>
        <w:rPr>
          <w:rFonts w:ascii="Times" w:eastAsia="Times" w:hAnsi="Times" w:cs="Times"/>
          <w:color w:val="000000"/>
          <w:sz w:val="24"/>
          <w:szCs w:val="24"/>
        </w:rPr>
        <w:t>r, please send written confirmation to my address listed above. Once I  receive your written confirmation, I will mail payment to your organization within five business  days. If you wish to discuss this settlement offer, I can be reached at (insert daytim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 phone  number with area code). However, please understand that I will not make any payment until  receiving written confirmation that you accept my offer.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Sincerely,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Signature </w:t>
      </w:r>
    </w:p>
    <w:p w:rsidR="00B14A61" w:rsidRDefault="00FE69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Your Printed Name</w:t>
      </w:r>
    </w:p>
    <w:sectPr w:rsidR="00B14A61" w:rsidSect="00B14A61">
      <w:pgSz w:w="12240" w:h="15840"/>
      <w:pgMar w:top="1414" w:right="1433" w:bottom="6005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14A61"/>
    <w:rsid w:val="00B14A61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14A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14A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14A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14A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14A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14A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4A61"/>
  </w:style>
  <w:style w:type="paragraph" w:styleId="Title">
    <w:name w:val="Title"/>
    <w:basedOn w:val="normal0"/>
    <w:next w:val="normal0"/>
    <w:rsid w:val="00B14A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14A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2022-09-25T05:07:00Z</dcterms:created>
  <dcterms:modified xsi:type="dcterms:W3CDTF">2022-09-25T05:07:00Z</dcterms:modified>
</cp:coreProperties>
</file>