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314.820556640625" w:firstLine="0"/>
        <w:jc w:val="right"/>
        <w:rPr>
          <w:rFonts w:ascii="Arial" w:cs="Arial" w:eastAsia="Arial" w:hAnsi="Arial"/>
          <w:b w:val="1"/>
          <w:i w:val="0"/>
          <w:smallCaps w:val="0"/>
          <w:strike w:val="0"/>
          <w:color w:val="000000"/>
          <w:sz w:val="36"/>
          <w:szCs w:val="36"/>
          <w:u w:val="none"/>
          <w:shd w:fill="auto" w:val="clear"/>
          <w:vertAlign w:val="baseline"/>
        </w:rPr>
      </w:pPr>
      <w:hyperlink r:id="rId6">
        <w:r w:rsidDel="00000000" w:rsidR="00000000" w:rsidRPr="00000000">
          <w:rPr>
            <w:rFonts w:ascii="Arial" w:cs="Arial" w:eastAsia="Arial" w:hAnsi="Arial"/>
            <w:b w:val="1"/>
            <w:i w:val="0"/>
            <w:smallCaps w:val="0"/>
            <w:strike w:val="0"/>
            <w:color w:val="1155cc"/>
            <w:sz w:val="36"/>
            <w:szCs w:val="36"/>
            <w:u w:val="single"/>
            <w:shd w:fill="auto" w:val="clear"/>
            <w:vertAlign w:val="baseline"/>
            <w:rtl w:val="0"/>
          </w:rPr>
          <w:t xml:space="preserve">EMPLOYMENT CONTRACT</w:t>
        </w:r>
      </w:hyperlink>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5.528564453125" w:line="235.34058094024658" w:lineRule="auto"/>
        <w:ind w:left="24.49432373046875" w:right="18.790283203125" w:hanging="1.324768066406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This employment agreement (“Agreement”) is made and effective as of ___________________, 20___ by and between: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623779296875" w:line="236.30988121032715" w:lineRule="auto"/>
        <w:ind w:left="720" w:right="1369.149169921875" w:firstLine="34.20959472656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Employer</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___________________, (“Employer”) with a mailing address of ______________________________________, and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9326171875" w:line="244.2766571044922" w:lineRule="auto"/>
        <w:ind w:left="720" w:right="1283.013916015625" w:firstLine="34.20959472656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Employee</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___________________, (“Employee”) with a mailing address of ______________________________________.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604736328125" w:line="244.27556991577148" w:lineRule="auto"/>
        <w:ind w:left="25.598297119140625" w:right="672.530517578125" w:hanging="19.8576354980468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WHEREAS the Employer intends to hire the Employee for the Position and the Employee desires to provide their services to the Employer for payment.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60595703125" w:line="244.27556991577148" w:lineRule="auto"/>
        <w:ind w:left="7.065582275390625" w:right="33.016357421875" w:firstLine="46.5599060058593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IN CONSIDERATION of promises and other good and valuable consideration, the parties agree to the following: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6029052734375" w:line="244.43541526794434" w:lineRule="auto"/>
        <w:ind w:left="3.09112548828125" w:right="21.939697265625" w:firstLine="30.014343261718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I. EMPLOYEE DUTIES</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The Employee agrees that they will act in accordance with this Agreement and with the best interests of the Employer in mind,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58984375" w:line="238.72369766235352" w:lineRule="auto"/>
        <w:ind w:left="31.559906005859375" w:right="98.5693359375" w:firstLine="1.5455627441406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II. RESPONSIBILITIES</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The Employee shall be given the job title of ___________________, (“Position”) which shall involve: __________________________________________________.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7109375" w:line="257.1628475189209" w:lineRule="auto"/>
        <w:ind w:left="35.53436279296875" w:right="195.91552734375" w:hanging="12.364807128906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The Employer may also assign duties to the Employee from time to time by the Employer. The Employee shall be expected to work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full-time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part-time</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524169921875" w:line="240" w:lineRule="auto"/>
        <w:ind w:left="33.1054687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III. EMPLOYMENT PERIOD</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The Employer agrees to hire the Employee: (check one)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0638427734375" w:line="243.69441032409668" w:lineRule="auto"/>
        <w:ind w:left="742.0655822753906" w:right="489.918212890625" w:firstLine="42.9455566406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At-Will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which means this Agreement may be terminated at any time by either the Employee or Employer. After termination by any of the Parties, neither will have any obligation other than the non-disclosure of the Employer’s proprietary information as outlined in Section XII and any non-compete listed in Section XIII.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10589599609375" w:line="242.3437786102295" w:lineRule="auto"/>
        <w:ind w:left="1841.4230346679688" w:right="20.977783203125" w:firstLine="0"/>
        <w:jc w:val="center"/>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Employee’s Termination</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The Employee shall have the right to terminate this Agreement by providing at least ___ days’ notice. If the Employee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802734375" w:line="235.76631546020508" w:lineRule="auto"/>
        <w:ind w:left="2156.2606811523438" w:right="69.434814453125" w:hanging="1.324768066406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should terminate this Agreement, he or she shall be entitled to severance, equal to their pay at the time of termination, for a period of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3277587890625" w:line="240" w:lineRule="auto"/>
        <w:ind w:left="214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___________________.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4892578125" w:line="244.46754455566406" w:lineRule="auto"/>
        <w:ind w:left="1856.7965698242188" w:right="89.94873046875" w:firstLine="0"/>
        <w:jc w:val="center"/>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b.)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Employer’s Termination</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The Employer shall have the right to terminate this Agreement by providing at least ___ days’ notice. If the Employer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275146484375" w:line="240" w:lineRule="auto"/>
        <w:ind w:left="0" w:right="722.779541015625" w:firstLine="0"/>
        <w:jc w:val="righ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should terminate this Agreement, the Employee shall be entitled to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15087890625" w:line="240" w:lineRule="auto"/>
        <w:ind w:left="0" w:right="416.285400390625" w:firstLine="0"/>
        <w:jc w:val="righ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severance, equal to their pay at the time of termination, for a period of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635498046875" w:line="240" w:lineRule="auto"/>
        <w:ind w:left="214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___________________.</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500762939453125" w:right="0" w:firstLine="0"/>
        <w:jc w:val="left"/>
        <w:rPr>
          <w:rFonts w:ascii="Arial" w:cs="Arial" w:eastAsia="Arial" w:hAnsi="Arial"/>
          <w:b w:val="0"/>
          <w:i w:val="0"/>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0"/>
          <w:i w:val="0"/>
          <w:smallCaps w:val="0"/>
          <w:strike w:val="0"/>
          <w:color w:val="000000"/>
          <w:sz w:val="18.240001678466797"/>
          <w:szCs w:val="18.240001678466797"/>
          <w:u w:val="none"/>
          <w:shd w:fill="auto" w:val="clear"/>
          <w:vertAlign w:val="baseline"/>
          <w:rtl w:val="0"/>
        </w:rPr>
        <w:t xml:space="preserve">Employee’s Initials - _____ Employer’s initials - ______ Page 1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9326171875" w:line="240" w:lineRule="auto"/>
        <w:ind w:left="785.0111389160156"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For a Specified Time-Period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beginning on the ___ day of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7255859375" w:line="244.46788787841797" w:lineRule="auto"/>
        <w:ind w:left="729.4943237304688" w:right="160.05615234375" w:hanging="9.49432373046875"/>
        <w:jc w:val="both"/>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___________________, 20___ and ending on the ___ day of ___________________, 20___. At the end of said time-period, both parties will no longer have any obligation to one another.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059326171875" w:line="246.69897079467773" w:lineRule="auto"/>
        <w:ind w:left="1811.7135620117188" w:right="51.26708984375" w:firstLine="0"/>
        <w:jc w:val="center"/>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Employee’s Termination</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The Employee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shall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shall not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have the right to terminate this Agreement. *If allowed, the Employee shall be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1875" w:line="240" w:lineRule="auto"/>
        <w:ind w:left="0" w:right="568.7890625" w:firstLine="0"/>
        <w:jc w:val="righ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required to provide at least ___ days’ notice. If the Employee should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666015625" w:line="240" w:lineRule="auto"/>
        <w:ind w:left="0" w:right="317.779541015625" w:firstLine="0"/>
        <w:jc w:val="righ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terminate this Agreement before the expiration date, he or she shall be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666015625" w:line="240" w:lineRule="auto"/>
        <w:ind w:left="0" w:right="290.59326171875" w:firstLine="0"/>
        <w:jc w:val="righ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entitled to severance, equal to their pay at the time of termination, for a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666015625" w:line="240" w:lineRule="auto"/>
        <w:ind w:left="2177.6638793945312"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period of ___________________.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883544921875" w:line="237.77249336242676" w:lineRule="auto"/>
        <w:ind w:left="1819.5870971679688" w:right="127.738037109375" w:firstLine="0"/>
        <w:jc w:val="center"/>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b.)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Employer’s Termination</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The Employer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shall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shall not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have the right to terminate this Agreement. *If allowed, the Employer shall be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470458984375" w:line="240" w:lineRule="auto"/>
        <w:ind w:left="0" w:right="628.7890625" w:firstLine="0"/>
        <w:jc w:val="righ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required to provide at least ___ days’ notice. If the Employer should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60498046875" w:line="240" w:lineRule="auto"/>
        <w:ind w:left="0" w:right="323.468017578125" w:firstLine="0"/>
        <w:jc w:val="righ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terminate this Agreement, the Employee shall be entitled to severance,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60498046875" w:line="240" w:lineRule="auto"/>
        <w:ind w:left="0" w:right="1556.285400390625" w:firstLine="0"/>
        <w:jc w:val="righ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equal to their pay at the time of termination, for a period of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60498046875" w:line="240" w:lineRule="auto"/>
        <w:ind w:left="214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___________________.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4515380859375" w:line="247.42804527282715" w:lineRule="auto"/>
        <w:ind w:left="0" w:right="193.46923828125" w:firstLine="33.105468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IV. PAY</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As compensation for the services provided, the Employee shall be paid ___________________ dollars ($___________________)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per hour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salary on an annual basis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(“Compensation”). The Compensation is a gross amount that is subject to all local, State, Federal, and any other taxes and deductions as prescribed by law. Payment shall be distributed to the Employee on 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weekly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bi-weekly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monthly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quarterly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annual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basis.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189697265625" w:line="242.3807430267334" w:lineRule="auto"/>
        <w:ind w:left="785.4449462890625" w:right="0" w:firstLine="0"/>
        <w:jc w:val="center"/>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Commissions</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In addition to the aforementioned Pay, the Employee shall be entitled to commissions that are to be paid every ___________________ and shall be calculated as follows: __________________________________________________ ___________________________________________________________________ ___________________________________________________________________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1474609375" w:line="242.65342712402344" w:lineRule="auto"/>
        <w:ind w:left="1069.4209289550781" w:right="35.59326171875" w:firstLine="0"/>
        <w:jc w:val="righ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b.)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Bonus</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The Employee shall be entitled to Bonuses on a ___________________ basis which is to be calculated as follows: __________________________________ ___________________________________________________________________ ___________________________________________________________________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429443359375" w:line="244.00148391723633" w:lineRule="auto"/>
        <w:ind w:left="0" w:right="81.1669921875" w:firstLine="3.091125488281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V. EMPLOYEE BENEFITS</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During the period of employment, the Employee shall be eligible to participate in benefits established by the Employer. These include _______________________ ___________________________________________________________________________ _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4532470703125" w:line="244.4674015045166" w:lineRule="auto"/>
        <w:ind w:left="0" w:right="176.53564453125"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___________________________________________________________________________ _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5603942871094" w:line="240" w:lineRule="auto"/>
        <w:ind w:left="23.169555664062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The aforementioned benefits may change at any time by the Employer.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30850219726562" w:line="238.7359857559204" w:lineRule="auto"/>
        <w:ind w:left="26.26068115234375" w:right="309.98046875" w:hanging="23.16955566406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VI. OUT-OF-POCKET EXPENSES</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The Employer agrees to reimburse the Employee for any expenses that are incurred, including: (check all that apply)</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85.0111389160156"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Travel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828369140625" w:line="240" w:lineRule="auto"/>
        <w:ind w:left="785.0111389160156"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Food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1923828125" w:line="240" w:lineRule="auto"/>
        <w:ind w:left="785.0111389160156"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Lodging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1962890625" w:line="240" w:lineRule="auto"/>
        <w:ind w:left="0" w:right="125.595703125" w:firstLine="0"/>
        <w:jc w:val="righ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Other: _____________________________________________________________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9.423828125" w:line="240" w:lineRule="auto"/>
        <w:ind w:left="0" w:right="0" w:firstLine="0"/>
        <w:jc w:val="center"/>
        <w:rPr>
          <w:rFonts w:ascii="Arial" w:cs="Arial" w:eastAsia="Arial" w:hAnsi="Arial"/>
          <w:b w:val="0"/>
          <w:i w:val="0"/>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0"/>
          <w:i w:val="0"/>
          <w:smallCaps w:val="0"/>
          <w:strike w:val="0"/>
          <w:color w:val="000000"/>
          <w:sz w:val="18.240001678466797"/>
          <w:szCs w:val="18.240001678466797"/>
          <w:u w:val="none"/>
          <w:shd w:fill="auto" w:val="clear"/>
          <w:vertAlign w:val="baseline"/>
          <w:rtl w:val="0"/>
        </w:rPr>
        <w:t xml:space="preserve">Employee’s Initials - _____ Employer’s initials - ______ Page 2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1552734375" w:line="238.0445909500122" w:lineRule="auto"/>
        <w:ind w:left="32.66387939453125" w:right="1509.6630859375" w:hanging="29.572753906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VII. OWNERSHIP INTEREST</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This Agreement shall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not include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include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partial ownership in the business operations of the Employer.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2919921875" w:line="240" w:lineRule="auto"/>
        <w:ind w:left="24.935913085937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*If such ownership is offered, the details shall be stated in an attached Exhibit.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23681640625" w:line="241.10970497131348" w:lineRule="auto"/>
        <w:ind w:left="26.26068115234375" w:right="96.4111328125" w:hanging="23.16955566406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VIII. TRIAL PERIOD</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Other than certain benefits prescribed by law, the Employee will not be eligible for Benefits, Vacation Time, or Personal Leave until after the first ___ days of employment ("Trial Period"). In addition, the Employee will not be eligible for vacation time, sick leave, or any time off that would be paid or unpaid.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8497314453125" w:line="244.00096893310547" w:lineRule="auto"/>
        <w:ind w:left="29.13116455078125" w:right="61.5869140625" w:firstLine="3.974304199218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IX. VACATION TIME</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After the Trial Period is complete, the Employee is entitled to ___ days off per year of which is required to be mutually benefiting of the Employer and the Employee. It is required for the Employee to give notice before scheduling their vacation in accordance with Company policy.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89013671875" w:line="240" w:lineRule="auto"/>
        <w:ind w:left="3.0911254882812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Any unused Vacation Time shall be (check one):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1416015625" w:line="240" w:lineRule="auto"/>
        <w:ind w:left="785.0111389160156"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Converted to cash at the end of the year at a rate of $___ per day.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132568359375" w:line="240" w:lineRule="auto"/>
        <w:ind w:left="785.0111389160156"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Eligible to rollover up to ___ days to the next year.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198486328125" w:line="240" w:lineRule="auto"/>
        <w:ind w:left="785.0111389160156"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Forfeited at the end of the year.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20849609375" w:line="240" w:lineRule="auto"/>
        <w:ind w:left="0" w:right="125.595703125" w:firstLine="0"/>
        <w:jc w:val="righ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Other: _____________________________________________________________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0872802734375" w:line="265.39320945739746" w:lineRule="auto"/>
        <w:ind w:left="50.011138916015625" w:right="423.927001953125" w:hanging="46.9200134277343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X. PERSONAL LEAVE</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After the Trial Period, the Employee shall be eligible for ___ days of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paid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unpaid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time off per year for personal and/or medical issues.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1593017578125" w:line="240" w:lineRule="auto"/>
        <w:ind w:left="3.0911254882812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Any unused Personal Leave shall be: (check one)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65679931640625" w:line="240" w:lineRule="auto"/>
        <w:ind w:left="785.0111389160156"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Converted to cash at the end of the year at a rate of $___ per day.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140625" w:line="240" w:lineRule="auto"/>
        <w:ind w:left="785.0111389160156"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Eligible to rollover up to ___ days to the next year.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20458984375" w:line="240" w:lineRule="auto"/>
        <w:ind w:left="785.0111389160156"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Forfeited at the end of the year.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1962890625" w:line="240" w:lineRule="auto"/>
        <w:ind w:left="0" w:right="125.595703125" w:firstLine="0"/>
        <w:jc w:val="righ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Other: _____________________________________________________________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28814697265625" w:line="250.7255458831787" w:lineRule="auto"/>
        <w:ind w:left="32.66387939453125" w:right="122.48046875" w:firstLine="20.961608886718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If for any reason the Employee depletes their amount of days of personal leave in a given year, he or she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may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may not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be able to use any remaining vacation time.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6478271484375" w:line="243.19504737854004" w:lineRule="auto"/>
        <w:ind w:left="3.09112548828125" w:right="132.867431640625" w:hanging="3.5328674316406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XI. FEDERAL HOLIDAYS</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The Employee shall be entitled to ___ federal holidays per calendar year. This is subject to change by the Employer from time to time. If for any reason the Employee should request a Federal Holiday off, the Employer shall determine if the Employee may do so and if it shall be taken from either the Employee’s Personal Leave or Vacation Time. Federal Holidays are determined by the Employer and may change every calendar year.</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69040489196777" w:lineRule="auto"/>
        <w:ind w:left="3.09112548828125" w:right="144.295654296875" w:hanging="1.9871520996093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XII. CONFIDENTIALITY</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The Employee understands and agrees to keep any and all information confidential regarding the business plans, inventions, designs, products, services, processes, trade secrets, copyrights, trademarks, customer information, customer lists, prices, analytics data, 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6.822509765625" w:line="240" w:lineRule="auto"/>
        <w:ind w:left="0" w:right="0" w:firstLine="0"/>
        <w:jc w:val="center"/>
        <w:rPr>
          <w:rFonts w:ascii="Arial" w:cs="Arial" w:eastAsia="Arial" w:hAnsi="Arial"/>
          <w:b w:val="0"/>
          <w:i w:val="0"/>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0"/>
          <w:i w:val="0"/>
          <w:smallCaps w:val="0"/>
          <w:strike w:val="0"/>
          <w:color w:val="000000"/>
          <w:sz w:val="18.240001678466797"/>
          <w:szCs w:val="18.240001678466797"/>
          <w:u w:val="none"/>
          <w:shd w:fill="auto" w:val="clear"/>
          <w:vertAlign w:val="baseline"/>
          <w:rtl w:val="0"/>
        </w:rPr>
        <w:t xml:space="preserve">Employee’s Initials - _____ Employer’s initials - ______ Page 3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900390625" w:line="246.16284370422363" w:lineRule="auto"/>
        <w:ind w:left="32.443084716796875" w:right="595.1953125" w:hanging="3.3119201660156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Confidential Information to a third (3</w:t>
      </w:r>
      <w:r w:rsidDel="00000000" w:rsidR="00000000" w:rsidRPr="00000000">
        <w:rPr>
          <w:rFonts w:ascii="Arial" w:cs="Arial" w:eastAsia="Arial" w:hAnsi="Arial"/>
          <w:b w:val="0"/>
          <w:i w:val="0"/>
          <w:smallCaps w:val="0"/>
          <w:strike w:val="0"/>
          <w:color w:val="000000"/>
          <w:sz w:val="23.199996948242188"/>
          <w:szCs w:val="23.199996948242188"/>
          <w:u w:val="none"/>
          <w:shd w:fill="auto" w:val="clear"/>
          <w:vertAlign w:val="superscript"/>
          <w:rtl w:val="0"/>
        </w:rPr>
        <w:t xml:space="preserve">rd</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party with the Employer shall be entitled any and all reimbursement for their legal and attorney’s fees.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888916015625" w:line="242.54253387451172" w:lineRule="auto"/>
        <w:ind w:left="720" w:right="153.95263671875" w:hanging="333.9601135253906"/>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Post Termination</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After the Employee has terminated their employment with the Employer, the Employee shall be bound to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Section XII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of this Agreement for a period of ____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Months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Years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(“Confidentiality Term”). If the Confidentiality Term is beyond any limit set by local, State, or Federal laws, then the Confidentiality Term shall be the maximum allowed legal time frame.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350341796875" w:line="240" w:lineRule="auto"/>
        <w:ind w:left="3.0911254882812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XIII. NON-COMPETE</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(check one)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677490234375" w:line="240" w:lineRule="auto"/>
        <w:ind w:left="785.0111389160156"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There shall be no Non-Compete established in this Agreement.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3140869140625" w:line="244.81066703796387" w:lineRule="auto"/>
        <w:ind w:left="752.4430847167969" w:right="374.990234375" w:firstLine="32.568054199218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During the term of employment, the Employee understands that he or she will be subject to learning proprietary information, including trade secrets, which could be applied to competitors of the employer. Therefore, in order to protect the fiduciary interests of the Employer, the Employee agrees to: (check all that apply)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819091796875" w:line="240" w:lineRule="auto"/>
        <w:ind w:left="0" w:right="1312.60009765625" w:firstLine="0"/>
        <w:jc w:val="righ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Withhold from working in the following industry(ies):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416259765625" w:line="240" w:lineRule="auto"/>
        <w:ind w:left="0" w:right="2861.62353515625" w:firstLine="0"/>
        <w:jc w:val="righ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___________________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60498046875" w:line="244.46720123291016" w:lineRule="auto"/>
        <w:ind w:left="1489.697265625" w:right="160.29052734375" w:firstLine="0"/>
        <w:jc w:val="center"/>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_______________________________________________________________ _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26513671875" w:line="240" w:lineRule="auto"/>
        <w:ind w:left="1505.01098632812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Withhold from working for the following employer(s):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702392578125" w:line="240" w:lineRule="auto"/>
        <w:ind w:left="1440"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___________________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666015625" w:line="240" w:lineRule="auto"/>
        <w:ind w:left="0" w:right="87.200927734375" w:firstLine="0"/>
        <w:jc w:val="righ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________________________________________________________________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3746337890625" w:line="244.86205101013184" w:lineRule="auto"/>
        <w:ind w:left="1445.0784301757812" w:right="565.72265625" w:firstLine="59.932556152343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Withhold from working in the same industry(ies) as the Employer in the following area(s):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5811767578125" w:line="240" w:lineRule="auto"/>
        <w:ind w:left="1440"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__________________________________________________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666015625" w:line="240" w:lineRule="auto"/>
        <w:ind w:left="0" w:right="87.200927734375" w:firstLine="0"/>
        <w:jc w:val="righ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________________________________________________________________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17218017578125" w:line="240" w:lineRule="auto"/>
        <w:ind w:left="0" w:right="3521.2744140625" w:firstLine="0"/>
        <w:jc w:val="righ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Other: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7452392578125" w:line="240" w:lineRule="auto"/>
        <w:ind w:left="0" w:right="651.441650390625" w:firstLine="0"/>
        <w:jc w:val="righ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_______________________________________________________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245849609375" w:line="244.4673728942871" w:lineRule="auto"/>
        <w:ind w:left="1489.697265625" w:right="160.29052734375" w:firstLine="0"/>
        <w:jc w:val="center"/>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_______________________________________________________________ _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26202392578125" w:line="241.53199195861816" w:lineRule="auto"/>
        <w:ind w:left="25.37750244140625" w:right="1103.5546875" w:hanging="2.207946777343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This Non-Compete shall be in effect for ____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Months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Years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following the date of Employee’s termination.</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20957279205322" w:lineRule="auto"/>
        <w:ind w:left="32.66387939453125" w:right="280.9765625" w:hanging="9.494323730468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This Section shall be applied to the Employee engaging, directly or indirectly, any competitive industry. This includes, but is not limited to: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90380859375" w:line="453.61467361450195" w:lineRule="auto"/>
        <w:ind w:left="386.0398864746094" w:right="1153.3807373046875"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a.) Communicating with related business owners, partners, members, officers, or agents; b.) Being employed by or consulting any related business;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095703125" w:line="240" w:lineRule="auto"/>
        <w:ind w:left="386.702270507812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c.) Being self-employed in a related business; or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15966796875" w:line="234.39335346221924" w:lineRule="auto"/>
        <w:ind w:left="755.5343627929688" w:right="1086.7626953125" w:hanging="369.9360656738281"/>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d.) Soliciting any customer, client, affiliate, vendor, or any other relationship of the Employer.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528564453125" w:line="239.67713356018066" w:lineRule="auto"/>
        <w:ind w:left="22.065582275390625" w:right="723.4112548828125" w:hanging="18.9744567871093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XIV. EMPLOYEE’S ROLE</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The Employee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shall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shall not </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have the right to act in the capacity of the Employer. This includes, but is not limited to, making written or verbal agreements with any customer, client, affiliate, vendor, or third (3</w:t>
      </w:r>
      <w:r w:rsidDel="00000000" w:rsidR="00000000" w:rsidRPr="00000000">
        <w:rPr>
          <w:rFonts w:ascii="Arial" w:cs="Arial" w:eastAsia="Arial" w:hAnsi="Arial"/>
          <w:b w:val="0"/>
          <w:i w:val="0"/>
          <w:smallCaps w:val="0"/>
          <w:strike w:val="0"/>
          <w:color w:val="000000"/>
          <w:sz w:val="23.199996948242188"/>
          <w:szCs w:val="23.199996948242188"/>
          <w:u w:val="none"/>
          <w:shd w:fill="auto" w:val="clear"/>
          <w:vertAlign w:val="superscript"/>
          <w:rtl w:val="0"/>
        </w:rPr>
        <w:t xml:space="preserve">rd</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party.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3.629150390625" w:line="240" w:lineRule="auto"/>
        <w:ind w:left="0" w:right="0" w:firstLine="0"/>
        <w:jc w:val="center"/>
        <w:rPr>
          <w:rFonts w:ascii="Arial" w:cs="Arial" w:eastAsia="Arial" w:hAnsi="Arial"/>
          <w:b w:val="0"/>
          <w:i w:val="0"/>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0"/>
          <w:i w:val="0"/>
          <w:smallCaps w:val="0"/>
          <w:strike w:val="0"/>
          <w:color w:val="000000"/>
          <w:sz w:val="18.240001678466797"/>
          <w:szCs w:val="18.240001678466797"/>
          <w:u w:val="none"/>
          <w:shd w:fill="auto" w:val="clear"/>
          <w:vertAlign w:val="baseline"/>
          <w:rtl w:val="0"/>
        </w:rPr>
        <w:t xml:space="preserve">Employee’s Initials - _____ Employer’s initials - ______ Page 4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46720123291016" w:lineRule="auto"/>
        <w:ind w:left="3.09112548828125" w:right="13.4228515625"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XV. APPEARANCE</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427490234375" w:line="243.91900062561035" w:lineRule="auto"/>
        <w:ind w:left="25.598297119140625" w:right="407.440185546875" w:hanging="22.5071716308593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XVI. DISABILITY</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If for any reason the Employee cannot perform their duties, by physical or mental disability, the Employer may terminate this Agreement by giving the Employee ____ days’ written notice.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931884765625" w:line="244.4193935394287" w:lineRule="auto"/>
        <w:ind w:left="26.039886474609375" w:right="297.24365234375" w:hanging="22.9487609863281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XVII. COMPLIANCE</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The Employee agrees to adhere to all sections of this Agreement in addition to any rules, regulations, or conduct standards of the Employer, including obeying all local and federal laws. If the Employee does not adhere to this Agreement, company policies, including any task or obligation that is related to the responsibilities of their Position, the Employer may terminate this Agreement without severance as stated in Section III.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47021484375" w:line="244.10250663757324" w:lineRule="auto"/>
        <w:ind w:left="26.26068115234375" w:right="24.178466796875" w:hanging="23.16955566406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XVIII. RETURN OF PROPERTY</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The Employee agrees to return any and all property of the Employer upon the termination of employment. This includes, but is not limited to, equipment, electronics, records, access, notes, data, tests, vehicles, reports, models, or any property that is requested by the Employer.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7628173828125" w:line="244.27688598632812" w:lineRule="auto"/>
        <w:ind w:left="7.065582275390625" w:right="58.697509765625" w:hanging="3.9744567871093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XIX. NOTICES</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All notices that are to be sent under this Agreement shall be done in writing and to be delivered via Certified Mail (return receipt) to the following mailing addresses: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6029052734375" w:line="240" w:lineRule="auto"/>
        <w:ind w:left="0" w:right="0" w:firstLine="0"/>
        <w:jc w:val="center"/>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Employer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15478515625" w:line="240" w:lineRule="auto"/>
        <w:ind w:left="0" w:right="0" w:firstLine="0"/>
        <w:jc w:val="center"/>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__________________________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666015625" w:line="240" w:lineRule="auto"/>
        <w:ind w:left="0" w:right="0" w:firstLine="0"/>
        <w:jc w:val="center"/>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__________________________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635498046875" w:line="240" w:lineRule="auto"/>
        <w:ind w:left="0" w:right="0" w:firstLine="0"/>
        <w:jc w:val="center"/>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__________________________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45245361328125" w:line="240" w:lineRule="auto"/>
        <w:ind w:left="0" w:right="0" w:firstLine="0"/>
        <w:jc w:val="center"/>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Employee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025634765625" w:line="240" w:lineRule="auto"/>
        <w:ind w:left="0" w:right="0" w:firstLine="0"/>
        <w:jc w:val="center"/>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__________________________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6202392578125" w:line="240" w:lineRule="auto"/>
        <w:ind w:left="0" w:right="0" w:firstLine="0"/>
        <w:jc w:val="center"/>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__________________________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635498046875" w:line="240" w:lineRule="auto"/>
        <w:ind w:left="0" w:right="0" w:firstLine="0"/>
        <w:jc w:val="center"/>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__________________________</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739275932312" w:lineRule="auto"/>
        <w:ind w:left="32.66387939453125" w:right="362.581787109375" w:hanging="9.494323730468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The aforementioned addresses may be changed with the act of either party providing written notice.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697509765625" w:line="244.28109169006348" w:lineRule="auto"/>
        <w:ind w:left="24.9359130859375" w:right="2.09228515625" w:hanging="21.844787597656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XX. AMENDMENTS</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This Agreement may be modified or amended under the condition that any such amendment is attached and authorized by all parties.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599853515625" w:line="244.42008018493652" w:lineRule="auto"/>
        <w:ind w:left="24.9359130859375" w:right="100.833740234375" w:hanging="21.844787597656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XXI. SEVERABILITY</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271240234375" w:line="242.65377044677734" w:lineRule="auto"/>
        <w:ind w:left="26.26068115234375" w:right="48.3349609375" w:hanging="23.16955566406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XXII. WAIVER OF CONTRACTUAL RIGHT</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S. If the Employer or Employee fails to enforce a provision or section of this Agreement, it shall not be determined as a waiver or limitation. Either party shall remain the right to enforce and compel the compliance of this Agreement to its fullest extent.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0.3662109375" w:line="240" w:lineRule="auto"/>
        <w:ind w:left="0" w:right="0" w:firstLine="0"/>
        <w:jc w:val="center"/>
        <w:rPr>
          <w:rFonts w:ascii="Arial" w:cs="Arial" w:eastAsia="Arial" w:hAnsi="Arial"/>
          <w:b w:val="0"/>
          <w:i w:val="0"/>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0"/>
          <w:i w:val="0"/>
          <w:smallCaps w:val="0"/>
          <w:strike w:val="0"/>
          <w:color w:val="000000"/>
          <w:sz w:val="18.240001678466797"/>
          <w:szCs w:val="18.240001678466797"/>
          <w:u w:val="none"/>
          <w:shd w:fill="auto" w:val="clear"/>
          <w:vertAlign w:val="baseline"/>
          <w:rtl w:val="0"/>
        </w:rPr>
        <w:t xml:space="preserve">Employee’s Initials - _____ Employer’s initials - ______ Page 5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771484375" w:line="244.46720123291016" w:lineRule="auto"/>
        <w:ind w:left="0" w:right="497.44873046875" w:firstLine="3.091125488281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XXIII. GOVERNING LAW</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This Agreement shall be governed under the laws in the State of ___________________.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427734375" w:line="244.40345764160156" w:lineRule="auto"/>
        <w:ind w:left="26.039886474609375" w:right="370.550537109375" w:hanging="22.94876098632812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XXIV. ENTIRE AGREEMENT</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4.0185546875" w:line="240" w:lineRule="auto"/>
        <w:ind w:left="34.2095947265625" w:right="0" w:firstLine="0"/>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EMPLOYER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9095458984375" w:line="238.73860359191895" w:lineRule="auto"/>
        <w:ind w:left="28.027191162109375" w:right="1429.307861328125" w:hanging="28.0271911621093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563c1"/>
          <w:sz w:val="22.080001831054688"/>
          <w:szCs w:val="22.080001831054688"/>
          <w:u w:val="none"/>
          <w:shd w:fill="auto" w:val="clear"/>
          <w:vertAlign w:val="baseline"/>
          <w:rtl w:val="0"/>
        </w:rPr>
        <w:t xml:space="preserve">_</w:t>
      </w:r>
      <w:r w:rsidDel="00000000" w:rsidR="00000000" w:rsidRPr="00000000">
        <w:rPr>
          <w:rFonts w:ascii="Arial" w:cs="Arial" w:eastAsia="Arial" w:hAnsi="Arial"/>
          <w:b w:val="0"/>
          <w:i w:val="0"/>
          <w:smallCaps w:val="0"/>
          <w:strike w:val="0"/>
          <w:color w:val="0563c1"/>
          <w:sz w:val="22.080001831054688"/>
          <w:szCs w:val="22.080001831054688"/>
          <w:u w:val="single"/>
          <w:shd w:fill="auto" w:val="clear"/>
          <w:vertAlign w:val="baseline"/>
          <w:rtl w:val="0"/>
        </w:rPr>
        <w:t xml:space="preserve">_____________________________ </w:t>
      </w:r>
      <w:r w:rsidDel="00000000" w:rsidR="00000000" w:rsidRPr="00000000">
        <w:rPr>
          <w:rFonts w:ascii="Arial" w:cs="Arial" w:eastAsia="Arial" w:hAnsi="Arial"/>
          <w:b w:val="0"/>
          <w:i w:val="0"/>
          <w:smallCaps w:val="0"/>
          <w:strike w:val="0"/>
          <w:color w:val="000000"/>
          <w:sz w:val="22.080001831054688"/>
          <w:szCs w:val="22.080001831054688"/>
          <w:u w:val="single"/>
          <w:shd w:fill="auto" w:val="clear"/>
          <w:vertAlign w:val="baseline"/>
          <w:rtl w:val="0"/>
        </w:rPr>
        <w:t xml:space="preserve">D</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ate ______________________________ Signature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6981201171875" w:line="240" w:lineRule="auto"/>
        <w:ind w:left="0"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______________________________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15478515625" w:line="240" w:lineRule="auto"/>
        <w:ind w:left="35.092773437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Print Name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653564453125" w:line="240" w:lineRule="auto"/>
        <w:ind w:left="0"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______________________________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9755859375" w:line="240" w:lineRule="auto"/>
        <w:ind w:left="23.169555664062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Title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65234375" w:line="240" w:lineRule="auto"/>
        <w:ind w:left="34.2095947265625" w:right="0" w:firstLine="0"/>
        <w:jc w:val="left"/>
        <w:rPr>
          <w:rFonts w:ascii="Arial" w:cs="Arial" w:eastAsia="Arial" w:hAnsi="Arial"/>
          <w:b w:val="1"/>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EMPLOYEE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1270751953125" w:line="234.39356803894043" w:lineRule="auto"/>
        <w:ind w:left="28.027191162109375" w:right="1429.307861328125" w:hanging="28.027191162109375"/>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563c1"/>
          <w:sz w:val="22.080001831054688"/>
          <w:szCs w:val="22.080001831054688"/>
          <w:u w:val="none"/>
          <w:shd w:fill="auto" w:val="clear"/>
          <w:vertAlign w:val="baseline"/>
          <w:rtl w:val="0"/>
        </w:rPr>
        <w:t xml:space="preserve">_</w:t>
      </w:r>
      <w:r w:rsidDel="00000000" w:rsidR="00000000" w:rsidRPr="00000000">
        <w:rPr>
          <w:rFonts w:ascii="Arial" w:cs="Arial" w:eastAsia="Arial" w:hAnsi="Arial"/>
          <w:b w:val="0"/>
          <w:i w:val="0"/>
          <w:smallCaps w:val="0"/>
          <w:strike w:val="0"/>
          <w:color w:val="0563c1"/>
          <w:sz w:val="22.080001831054688"/>
          <w:szCs w:val="22.080001831054688"/>
          <w:u w:val="single"/>
          <w:shd w:fill="auto" w:val="clear"/>
          <w:vertAlign w:val="baseline"/>
          <w:rtl w:val="0"/>
        </w:rPr>
        <w:t xml:space="preserve">_____________________________ </w:t>
      </w:r>
      <w:r w:rsidDel="00000000" w:rsidR="00000000" w:rsidRPr="00000000">
        <w:rPr>
          <w:rFonts w:ascii="Arial" w:cs="Arial" w:eastAsia="Arial" w:hAnsi="Arial"/>
          <w:b w:val="0"/>
          <w:i w:val="0"/>
          <w:smallCaps w:val="0"/>
          <w:strike w:val="0"/>
          <w:color w:val="000000"/>
          <w:sz w:val="22.080001831054688"/>
          <w:szCs w:val="22.080001831054688"/>
          <w:u w:val="single"/>
          <w:shd w:fill="auto" w:val="clear"/>
          <w:vertAlign w:val="baseline"/>
          <w:rtl w:val="0"/>
        </w:rPr>
        <w:t xml:space="preserve">D</w:t>
      </w: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ate ______________________________ Signature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4936828613281" w:line="240" w:lineRule="auto"/>
        <w:ind w:left="0"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______________________________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695556640625" w:line="240" w:lineRule="auto"/>
        <w:ind w:left="35.092773437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Print Name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65264892578125" w:line="240" w:lineRule="auto"/>
        <w:ind w:left="0"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______________________________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99908447265625" w:line="240" w:lineRule="auto"/>
        <w:ind w:left="23.1695556640625" w:right="0" w:firstLine="0"/>
        <w:jc w:val="left"/>
        <w:rPr>
          <w:rFonts w:ascii="Arial" w:cs="Arial" w:eastAsia="Arial" w:hAnsi="Arial"/>
          <w:b w:val="0"/>
          <w:i w:val="0"/>
          <w:smallCaps w:val="0"/>
          <w:strike w:val="0"/>
          <w:color w:val="000000"/>
          <w:sz w:val="22.080001831054688"/>
          <w:szCs w:val="22.080001831054688"/>
          <w:u w:val="none"/>
          <w:shd w:fill="auto" w:val="clear"/>
          <w:vertAlign w:val="baseline"/>
        </w:rPr>
      </w:pPr>
      <w:r w:rsidDel="00000000" w:rsidR="00000000" w:rsidRPr="00000000">
        <w:rPr>
          <w:rFonts w:ascii="Arial" w:cs="Arial" w:eastAsia="Arial" w:hAnsi="Arial"/>
          <w:b w:val="0"/>
          <w:i w:val="0"/>
          <w:smallCaps w:val="0"/>
          <w:strike w:val="0"/>
          <w:color w:val="000000"/>
          <w:sz w:val="22.080001831054688"/>
          <w:szCs w:val="22.080001831054688"/>
          <w:u w:val="none"/>
          <w:shd w:fill="auto" w:val="clear"/>
          <w:vertAlign w:val="baseline"/>
          <w:rtl w:val="0"/>
        </w:rPr>
        <w:t xml:space="preserve">Title</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0"/>
          <w:i w:val="0"/>
          <w:smallCaps w:val="0"/>
          <w:strike w:val="0"/>
          <w:color w:val="000000"/>
          <w:sz w:val="18.240001678466797"/>
          <w:szCs w:val="18.240001678466797"/>
          <w:u w:val="none"/>
          <w:shd w:fill="auto" w:val="clear"/>
          <w:vertAlign w:val="baseline"/>
          <w:rtl w:val="0"/>
        </w:rPr>
        <w:t xml:space="preserve">Employee’s Initials - _____ Employer’s initials - ______ Page 6</w:t>
      </w:r>
    </w:p>
    <w:sectPr>
      <w:pgSz w:h="15840" w:w="12240" w:orient="portrait"/>
      <w:pgMar w:bottom="822.4375152587891" w:top="931.19873046875" w:left="1433.8177490234375" w:right="1376.56616210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ondonmedarb.com/employee-contract-sam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