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8.95996093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EMPLOYMENT / JOB APPLICATION </w:t>
      </w:r>
    </w:p>
    <w:tbl>
      <w:tblPr>
        <w:tblStyle w:val="Table1"/>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PERSONAL INFORMATION</w:t>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0.4998779296875" w:right="429.801025390625" w:firstLine="16.71997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Middle Last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796875" w:line="233.23998928070068" w:lineRule="auto"/>
        <w:ind w:left="0.4998779296875" w:right="365.841064453125" w:firstLine="4.400024414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Apt/Suite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79052734375" w:line="233.23998928070068" w:lineRule="auto"/>
        <w:ind w:left="0.4998779296875" w:right="380.2807617187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 Code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80908203125" w:line="437.3239517211914" w:lineRule="auto"/>
        <w:ind w:left="9.07989501953125" w:right="495.361328125" w:firstLine="8.1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SECURITY NUMBER (SSN):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9.4272518157959" w:lineRule="auto"/>
        <w:ind w:left="17.2198486328125" w:right="449.68139648437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DATE AVAILABLE: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__________________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DESIRED PAY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POSITION APPLIED FOR: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_________________________________________________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EMPLOYMENT DESIRED: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FULL-TIME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PART-TIME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SEASONAL </w:t>
      </w:r>
    </w:p>
    <w:tbl>
      <w:tblPr>
        <w:tblStyle w:val="Table2"/>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cantSplit w:val="0"/>
          <w:trHeight w:val="38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EMPLOYMENT ELIGIBILITY</w:t>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990234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LEGALLY ELIGIBLE TO WORK IN THE 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927734375" w:line="240" w:lineRule="auto"/>
        <w:ind w:left="16.1198425292968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EVER WORKED FOR THIS EMPLOYER?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604736328125" w:line="427.10180282592773" w:lineRule="auto"/>
        <w:ind w:left="16.119842529296875" w:right="411.741943359375" w:hanging="9.680023193359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YES, WRITE THE START AND END DATES: ____________________________________ HAVE YOU EVER BEEN CONVICTED OF A FELONY?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267578125" w:line="240" w:lineRule="auto"/>
        <w:ind w:left="6.43981933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YES, PLEASE EXPLAIN: ____________________________________________________ </w:t>
      </w:r>
    </w:p>
    <w:tbl>
      <w:tblPr>
        <w:tblStyle w:val="Table3"/>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cantSplit w:val="0"/>
          <w:trHeight w:val="379.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EDUCATION</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7991943359375" w:line="383.5132884979248" w:lineRule="auto"/>
        <w:ind w:left="19.41986083984375" w:right="845.76171875" w:hanging="3.3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HIGH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 STATE: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068603515625" w:line="240" w:lineRule="auto"/>
        <w:ind w:left="11.059875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DIPLOMA: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383.1800079345703" w:lineRule="auto"/>
        <w:ind w:left="19.41986083984375" w:right="1329.3206787109375" w:hanging="9.2399597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 STATE: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40142822265625" w:line="240" w:lineRule="auto"/>
        <w:ind w:left="11.059875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10.17990112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 STATE: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1992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19.419860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1943359375" w:line="240" w:lineRule="auto"/>
        <w:ind w:left="18.31985473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DEGREE/CERTIFICATION: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1982421875" w:line="383.1800079345703" w:lineRule="auto"/>
        <w:ind w:left="19.41986083984375" w:right="1630.9619140625" w:hanging="9.2399597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 STATE: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39501953125" w:line="240" w:lineRule="auto"/>
        <w:ind w:left="18.31985473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DEGREE/CERTIFICATION: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tbl>
      <w:tblPr>
        <w:tblStyle w:val="Table4"/>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cantSplit w:val="0"/>
          <w:trHeight w:val="38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PREVIOUS EMPLOYMENT </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0.4998779296875" w:right="420.361328125" w:firstLine="16.71997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 / Individual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78857421875" w:line="240" w:lineRule="auto"/>
        <w:ind w:left="19.419860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00439453125" w:line="233.23998928070068" w:lineRule="auto"/>
        <w:ind w:left="0.4998779296875" w:right="510.0439453125" w:firstLine="3.07998657226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Apt/Suite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802978515625" w:line="233.23998928070068" w:lineRule="auto"/>
        <w:ind w:left="0.4998779296875" w:right="511.401367187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 Code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806884765625" w:line="451.99304580688477" w:lineRule="auto"/>
        <w:ind w:left="4.23980712890625" w:right="367.481689453125" w:firstLine="7.0401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RESPONSIBILITIES: 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301513671875" w:line="240" w:lineRule="auto"/>
        <w:ind w:left="19.859924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LEAVING: _______________________________________________________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33.23998928070068" w:lineRule="auto"/>
        <w:ind w:left="0.4998779296875" w:right="420.361328125" w:firstLine="16.71997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 / Individual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80908203125" w:line="240" w:lineRule="auto"/>
        <w:ind w:left="19.419860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192138671875" w:line="233.24020385742188" w:lineRule="auto"/>
        <w:ind w:left="0.4998779296875" w:right="510.0439453125" w:firstLine="3.07998657226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Apt/Suite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796875" w:line="233.07350635528564" w:lineRule="auto"/>
        <w:ind w:left="0.4998779296875" w:right="511.801757812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 Code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467041015625" w:line="451.99304580688477" w:lineRule="auto"/>
        <w:ind w:left="4.23980712890625" w:right="367.481689453125" w:firstLine="7.0401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RESPONSIBILITIES: 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301513671875" w:line="240" w:lineRule="auto"/>
        <w:ind w:left="19.859924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LEAVING: _______________________________________________________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6009521484375" w:line="233.23998928070068" w:lineRule="auto"/>
        <w:ind w:left="0.4998779296875" w:right="420.361328125" w:firstLine="16.71997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 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 / Individual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798706054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4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19860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1943359375" w:line="233.23998928070068" w:lineRule="auto"/>
        <w:ind w:left="0.4998779296875" w:right="510.0439453125" w:firstLine="3.07998657226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Apt/Suite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80078125" w:line="233.23998928070068" w:lineRule="auto"/>
        <w:ind w:left="0.4998779296875" w:right="511.801757812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 Code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796875" w:line="452.254056930542" w:lineRule="auto"/>
        <w:ind w:left="4.23980712890625" w:right="367.481689453125" w:firstLine="7.0401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RESPONSIBILITIES: 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787109375" w:line="240" w:lineRule="auto"/>
        <w:ind w:left="19.859924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LEAVING: _______________________________________________________ </w:t>
      </w:r>
    </w:p>
    <w:tbl>
      <w:tblPr>
        <w:tblStyle w:val="Table5"/>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REFERENCES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(PROFESSIONAL ONLY) </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0.4998779296875" w:right="494.7216796875" w:firstLine="16.71997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Last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802978515625" w:line="537.6185417175293" w:lineRule="auto"/>
        <w:ind w:left="19.41986083984375" w:right="540.5615234375" w:hanging="9.2399597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301025390625" w:line="233.23998928070068" w:lineRule="auto"/>
        <w:ind w:left="0.4998779296875" w:right="494.7216796875" w:firstLine="16.71997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Last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808837890625" w:line="533.1199836730957" w:lineRule="auto"/>
        <w:ind w:left="19.41986083984375" w:right="540.5615234375" w:hanging="9.2399597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79931640625" w:line="232.90647983551025" w:lineRule="auto"/>
        <w:ind w:left="0.4998779296875" w:right="494.7216796875" w:firstLine="16.71997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Last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12939453125" w:line="537.451057434082" w:lineRule="auto"/>
        <w:ind w:left="19.41986083984375" w:right="540.5615234375" w:hanging="9.2399597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tbl>
      <w:tblPr>
        <w:tblStyle w:val="Table6"/>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MILITARY SERVICE </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990234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A VETERAN?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5997314453125" w:line="441.57334327697754" w:lineRule="auto"/>
        <w:ind w:left="19.41986083984375" w:right="539.3212890625" w:hanging="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BRANCH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 AT DISCHARGE: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4643554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4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98645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DISCHARGE: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1943359375" w:line="240" w:lineRule="auto"/>
        <w:ind w:left="20.519866943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NOT HONORABLE, PLEASE EXPLAIN: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 </w:t>
      </w:r>
    </w:p>
    <w:tbl>
      <w:tblPr>
        <w:tblStyle w:val="Table7"/>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cantSplit w:val="0"/>
          <w:trHeight w:val="3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BACKGROUND CHECK CONSENT </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992553710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ASKED, ARE YOU WILLING TO CONSENT TO A BACKGROUND CHECK?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tbl>
      <w:tblPr>
        <w:tblStyle w:val="Table8"/>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cantSplit w:val="0"/>
          <w:trHeight w:val="38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DISCLAIMER </w:t>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6211585998535" w:lineRule="auto"/>
        <w:ind w:left="3.579864501953125" w:right="474.75830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26708984375" w:line="240" w:lineRule="auto"/>
        <w:ind w:left="19.419860839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each section EVEN IF you decide to attach a resume.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29.45363998413086" w:lineRule="auto"/>
        <w:ind w:left="8.419952392578125" w:right="427.4560546875" w:firstLine="12.0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the Applicant, certify that my answers are true and honest to the best of my knowledge. If this  application leads to my eventual employment, I understand that any false or misleading  information in my application or interview may result in my employment being terminated.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3270263671875" w:line="441.4900302886963" w:lineRule="auto"/>
        <w:ind w:left="17.2198486328125" w:right="380.5615234375" w:hanging="8.1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 DATE 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1.0302734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4 </w:t>
      </w:r>
    </w:p>
    <w:sectPr>
      <w:pgSz w:h="15840" w:w="12240" w:orient="portrait"/>
      <w:pgMar w:bottom="720" w:top="960.599365234375" w:left="144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