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1143000</wp:posOffset>
                </wp:positionH>
                <wp:positionV relativeFrom="paragraph">
                  <wp:posOffset>5669280</wp:posOffset>
                </wp:positionV>
                <wp:extent cx="7134860" cy="1511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1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reproduce, distribute, publicly display, and digitally perform the Content and the tools and work product (such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90pt;margin-top:446.4pt;width:561.7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reproduce, distribute, publicly display, and digitally perform the Content and the tools and work product (such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">
                <wp:simplePos x="0" y="0"/>
                <wp:positionH relativeFrom="column">
                  <wp:posOffset>914400</wp:posOffset>
                </wp:positionH>
                <wp:positionV relativeFrom="paragraph">
                  <wp:posOffset>7275830</wp:posOffset>
                </wp:positionV>
                <wp:extent cx="168910" cy="1511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8.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PSMTIdentityH" w:hAnsi="TimesNewRomanPSMTIdentityH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2.9pt;width:13.2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8.</w:t>
                      </w:r>
                      <w:r>
                        <w:rPr>
                          <w:sz w:val="20"/>
                          <w:szCs w:val="20"/>
                          <w:b/>
                          <w:rFonts w:ascii="TimesNewRomanPSMTIdentityH" w:hAnsi="TimesNewRomanPSMTIdentityH"/>
                          <w:color w:val="000000"/>
                        </w:rPr>
                        <w:t>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">
                <wp:simplePos x="0" y="0"/>
                <wp:positionH relativeFrom="column">
                  <wp:posOffset>1143000</wp:posOffset>
                </wp:positionH>
                <wp:positionV relativeFrom="paragraph">
                  <wp:posOffset>6983095</wp:posOffset>
                </wp:positionV>
                <wp:extent cx="5630545" cy="1511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004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for a similar term thereafter, until terminated by either party with 30 days prior notice.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9.85pt;width:443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for a similar term thereafter, until terminated by either party with 30 days prior notice.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12.45pt;margin-top:548.85pt;width:10.1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0pt;margin-top:548.85pt;width:23.9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4">
                <wp:simplePos x="0" y="0"/>
                <wp:positionH relativeFrom="column">
                  <wp:posOffset>1143000</wp:posOffset>
                </wp:positionH>
                <wp:positionV relativeFrom="paragraph">
                  <wp:posOffset>6836410</wp:posOffset>
                </wp:positionV>
                <wp:extent cx="7038340" cy="1511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764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Term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. The initial term of this Agreement shall be for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PSMTIdentityH" w:hAnsi="TimesNewRomanPSMTIdentityH"/>
                                <w:color w:val="000000"/>
                              </w:rPr>
                              <w:t> 12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 month(s). This Agreement shall automatically renew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8.3pt;width:554.1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Term</w:t>
                      </w: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. The initial term of this Agreement shall be for</w:t>
                      </w:r>
                      <w:r>
                        <w:rPr>
                          <w:sz w:val="20"/>
                          <w:szCs w:val="20"/>
                          <w:b/>
                          <w:rFonts w:ascii="TimesNewRomanPSMTIdentityH" w:hAnsi="TimesNewRomanPSMTIdentityH"/>
                          <w:color w:val="000000"/>
                        </w:rPr>
                        <w:t> 12</w:t>
                      </w: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 month(s). This Agreement shall automatically renew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914400</wp:posOffset>
                </wp:positionH>
                <wp:positionV relativeFrom="paragraph">
                  <wp:posOffset>6836410</wp:posOffset>
                </wp:positionV>
                <wp:extent cx="168910" cy="1511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7.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PSMTIdentityH" w:hAnsi="TimesNewRomanPSMTIdentityH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8.3pt;width:13.2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7.</w:t>
                      </w:r>
                      <w:r>
                        <w:rPr>
                          <w:sz w:val="20"/>
                          <w:szCs w:val="20"/>
                          <w:b/>
                          <w:rFonts w:ascii="TimesNewRomanPSMTIdentityH" w:hAnsi="TimesNewRomanPSMTIdentityH"/>
                          <w:color w:val="000000"/>
                        </w:rPr>
                        <w:t>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1143000</wp:posOffset>
                </wp:positionH>
                <wp:positionV relativeFrom="paragraph">
                  <wp:posOffset>6544310</wp:posOffset>
                </wp:positionV>
                <wp:extent cx="694690" cy="1511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8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Customer.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5.3pt;width:54.6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Customer.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1143000</wp:posOffset>
                </wp:positionH>
                <wp:positionV relativeFrom="paragraph">
                  <wp:posOffset>6400800</wp:posOffset>
                </wp:positionV>
                <wp:extent cx="7476490" cy="1511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5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rights  granted  in  this  paragraph  will  automatically  terminate  with  the  termination  of  TierraNet's  service  for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4pt;width:588.6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rights  granted  in  this  paragraph  will  automatically  terminate  with  the  termination  of  TierraNet's  service  for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1143000</wp:posOffset>
                </wp:positionH>
                <wp:positionV relativeFrom="paragraph">
                  <wp:posOffset>6254115</wp:posOffset>
                </wp:positionV>
                <wp:extent cx="7229475" cy="1511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880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purposes of creating content directories or indexes and for marketing and promoting the Website. The licensing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2.45pt;width:569.1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purposes of creating content directories or indexes and for marketing and promoting the Website. The licensing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1143000</wp:posOffset>
                </wp:positionH>
                <wp:positionV relativeFrom="paragraph">
                  <wp:posOffset>6108065</wp:posOffset>
                </wp:positionV>
                <wp:extent cx="7550150" cy="1511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95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other's  Domain  Names,  trademarks,  service  marks,  trade  names,  logos,  or  other  commercial  designation  for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0.95pt;width:594.4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other's  Domain  Names,  trademarks,  service  marks,  trade  names,  logos,  or  other  commercial  designation  for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1143000</wp:posOffset>
                </wp:positionH>
                <wp:positionV relativeFrom="paragraph">
                  <wp:posOffset>5962015</wp:posOffset>
                </wp:positionV>
                <wp:extent cx="7376795" cy="1511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04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TierraNet  each  grant to  the  other a nonexclusive, nontransferable,  royalty­free,  worldwide  license  to  use  the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9.45pt;width:580.7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TierraNet  each  grant to  the  other a nonexclusive, nontransferable,  royalty­free,  worldwide  license  to  use  the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1143000</wp:posOffset>
                </wp:positionH>
                <wp:positionV relativeFrom="paragraph">
                  <wp:posOffset>5815330</wp:posOffset>
                </wp:positionV>
                <wp:extent cx="7018655" cy="1511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20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as  the  HTML,  Java  applets,  CGI  scripts,  and  ActiveX  controls)  for  Customer's  Website.  Customer  and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7.9pt;width:552.5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as  the  HTML,  Java  applets,  CGI  scripts,  and  ActiveX  controls)  for  Customer's  Website.  Customer  and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">
                <wp:simplePos x="0" y="0"/>
                <wp:positionH relativeFrom="column">
                  <wp:posOffset>1143000</wp:posOffset>
                </wp:positionH>
                <wp:positionV relativeFrom="paragraph">
                  <wp:posOffset>7275830</wp:posOffset>
                </wp:positionV>
                <wp:extent cx="7172960" cy="1511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28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Termination for Cause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. Customer and TierraNet shall each have the right to terminate this Agreement in the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2.9pt;width:564.7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Termination for Cause</w:t>
                      </w: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. Customer and TierraNet shall each have the right to terminate this Agreement in the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1143000</wp:posOffset>
                </wp:positionH>
                <wp:positionV relativeFrom="paragraph">
                  <wp:posOffset>5522595</wp:posOffset>
                </wp:positionV>
                <wp:extent cx="7003415" cy="1511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27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conjunction with Customer's Website only, a nonexclusive, nontransferable royalty­free, worldwide license to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4.85pt;width:551.3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conjunction with Customer's Website only, a nonexclusive, nontransferable royalty­free, worldwide license to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1143000</wp:posOffset>
                </wp:positionH>
                <wp:positionV relativeFrom="paragraph">
                  <wp:posOffset>5376545</wp:posOffset>
                </wp:positionV>
                <wp:extent cx="7379970" cy="1511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928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Customer's  Content. TierraNet  is the  owner  of  TierraNet'  s  Domain  Name.  Customer  grants to  TierraNet,  in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3.35pt;width:581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Customer's  Content. TierraNet  is the  owner  of  TierraNet'  s  Domain  Name.  Customer  grants to  TierraNet,  in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0pt;margin-top:422.4pt;width:135.1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1143000</wp:posOffset>
                </wp:positionH>
                <wp:positionV relativeFrom="paragraph">
                  <wp:posOffset>5230495</wp:posOffset>
                </wp:positionV>
                <wp:extent cx="7284085" cy="1511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5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Ownership Rights and Licenses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. Customer is the owner of Customer's Domain Name (if applicable) and all of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1.85pt;width:573.4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Ownership Rights and Licenses</w:t>
                      </w: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. Customer is the owner of Customer's Domain Name (if applicable) and all of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914400</wp:posOffset>
                </wp:positionH>
                <wp:positionV relativeFrom="paragraph">
                  <wp:posOffset>5230495</wp:posOffset>
                </wp:positionV>
                <wp:extent cx="168910" cy="1511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6.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PSMTIdentityH" w:hAnsi="TimesNewRomanPSMTIdentityH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1.85pt;width:13.2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6.</w:t>
                      </w:r>
                      <w:r>
                        <w:rPr>
                          <w:sz w:val="20"/>
                          <w:szCs w:val="20"/>
                          <w:b/>
                          <w:rFonts w:ascii="TimesNewRomanPSMTIdentityH" w:hAnsi="TimesNewRomanPSMTIdentityH"/>
                          <w:color w:val="000000"/>
                        </w:rPr>
                        <w:t>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1143000</wp:posOffset>
                </wp:positionH>
                <wp:positionV relativeFrom="paragraph">
                  <wp:posOffset>4937760</wp:posOffset>
                </wp:positionV>
                <wp:extent cx="679450" cy="1511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TierraNet.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8.8pt;width:53.4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TierraNet.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1143000</wp:posOffset>
                </wp:positionH>
                <wp:positionV relativeFrom="paragraph">
                  <wp:posOffset>4791075</wp:posOffset>
                </wp:positionV>
                <wp:extent cx="7343140" cy="1511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25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is  solely  responsible  to  maintain  a  complete  and  current  copy  of  the  Website  at  a  location  remote  from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7.25pt;width:578.1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is  solely  responsible  to  maintain  a  complete  and  current  copy  of  the  Website  at  a  location  remote  from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0pt;margin-top:376.55pt;width:89.7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1143000</wp:posOffset>
                </wp:positionH>
                <wp:positionV relativeFrom="paragraph">
                  <wp:posOffset>4648200</wp:posOffset>
                </wp:positionV>
                <wp:extent cx="7195185" cy="1511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60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Uploads and Backup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. Customer is solely responsible to upload the Content directly to the Website. Customer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6pt;width:566.4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Uploads and Backup</w:t>
                      </w: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. Customer is solely responsible to upload the Content directly to the Website. Customer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914400</wp:posOffset>
                </wp:positionH>
                <wp:positionV relativeFrom="paragraph">
                  <wp:posOffset>4648200</wp:posOffset>
                </wp:positionV>
                <wp:extent cx="168910" cy="1511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5.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PSMTIdentityH" w:hAnsi="TimesNewRomanPSMTIdentityH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6pt;width:13.2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5.</w:t>
                      </w:r>
                      <w:r>
                        <w:rPr>
                          <w:sz w:val="20"/>
                          <w:szCs w:val="20"/>
                          <w:b/>
                          <w:rFonts w:ascii="TimesNewRomanPSMTIdentityH" w:hAnsi="TimesNewRomanPSMTIdentityH"/>
                          <w:color w:val="000000"/>
                        </w:rPr>
                        <w:t>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1143000</wp:posOffset>
                </wp:positionH>
                <wp:positionV relativeFrom="paragraph">
                  <wp:posOffset>4355465</wp:posOffset>
                </wp:positionV>
                <wp:extent cx="558165" cy="1511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64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Policies.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2.95pt;width:43.8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Policies.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">
                <wp:simplePos x="0" y="0"/>
                <wp:positionH relativeFrom="column">
                  <wp:posOffset>4690745</wp:posOffset>
                </wp:positionH>
                <wp:positionV relativeFrom="paragraph">
                  <wp:posOffset>8007350</wp:posOffset>
                </wp:positionV>
                <wp:extent cx="401320" cy="1511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move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9.35pt;margin-top:630.5pt;width:31.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move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914400</wp:posOffset>
                </wp:positionH>
                <wp:positionV relativeFrom="paragraph">
                  <wp:posOffset>9302115</wp:posOffset>
                </wp:positionV>
                <wp:extent cx="872490" cy="1511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9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Initials: _____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PSMTIdentityH" w:hAnsi="TimesNewRomanPSMTIdentityH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2.45pt;width:68.6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Initials: _____</w:t>
                      </w:r>
                      <w:r>
                        <w:rPr>
                          <w:sz w:val="20"/>
                          <w:szCs w:val="20"/>
                          <w:b/>
                          <w:rFonts w:ascii="TimesNewRomanPSMTIdentityH" w:hAnsi="TimesNewRomanPSMTIdentityH"/>
                          <w:color w:val="000000"/>
                        </w:rPr>
                        <w:t>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">
                <wp:simplePos x="0" y="0"/>
                <wp:positionH relativeFrom="column">
                  <wp:posOffset>1143000</wp:posOffset>
                </wp:positionH>
                <wp:positionV relativeFrom="paragraph">
                  <wp:posOffset>8735695</wp:posOffset>
                </wp:positionV>
                <wp:extent cx="553720" cy="1511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9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Website.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7.85pt;width:43.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Website.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">
                <wp:simplePos x="0" y="0"/>
                <wp:positionH relativeFrom="column">
                  <wp:posOffset>1143000</wp:posOffset>
                </wp:positionH>
                <wp:positionV relativeFrom="paragraph">
                  <wp:posOffset>8589010</wp:posOffset>
                </wp:positionV>
                <wp:extent cx="7233285" cy="1511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provide  such  referral  if  TierraNet  reasonably  believes  Customer  was  engaged  in  illegal  activities  on  the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6.3pt;width:569.4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provide  such  referral  if  TierraNet  reasonably  believes  Customer  was  engaged  in  illegal  activities  on  the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">
                <wp:simplePos x="0" y="0"/>
                <wp:positionH relativeFrom="column">
                  <wp:posOffset>1143000</wp:posOffset>
                </wp:positionH>
                <wp:positionV relativeFrom="paragraph">
                  <wp:posOffset>8442960</wp:posOffset>
                </wp:positionV>
                <wp:extent cx="6986270" cy="1511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80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users to its new Website or other URL of Customer's choosing. However, TierraNet will have no obligation to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64.8pt;width:550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users to its new Website or other URL of Customer's choosing. However, TierraNet will have no obligation to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">
                <wp:simplePos x="0" y="0"/>
                <wp:positionH relativeFrom="column">
                  <wp:posOffset>1143000</wp:posOffset>
                </wp:positionH>
                <wp:positionV relativeFrom="paragraph">
                  <wp:posOffset>8296275</wp:posOffset>
                </wp:positionV>
                <wp:extent cx="6882130" cy="1511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140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URL, TierraNet will provide one  Web  Page (including a hypertext link) that Customer may use to direct its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3.25pt;width:541.8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URL, TierraNet will provide one  Web  Page (including a hypertext link) that Customer may use to direct its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">
                <wp:simplePos x="0" y="0"/>
                <wp:positionH relativeFrom="column">
                  <wp:posOffset>1143000</wp:posOffset>
                </wp:positionH>
                <wp:positionV relativeFrom="paragraph">
                  <wp:posOffset>8150225</wp:posOffset>
                </wp:positionV>
                <wp:extent cx="6856095" cy="1511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548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termination of this Agreement, TierraNet will, for a period of 30 days, maintain the Website's URL. At such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1.75pt;width:539.7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termination of this Agreement, TierraNet will, for a period of 30 days, maintain the Website's URL. At such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0pt;margin-top:641.05pt;width:147.8pt;height:0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0">
                <wp:simplePos x="0" y="0"/>
                <wp:positionH relativeFrom="column">
                  <wp:posOffset>6108065</wp:posOffset>
                </wp:positionH>
                <wp:positionV relativeFrom="paragraph">
                  <wp:posOffset>8007350</wp:posOffset>
                </wp:positionV>
                <wp:extent cx="936625" cy="1511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00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following  any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0.95pt;margin-top:630.5pt;width:73.6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following  any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">
                <wp:simplePos x="0" y="0"/>
                <wp:positionH relativeFrom="column">
                  <wp:posOffset>5730240</wp:posOffset>
                </wp:positionH>
                <wp:positionV relativeFrom="paragraph">
                  <wp:posOffset>8007350</wp:posOffset>
                </wp:positionV>
                <wp:extent cx="421005" cy="1511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48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Name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1.2pt;margin-top:630.5pt;width:33.0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Name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">
                <wp:simplePos x="0" y="0"/>
                <wp:positionH relativeFrom="column">
                  <wp:posOffset>5242560</wp:posOffset>
                </wp:positionH>
                <wp:positionV relativeFrom="paragraph">
                  <wp:posOffset>8007350</wp:posOffset>
                </wp:positionV>
                <wp:extent cx="540385" cy="1511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4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Domain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2.8pt;margin-top:630.5pt;width:42.4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Domain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">
                <wp:simplePos x="0" y="0"/>
                <wp:positionH relativeFrom="column">
                  <wp:posOffset>5044440</wp:posOffset>
                </wp:positionH>
                <wp:positionV relativeFrom="paragraph">
                  <wp:posOffset>8007350</wp:posOffset>
                </wp:positionV>
                <wp:extent cx="195580" cy="1511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its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7.2pt;margin-top:630.5pt;width:15.3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its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1143000</wp:posOffset>
                </wp:positionH>
                <wp:positionV relativeFrom="paragraph">
                  <wp:posOffset>4209415</wp:posOffset>
                </wp:positionV>
                <wp:extent cx="7493000" cy="1511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23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is  a  conduit  only,  and  Customer  has  complete  discretion  of  the  Content,  subject  to  the  attached  TierraNet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1.45pt;width:589.9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is  a  conduit  only,  and  Customer  has  complete  discretion  of  the  Content,  subject  to  the  attached  TierraNet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">
                <wp:simplePos x="0" y="0"/>
                <wp:positionH relativeFrom="column">
                  <wp:posOffset>4516755</wp:posOffset>
                </wp:positionH>
                <wp:positionV relativeFrom="paragraph">
                  <wp:posOffset>8007350</wp:posOffset>
                </wp:positionV>
                <wp:extent cx="171450" cy="1511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to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5.65pt;margin-top:630.5pt;width:13.4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to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">
                <wp:simplePos x="0" y="0"/>
                <wp:positionH relativeFrom="column">
                  <wp:posOffset>3288665</wp:posOffset>
                </wp:positionH>
                <wp:positionV relativeFrom="paragraph">
                  <wp:posOffset>8007350</wp:posOffset>
                </wp:positionV>
                <wp:extent cx="1468755" cy="1511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08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Customer  is  required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8.95pt;margin-top:630.5pt;width:115.5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Customer  is  required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">
                <wp:simplePos x="0" y="0"/>
                <wp:positionH relativeFrom="column">
                  <wp:posOffset>3129915</wp:posOffset>
                </wp:positionH>
                <wp:positionV relativeFrom="paragraph">
                  <wp:posOffset>8007350</wp:posOffset>
                </wp:positionV>
                <wp:extent cx="125730" cy="1511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If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6.45pt;margin-top:630.5pt;width:9.8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If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">
                <wp:simplePos x="0" y="0"/>
                <wp:positionH relativeFrom="column">
                  <wp:posOffset>2337435</wp:posOffset>
                </wp:positionH>
                <wp:positionV relativeFrom="paragraph">
                  <wp:posOffset>8007350</wp:posOffset>
                </wp:positionV>
                <wp:extent cx="944245" cy="1511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5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Termination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4.05pt;margin-top:630.5pt;width:74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Termination</w:t>
                      </w: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">
                <wp:simplePos x="0" y="0"/>
                <wp:positionH relativeFrom="column">
                  <wp:posOffset>1727835</wp:posOffset>
                </wp:positionH>
                <wp:positionV relativeFrom="paragraph">
                  <wp:posOffset>8007350</wp:posOffset>
                </wp:positionV>
                <wp:extent cx="739140" cy="1511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3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Following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6.05pt;margin-top:630.5pt;width:58.1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Following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">
                <wp:simplePos x="0" y="0"/>
                <wp:positionH relativeFrom="column">
                  <wp:posOffset>1143000</wp:posOffset>
                </wp:positionH>
                <wp:positionV relativeFrom="paragraph">
                  <wp:posOffset>8007350</wp:posOffset>
                </wp:positionV>
                <wp:extent cx="708660" cy="1511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1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Referrals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0.5pt;width:55.7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Referrals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">
                <wp:simplePos x="0" y="0"/>
                <wp:positionH relativeFrom="column">
                  <wp:posOffset>914400</wp:posOffset>
                </wp:positionH>
                <wp:positionV relativeFrom="paragraph">
                  <wp:posOffset>8007350</wp:posOffset>
                </wp:positionV>
                <wp:extent cx="168910" cy="1511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9.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PSMTIdentityH" w:hAnsi="TimesNewRomanPSMTIdentityH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0.5pt;width:13.2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9.</w:t>
                      </w:r>
                      <w:r>
                        <w:rPr>
                          <w:sz w:val="20"/>
                          <w:szCs w:val="20"/>
                          <w:b/>
                          <w:rFonts w:ascii="TimesNewRomanPSMTIdentityH" w:hAnsi="TimesNewRomanPSMTIdentityH"/>
                          <w:color w:val="000000"/>
                        </w:rPr>
                        <w:t>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">
                <wp:simplePos x="0" y="0"/>
                <wp:positionH relativeFrom="column">
                  <wp:posOffset>1143000</wp:posOffset>
                </wp:positionH>
                <wp:positionV relativeFrom="paragraph">
                  <wp:posOffset>7714615</wp:posOffset>
                </wp:positionV>
                <wp:extent cx="3358515" cy="1511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7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law, no prior notice or right to cure will be required.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7.45pt;width:264.3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law, no prior notice or right to cure will be required.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">
                <wp:simplePos x="0" y="0"/>
                <wp:positionH relativeFrom="column">
                  <wp:posOffset>1143000</wp:posOffset>
                </wp:positionH>
                <wp:positionV relativeFrom="paragraph">
                  <wp:posOffset>7567930</wp:posOffset>
                </wp:positionV>
                <wp:extent cx="7120255" cy="1511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7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cure may or may not be given, depending on the severity of the violation. For example, if Customer violates a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5.9pt;width:560.5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cure may or may not be given, depending on the severity of the violation. For example, if Customer violates a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">
                <wp:simplePos x="0" y="0"/>
                <wp:positionH relativeFrom="column">
                  <wp:posOffset>1143000</wp:posOffset>
                </wp:positionH>
                <wp:positionV relativeFrom="paragraph">
                  <wp:posOffset>7421880</wp:posOffset>
                </wp:positionV>
                <wp:extent cx="6967220" cy="1511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67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event of any material breach of this Agreement, or breach of the TierraNet Policies. Prior notice and right to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84.4pt;width:548.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event of any material breach of this Agreement, or breach of the TierraNet Policies. Prior notice and right to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0pt;margin-top:583.45pt;width:99.1pt;height:0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5995035</wp:posOffset>
                </wp:positionH>
                <wp:positionV relativeFrom="paragraph">
                  <wp:posOffset>1435735</wp:posOffset>
                </wp:positionV>
                <wp:extent cx="965835" cy="1511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1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AGREEMENT,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2.05pt;margin-top:113.05pt;width:75.9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AGREEMENT,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2493010</wp:posOffset>
                </wp:positionH>
                <wp:positionV relativeFrom="paragraph">
                  <wp:posOffset>2602865</wp:posOffset>
                </wp:positionV>
                <wp:extent cx="665480" cy="1511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Customer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6.3pt;margin-top:204.95pt;width:52.3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Customer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1910715</wp:posOffset>
                </wp:positionH>
                <wp:positionV relativeFrom="paragraph">
                  <wp:posOffset>2602865</wp:posOffset>
                </wp:positionV>
                <wp:extent cx="616585" cy="1511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Service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0.45pt;margin-top:204.95pt;width:48.4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Service</w:t>
                      </w: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1651635</wp:posOffset>
                </wp:positionH>
                <wp:positionV relativeFrom="paragraph">
                  <wp:posOffset>2602865</wp:posOffset>
                </wp:positionV>
                <wp:extent cx="190500" cy="1511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of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05pt;margin-top:204.95pt;width:14.9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of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1143000</wp:posOffset>
                </wp:positionH>
                <wp:positionV relativeFrom="paragraph">
                  <wp:posOffset>2602865</wp:posOffset>
                </wp:positionV>
                <wp:extent cx="477520" cy="1511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0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Terms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4.95pt;width:37.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Terms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914400</wp:posOffset>
                </wp:positionH>
                <wp:positionV relativeFrom="paragraph">
                  <wp:posOffset>2602865</wp:posOffset>
                </wp:positionV>
                <wp:extent cx="168910" cy="1511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2.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PSMTIdentityH" w:hAnsi="TimesNewRomanPSMTIdentityH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4.95pt;width:13.2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2.</w:t>
                      </w:r>
                      <w:r>
                        <w:rPr>
                          <w:sz w:val="20"/>
                          <w:szCs w:val="20"/>
                          <w:b/>
                          <w:rFonts w:ascii="TimesNewRomanPSMTIdentityH" w:hAnsi="TimesNewRomanPSMTIdentityH"/>
                          <w:color w:val="000000"/>
                        </w:rPr>
                        <w:t>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1143000</wp:posOffset>
                </wp:positionH>
                <wp:positionV relativeFrom="paragraph">
                  <wp:posOffset>2310130</wp:posOffset>
                </wp:positionV>
                <wp:extent cx="1497330" cy="1511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5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Services (Appendix A).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9pt;width:117.8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Services (Appendix A).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0pt;margin-top:180.95pt;width:80.8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1143000</wp:posOffset>
                </wp:positionH>
                <wp:positionV relativeFrom="paragraph">
                  <wp:posOffset>2164080</wp:posOffset>
                </wp:positionV>
                <wp:extent cx="7249795" cy="1511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93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TierraNet Services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. TierraNet agrees to provide the services described in the attached Detailed Description of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70.4pt;width:570.7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TierraNet Services</w:t>
                      </w: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. TierraNet agrees to provide the services described in the attached Detailed Description of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914400</wp:posOffset>
                </wp:positionH>
                <wp:positionV relativeFrom="paragraph">
                  <wp:posOffset>2164080</wp:posOffset>
                </wp:positionV>
                <wp:extent cx="168910" cy="1511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1.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PSMTIdentityH" w:hAnsi="TimesNewRomanPSMTIdentityH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0.4pt;width:13.2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1.</w:t>
                      </w:r>
                      <w:r>
                        <w:rPr>
                          <w:sz w:val="20"/>
                          <w:szCs w:val="20"/>
                          <w:b/>
                          <w:rFonts w:ascii="TimesNewRomanPSMTIdentityH" w:hAnsi="TimesNewRomanPSMTIdentityH"/>
                          <w:color w:val="000000"/>
                        </w:rPr>
                        <w:t>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914400</wp:posOffset>
                </wp:positionH>
                <wp:positionV relativeFrom="paragraph">
                  <wp:posOffset>1727835</wp:posOffset>
                </wp:positionV>
                <wp:extent cx="3951605" cy="1511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100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BINDING CONTRACT WITH TIERRANET INC. (TierraNet)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6.05pt;width:311.0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BINDING CONTRACT WITH TIERRANET INC. (TierraNet)</w:t>
                      </w: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914400</wp:posOffset>
                </wp:positionH>
                <wp:positionV relativeFrom="paragraph">
                  <wp:posOffset>1581785</wp:posOffset>
                </wp:positionV>
                <wp:extent cx="6736715" cy="1511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59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CUSTOMER  ACKNOWLEDGES  READING  THIS  AGREEMENT  AND  ENTERING  INTO  A  LEGAL,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4.55pt;width:530.3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CUSTOMER  ACKNOWLEDGES  READING  THIS  AGREEMENT  AND  ENTERING  INTO  A  LEGAL,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3142615</wp:posOffset>
                </wp:positionH>
                <wp:positionV relativeFrom="paragraph">
                  <wp:posOffset>2602865</wp:posOffset>
                </wp:positionV>
                <wp:extent cx="477520" cy="1511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0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agrees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7.45pt;margin-top:204.95pt;width:37.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agrees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5598795</wp:posOffset>
                </wp:positionH>
                <wp:positionV relativeFrom="paragraph">
                  <wp:posOffset>1435735</wp:posOffset>
                </wp:positionV>
                <wp:extent cx="381635" cy="1511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88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THIS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0.85pt;margin-top:113.05pt;width:29.9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THIS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5327650</wp:posOffset>
                </wp:positionH>
                <wp:positionV relativeFrom="paragraph">
                  <wp:posOffset>1435735</wp:posOffset>
                </wp:positionV>
                <wp:extent cx="243205" cy="1511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4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OF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9.5pt;margin-top:113.05pt;width:19.0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OF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4968240</wp:posOffset>
                </wp:positionH>
                <wp:positionV relativeFrom="paragraph">
                  <wp:posOffset>1435735</wp:posOffset>
                </wp:positionV>
                <wp:extent cx="347980" cy="1511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0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END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1.2pt;margin-top:113.05pt;width:27.3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END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4605655</wp:posOffset>
                </wp:positionH>
                <wp:positionV relativeFrom="paragraph">
                  <wp:posOffset>1435735</wp:posOffset>
                </wp:positionV>
                <wp:extent cx="328930" cy="1511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THE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2.65pt;margin-top:113.05pt;width:25.8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THE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4337050</wp:posOffset>
                </wp:positionH>
                <wp:positionV relativeFrom="paragraph">
                  <wp:posOffset>1435735</wp:posOffset>
                </wp:positionV>
                <wp:extent cx="223520" cy="1511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4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AT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1.5pt;margin-top:113.05pt;width:17.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AT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3300730</wp:posOffset>
                </wp:positionH>
                <wp:positionV relativeFrom="paragraph">
                  <wp:posOffset>1435735</wp:posOffset>
                </wp:positionV>
                <wp:extent cx="1065530" cy="1511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8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INFORMATION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9.9pt;margin-top:113.05pt;width:83.8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INFORMATION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2523490</wp:posOffset>
                </wp:positionH>
                <wp:positionV relativeFrom="paragraph">
                  <wp:posOffset>1435735</wp:posOffset>
                </wp:positionV>
                <wp:extent cx="786765" cy="1511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24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REQUIRED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7pt;margin-top:113.05pt;width:61.8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REQUIRED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2160905</wp:posOffset>
                </wp:positionH>
                <wp:positionV relativeFrom="paragraph">
                  <wp:posOffset>1435735</wp:posOffset>
                </wp:positionV>
                <wp:extent cx="328930" cy="1511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THE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0.15pt;margin-top:113.05pt;width:25.8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THE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1185545</wp:posOffset>
                </wp:positionH>
                <wp:positionV relativeFrom="paragraph">
                  <wp:posOffset>1435735</wp:posOffset>
                </wp:positionV>
                <wp:extent cx="988695" cy="1511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20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COMPLETING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35pt;margin-top:113.05pt;width:77.7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COMPLETING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914400</wp:posOffset>
                </wp:positionH>
                <wp:positionV relativeFrom="paragraph">
                  <wp:posOffset>1435735</wp:posOffset>
                </wp:positionV>
                <wp:extent cx="230505" cy="1511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BY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3.05pt;width:18.0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BY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2225040</wp:posOffset>
                </wp:positionH>
                <wp:positionV relativeFrom="paragraph">
                  <wp:posOffset>910590</wp:posOffset>
                </wp:positionV>
                <wp:extent cx="3702685" cy="239395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1880" cy="23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TimesNewRomanPSMTIdentityH" w:hAnsi="TimesNewRomanPSMTIdentityH"/>
                                <w:color w:val="000000"/>
                              </w:rPr>
                              <w:t>WEBSITE HOSTING AGREEMENT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5.2pt;margin-top:71.7pt;width:291.45pt;height:18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TimesNewRomanPSMTIdentityH" w:hAnsi="TimesNewRomanPSMTIdentityH"/>
                          <w:color w:val="000000"/>
                        </w:rPr>
                        <w:t>WEBSITE HOSTING AGREEMENT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ue" stroked="f" style="position:absolute;margin-left:90pt;margin-top:227.05pt;width:161.5pt;height:0.45pt">
            <w10:wrap type="none"/>
            <v:fill o:detectmouseclick="t" type="solid" color2="yellow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1143000</wp:posOffset>
                </wp:positionH>
                <wp:positionV relativeFrom="paragraph">
                  <wp:posOffset>4062730</wp:posOffset>
                </wp:positionV>
                <wp:extent cx="7165340" cy="15113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7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Website and all user­generated content which is provided on the Website (collectively the "Content"). TierraNet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9.9pt;width:564.1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Website and all user­generated content which is provided on the Website (collectively the "Content"). TierraNet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1143000</wp:posOffset>
                </wp:positionH>
                <wp:positionV relativeFrom="paragraph">
                  <wp:posOffset>3916680</wp:posOffset>
                </wp:positionV>
                <wp:extent cx="7397115" cy="1511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65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deleting  and  otherwise  controlling  all  text,  pictures,  sound,  graphics,  video  and  other  data  for  Customer's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8.4pt;width:582.3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deleting  and  otherwise  controlling  all  text,  pictures,  sound,  graphics,  video  and  other  data  for  Customer's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0pt;margin-top:307.4pt;width:72.2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1143000</wp:posOffset>
                </wp:positionH>
                <wp:positionV relativeFrom="paragraph">
                  <wp:posOffset>3769995</wp:posOffset>
                </wp:positionV>
                <wp:extent cx="7318375" cy="1511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77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Content  Control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.  Customer  will  be  solely  responsible  for  creating,  managing,  linking,  editing,  reviewing,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6.85pt;width:576.1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Content  Control</w:t>
                      </w: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.  Customer  will  be  solely  responsible  for  creating,  managing,  linking,  editing,  reviewing,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914400</wp:posOffset>
                </wp:positionH>
                <wp:positionV relativeFrom="paragraph">
                  <wp:posOffset>3769995</wp:posOffset>
                </wp:positionV>
                <wp:extent cx="168910" cy="1511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4.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PSMTIdentityH" w:hAnsi="TimesNewRomanPSMTIdentityH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6.85pt;width:13.2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4.</w:t>
                      </w:r>
                      <w:r>
                        <w:rPr>
                          <w:sz w:val="20"/>
                          <w:szCs w:val="20"/>
                          <w:b/>
                          <w:rFonts w:ascii="TimesNewRomanPSMTIdentityH" w:hAnsi="TimesNewRomanPSMTIdentityH"/>
                          <w:color w:val="000000"/>
                        </w:rPr>
                        <w:t>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1143000</wp:posOffset>
                </wp:positionH>
                <wp:positionV relativeFrom="paragraph">
                  <wp:posOffset>3477895</wp:posOffset>
                </wp:positionV>
                <wp:extent cx="1497330" cy="1511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5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Services (Appendix A).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3.85pt;width:117.8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Services (Appendix A).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0pt;margin-top:272.85pt;width:37.6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1143000</wp:posOffset>
                </wp:positionH>
                <wp:positionV relativeFrom="paragraph">
                  <wp:posOffset>3331210</wp:posOffset>
                </wp:positionV>
                <wp:extent cx="7508875" cy="1511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81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Payment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.  Customer  agrees  to  pay  TierraNet  the  amounts  specified  in  the  attached  Detailed  Description  of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3pt;width:591.1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Payment</w:t>
                      </w: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.  Customer  agrees  to  pay  TierraNet  the  amounts  specified  in  the  attached  Detailed  Description  of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914400</wp:posOffset>
                </wp:positionH>
                <wp:positionV relativeFrom="paragraph">
                  <wp:posOffset>3331210</wp:posOffset>
                </wp:positionV>
                <wp:extent cx="168910" cy="1511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3.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PSMTIdentityH" w:hAnsi="TimesNewRomanPSMTIdentityH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2.3pt;width:13.2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3.</w:t>
                      </w:r>
                      <w:r>
                        <w:rPr>
                          <w:sz w:val="20"/>
                          <w:szCs w:val="20"/>
                          <w:b/>
                          <w:rFonts w:ascii="TimesNewRomanPSMTIdentityH" w:hAnsi="TimesNewRomanPSMTIdentityH"/>
                          <w:color w:val="000000"/>
                        </w:rPr>
                        <w:t>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1143000</wp:posOffset>
                </wp:positionH>
                <wp:positionV relativeFrom="paragraph">
                  <wp:posOffset>3041650</wp:posOffset>
                </wp:positionV>
                <wp:extent cx="2764155" cy="1511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3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changing laws, and advancing technology.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9.5pt;width:217.5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changing laws, and advancing technology.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1143000</wp:posOffset>
                </wp:positionH>
                <wp:positionV relativeFrom="paragraph">
                  <wp:posOffset>2895600</wp:posOffset>
                </wp:positionV>
                <wp:extent cx="6960870" cy="1511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24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right to change the Terms of Service from time­to­time, in order to accommodate the needs of its customers,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8pt;width:548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right to change the Terms of Service from time­to­time, in order to accommodate the needs of its customers,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1143000</wp:posOffset>
                </wp:positionH>
                <wp:positionV relativeFrom="paragraph">
                  <wp:posOffset>2749550</wp:posOffset>
                </wp:positionV>
                <wp:extent cx="7275830" cy="1511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524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FF"/>
                              </w:rPr>
                              <w:t>https://www.tierra.net/help/doc/policies/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).  With  reasonable  prior  notice  to  Customer,  TierraNet  reserves  the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6.5pt;width:572.8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FF"/>
                        </w:rPr>
                        <w:t>https://www.tierra.net/help/doc/policies/</w:t>
                      </w: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).  With  reasonable  prior  notice  to  Customer,  TierraNet  reserves  the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0pt;margin-top:215.5pt;width:94.0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6812280</wp:posOffset>
                </wp:positionH>
                <wp:positionV relativeFrom="paragraph">
                  <wp:posOffset>2602865</wp:posOffset>
                </wp:positionV>
                <wp:extent cx="92710" cy="15113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(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.4pt;margin-top:204.95pt;width:7.2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(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6275705</wp:posOffset>
                </wp:positionH>
                <wp:positionV relativeFrom="paragraph">
                  <wp:posOffset>2602865</wp:posOffset>
                </wp:positionV>
                <wp:extent cx="516890" cy="15113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4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Service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4.15pt;margin-top:204.95pt;width:40.6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Service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6019800</wp:posOffset>
                </wp:positionH>
                <wp:positionV relativeFrom="paragraph">
                  <wp:posOffset>2602865</wp:posOffset>
                </wp:positionV>
                <wp:extent cx="166370" cy="1511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of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4pt;margin-top:204.95pt;width:13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of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5541010</wp:posOffset>
                </wp:positionH>
                <wp:positionV relativeFrom="paragraph">
                  <wp:posOffset>2602865</wp:posOffset>
                </wp:positionV>
                <wp:extent cx="420370" cy="1511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Terms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6.3pt;margin-top:204.95pt;width:33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Terms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4864100</wp:posOffset>
                </wp:positionH>
                <wp:positionV relativeFrom="paragraph">
                  <wp:posOffset>2602865</wp:posOffset>
                </wp:positionV>
                <wp:extent cx="700405" cy="15113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84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applicable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3pt;margin-top:204.95pt;width:55.0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applicable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4577715</wp:posOffset>
                </wp:positionH>
                <wp:positionV relativeFrom="paragraph">
                  <wp:posOffset>2602865</wp:posOffset>
                </wp:positionV>
                <wp:extent cx="192405" cy="15113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8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all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.45pt;margin-top:204.95pt;width:15.0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all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4300855</wp:posOffset>
                </wp:positionH>
                <wp:positionV relativeFrom="paragraph">
                  <wp:posOffset>2602865</wp:posOffset>
                </wp:positionV>
                <wp:extent cx="200025" cy="15113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44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by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8.65pt;margin-top:204.95pt;width:15.6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by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3870960</wp:posOffset>
                </wp:positionH>
                <wp:positionV relativeFrom="paragraph">
                  <wp:posOffset>2602865</wp:posOffset>
                </wp:positionV>
                <wp:extent cx="398780" cy="15113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abide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4.8pt;margin-top:204.95pt;width:31.3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abide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3617595</wp:posOffset>
                </wp:positionH>
                <wp:positionV relativeFrom="paragraph">
                  <wp:posOffset>2602865</wp:posOffset>
                </wp:positionV>
                <wp:extent cx="171450" cy="15113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to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4.85pt;margin-top:204.95pt;width:13.4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to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1371600</wp:posOffset>
                </wp:positionH>
                <wp:positionV relativeFrom="paragraph">
                  <wp:posOffset>5581015</wp:posOffset>
                </wp:positionV>
                <wp:extent cx="6960870" cy="15113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24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This Agreement, including Appendix A and B, constitutes the entire understanding and agreement between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39.45pt;width:548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This Agreement, including Appendix A and B, constitutes the entire understanding and agreement between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">
                <wp:simplePos x="0" y="0"/>
                <wp:positionH relativeFrom="column">
                  <wp:posOffset>914400</wp:posOffset>
                </wp:positionH>
                <wp:positionV relativeFrom="paragraph">
                  <wp:posOffset>7044055</wp:posOffset>
                </wp:positionV>
                <wp:extent cx="516255" cy="15113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5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below,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4.65pt;width:40.5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below,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914400</wp:posOffset>
                </wp:positionH>
                <wp:positionV relativeFrom="paragraph">
                  <wp:posOffset>6897370</wp:posOffset>
                </wp:positionV>
                <wp:extent cx="8195945" cy="15113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540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Customer  agrees  to  be  bound  by  this  Website  Hosting  Agreement  with  TierraNet  by  signing  and  dating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3.1pt;width:645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Customer  agrees  to  be  bound  by  this  Website  Hosting  Agreement  with  TierraNet  by  signing  and  dating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1371600</wp:posOffset>
                </wp:positionH>
                <wp:positionV relativeFrom="paragraph">
                  <wp:posOffset>6604635</wp:posOffset>
                </wp:positionV>
                <wp:extent cx="1494155" cy="15113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64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electronic mail is sent.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PSMTIdentityH" w:hAnsi="TimesNewRomanPSMTIdentityH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20.05pt;width:117.5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electronic mail is sent.</w:t>
                      </w:r>
                      <w:r>
                        <w:rPr>
                          <w:sz w:val="20"/>
                          <w:szCs w:val="20"/>
                          <w:b/>
                          <w:rFonts w:ascii="TimesNewRomanPSMTIdentityH" w:hAnsi="TimesNewRomanPSMTIdentityH"/>
                          <w:color w:val="000000"/>
                        </w:rPr>
                        <w:t>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1371600</wp:posOffset>
                </wp:positionH>
                <wp:positionV relativeFrom="paragraph">
                  <wp:posOffset>6458585</wp:posOffset>
                </wp:positionV>
                <wp:extent cx="6939280" cy="15113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864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by the recipient, or if the notice is also sent by first class mail. Notice will be deemed given on the date the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08.55pt;width:546.3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by the recipient, or if the notice is also sent by first class mail. Notice will be deemed given on the date the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1371600</wp:posOffset>
                </wp:positionH>
                <wp:positionV relativeFrom="paragraph">
                  <wp:posOffset>6312535</wp:posOffset>
                </wp:positionV>
                <wp:extent cx="6870065" cy="15113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95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Any notices required or permitted hereunder may be given by electronic mail or fax if receipt is confirmed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97.05pt;width:540.8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Any notices required or permitted hereunder may be given by electronic mail or fax if receipt is confirmed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1143000</wp:posOffset>
                </wp:positionH>
                <wp:positionV relativeFrom="paragraph">
                  <wp:posOffset>6312535</wp:posOffset>
                </wp:positionV>
                <wp:extent cx="119380" cy="15113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f.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7.05pt;width:9.3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f.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1371600</wp:posOffset>
                </wp:positionH>
                <wp:positionV relativeFrom="paragraph">
                  <wp:posOffset>6165850</wp:posOffset>
                </wp:positionV>
                <wp:extent cx="984885" cy="15113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4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bind the other.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85.5pt;width:77.4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bind the other.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1371600</wp:posOffset>
                </wp:positionH>
                <wp:positionV relativeFrom="paragraph">
                  <wp:posOffset>6019800</wp:posOffset>
                </wp:positionV>
                <wp:extent cx="6750050" cy="15113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928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employer­employee relationship is intended or created. Neither party shall have the power to obligate or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74pt;width:531.4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employer­employee relationship is intended or created. Neither party shall have the power to obligate or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1371600</wp:posOffset>
                </wp:positionH>
                <wp:positionV relativeFrom="paragraph">
                  <wp:posOffset>5873115</wp:posOffset>
                </wp:positionV>
                <wp:extent cx="7290435" cy="15113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64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The  parties  to  this  Agreement are  independent  contractors,  and no  agency,  partnership,  joint  venture,  or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62.45pt;width:573.9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The  parties  to  this  Agreement are  independent  contractors,  and no  agency,  partnership,  joint  venture,  or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1143000</wp:posOffset>
                </wp:positionH>
                <wp:positionV relativeFrom="paragraph">
                  <wp:posOffset>5873115</wp:posOffset>
                </wp:positionV>
                <wp:extent cx="162560" cy="15113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e.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2.45pt;width:12.7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e.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1371600</wp:posOffset>
                </wp:positionH>
                <wp:positionV relativeFrom="paragraph">
                  <wp:posOffset>5727065</wp:posOffset>
                </wp:positionV>
                <wp:extent cx="6812280" cy="15113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15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TierraNet and Customer. This Agreement may only be amended in writing acknowledged by both parties.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50.95pt;width:536.3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TierraNet and Customer. This Agreement may only be amended in writing acknowledged by both parties.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">
                <wp:simplePos x="0" y="0"/>
                <wp:positionH relativeFrom="column">
                  <wp:posOffset>1341120</wp:posOffset>
                </wp:positionH>
                <wp:positionV relativeFrom="paragraph">
                  <wp:posOffset>7044055</wp:posOffset>
                </wp:positionV>
                <wp:extent cx="316230" cy="15113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and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5.6pt;margin-top:554.65pt;width:24.8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and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1143000</wp:posOffset>
                </wp:positionH>
                <wp:positionV relativeFrom="paragraph">
                  <wp:posOffset>5581015</wp:posOffset>
                </wp:positionV>
                <wp:extent cx="165100" cy="15113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d.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9.45pt;width:12.9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d.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1371600</wp:posOffset>
                </wp:positionH>
                <wp:positionV relativeFrom="paragraph">
                  <wp:posOffset>5434330</wp:posOffset>
                </wp:positionV>
                <wp:extent cx="6986905" cy="15113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61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The waiver of any breach of this Agreement will not operate as a waiver of any other or subsequent breach.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27.9pt;width:550.0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The waiver of any breach of this Agreement will not operate as a waiver of any other or subsequent breach.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1143000</wp:posOffset>
                </wp:positionH>
                <wp:positionV relativeFrom="paragraph">
                  <wp:posOffset>5434330</wp:posOffset>
                </wp:positionV>
                <wp:extent cx="153670" cy="15113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0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c.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7.9pt;width:12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c.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1371600</wp:posOffset>
                </wp:positionH>
                <wp:positionV relativeFrom="paragraph">
                  <wp:posOffset>5288280</wp:posOffset>
                </wp:positionV>
                <wp:extent cx="2321560" cy="15113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9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shall remain in full force and effect.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16.4pt;width:182.7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shall remain in full force and effect.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1371600</wp:posOffset>
                </wp:positionH>
                <wp:positionV relativeFrom="paragraph">
                  <wp:posOffset>5141595</wp:posOffset>
                </wp:positionV>
                <wp:extent cx="6693535" cy="15113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If any provision of this Agreement is held to be unenforceable  for any reason, the remaining provisions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04.85pt;width:526.9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If any provision of this Agreement is held to be unenforceable  for any reason, the remaining provisions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1143000</wp:posOffset>
                </wp:positionH>
                <wp:positionV relativeFrom="paragraph">
                  <wp:posOffset>5141595</wp:posOffset>
                </wp:positionV>
                <wp:extent cx="165100" cy="15113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b.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4.85pt;width:12.9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b.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1371600</wp:posOffset>
                </wp:positionH>
                <wp:positionV relativeFrom="paragraph">
                  <wp:posOffset>4998720</wp:posOffset>
                </wp:positionV>
                <wp:extent cx="5526405" cy="1511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564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prevailing party in any action will be entitled to reasonable attorney's fees and costs.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93.6pt;width:435.0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prevailing party in any action will be entitled to reasonable attorney's fees and costs.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1371600</wp:posOffset>
                </wp:positionH>
                <wp:positionV relativeFrom="paragraph">
                  <wp:posOffset>4852670</wp:posOffset>
                </wp:positionV>
                <wp:extent cx="6940550" cy="15113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08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enforcement  or  interpretation  of  this  Agreement  shall  be  filed  in  San  Diego  County,  California.  The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82.1pt;width:546.4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enforcement  or  interpretation  of  this  Agreement  shall  be  filed  in  San  Diego  County,  California.  The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1371600</wp:posOffset>
                </wp:positionH>
                <wp:positionV relativeFrom="paragraph">
                  <wp:posOffset>4705985</wp:posOffset>
                </wp:positionV>
                <wp:extent cx="7011670" cy="15113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100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Both  parties  agree  to  submit  to  jurisdiction  in  California,  and  that  any  action  brought  regarding  the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70.55pt;width:552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Both  parties  agree  to  submit  to  jurisdiction  in  California,  and  that  any  action  brought  regarding  the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1371600</wp:posOffset>
                </wp:positionH>
                <wp:positionV relativeFrom="paragraph">
                  <wp:posOffset>4559935</wp:posOffset>
                </wp:positionV>
                <wp:extent cx="6664960" cy="15113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3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This Agreement will be governed by California law without giving effect to principles of conflict of laws.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59.05pt;width:524.7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This Agreement will be governed by California law without giving effect to principles of conflict of laws.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1143000</wp:posOffset>
                </wp:positionH>
                <wp:positionV relativeFrom="paragraph">
                  <wp:posOffset>4559935</wp:posOffset>
                </wp:positionV>
                <wp:extent cx="161925" cy="15113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8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a.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9.05pt;width:12.6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a.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">
                <wp:simplePos x="0" y="0"/>
                <wp:positionH relativeFrom="column">
                  <wp:posOffset>6501130</wp:posOffset>
                </wp:positionH>
                <wp:positionV relativeFrom="paragraph">
                  <wp:posOffset>7044055</wp:posOffset>
                </wp:positionV>
                <wp:extent cx="196215" cy="15113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8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to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1.9pt;margin-top:554.65pt;width:15.3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to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914400</wp:posOffset>
                </wp:positionH>
                <wp:positionV relativeFrom="paragraph">
                  <wp:posOffset>9302115</wp:posOffset>
                </wp:positionV>
                <wp:extent cx="869315" cy="15113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Initials: _____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2.45pt;width:68.3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Initials: _____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">
                <wp:simplePos x="0" y="0"/>
                <wp:positionH relativeFrom="column">
                  <wp:posOffset>3657600</wp:posOffset>
                </wp:positionH>
                <wp:positionV relativeFrom="paragraph">
                  <wp:posOffset>8500745</wp:posOffset>
                </wp:positionV>
                <wp:extent cx="2701290" cy="15113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7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Date: 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669.35pt;width:212.6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Date: 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">
                <wp:simplePos x="0" y="0"/>
                <wp:positionH relativeFrom="column">
                  <wp:posOffset>914400</wp:posOffset>
                </wp:positionH>
                <wp:positionV relativeFrom="paragraph">
                  <wp:posOffset>8500745</wp:posOffset>
                </wp:positionV>
                <wp:extent cx="2741930" cy="15113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40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Date: ____________________________________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9.35pt;width:215.8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Date: ____________________________________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">
                <wp:simplePos x="0" y="0"/>
                <wp:positionH relativeFrom="column">
                  <wp:posOffset>3657600</wp:posOffset>
                </wp:positionH>
                <wp:positionV relativeFrom="paragraph">
                  <wp:posOffset>8211185</wp:posOffset>
                </wp:positionV>
                <wp:extent cx="2710180" cy="15113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7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Title: ____________________________________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646.55pt;width:213.3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Title: ____________________________________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">
                <wp:simplePos x="0" y="0"/>
                <wp:positionH relativeFrom="column">
                  <wp:posOffset>914400</wp:posOffset>
                </wp:positionH>
                <wp:positionV relativeFrom="paragraph">
                  <wp:posOffset>8211185</wp:posOffset>
                </wp:positionV>
                <wp:extent cx="2710180" cy="15113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7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Title: ____________________________________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6.55pt;width:213.3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Title: ____________________________________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">
                <wp:simplePos x="0" y="0"/>
                <wp:positionH relativeFrom="column">
                  <wp:posOffset>3657600</wp:posOffset>
                </wp:positionH>
                <wp:positionV relativeFrom="paragraph">
                  <wp:posOffset>7918450</wp:posOffset>
                </wp:positionV>
                <wp:extent cx="2654300" cy="15113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5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By: _____________________________________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623.5pt;width:208.9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By: _____________________________________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">
                <wp:simplePos x="0" y="0"/>
                <wp:positionH relativeFrom="column">
                  <wp:posOffset>914400</wp:posOffset>
                </wp:positionH>
                <wp:positionV relativeFrom="paragraph">
                  <wp:posOffset>7918450</wp:posOffset>
                </wp:positionV>
                <wp:extent cx="2654300" cy="15113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5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By: _____________________________________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3.5pt;width:208.9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By: _____________________________________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">
                <wp:simplePos x="0" y="0"/>
                <wp:positionH relativeFrom="column">
                  <wp:posOffset>914400</wp:posOffset>
                </wp:positionH>
                <wp:positionV relativeFrom="paragraph">
                  <wp:posOffset>7628890</wp:posOffset>
                </wp:positionV>
                <wp:extent cx="6788785" cy="15113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receipt of this Agreement. Customer will receive a 100% refund if the Agreement is rejected.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0.7pt;width:534.4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receipt of this Agreement. Customer will receive a 100% refund if the Agreement is rejected.</w:t>
                      </w: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">
                <wp:simplePos x="0" y="0"/>
                <wp:positionH relativeFrom="column">
                  <wp:posOffset>914400</wp:posOffset>
                </wp:positionH>
                <wp:positionV relativeFrom="paragraph">
                  <wp:posOffset>7482840</wp:posOffset>
                </wp:positionV>
                <wp:extent cx="8295640" cy="15113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51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TierraNet  reserves  the  right  to  reject  this  Agreement  by  notifying  Customer  by  email  within  96  hours  of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9.2pt;width:653.1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TierraNet  reserves  the  right  to  reject  this  Agreement  by  notifying  Customer  by  email  within  96  hours  of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">
                <wp:simplePos x="0" y="0"/>
                <wp:positionH relativeFrom="column">
                  <wp:posOffset>914400</wp:posOffset>
                </wp:positionH>
                <wp:positionV relativeFrom="paragraph">
                  <wp:posOffset>7190105</wp:posOffset>
                </wp:positionV>
                <wp:extent cx="2299970" cy="15113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3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Subscriber as described below.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6.15pt;width:181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Subscriber as described below.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">
                <wp:simplePos x="0" y="0"/>
                <wp:positionH relativeFrom="column">
                  <wp:posOffset>6680835</wp:posOffset>
                </wp:positionH>
                <wp:positionV relativeFrom="paragraph">
                  <wp:posOffset>7044055</wp:posOffset>
                </wp:positionV>
                <wp:extent cx="270510" cy="15113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bill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6.05pt;margin-top:554.65pt;width:21.2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bill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0pt;margin-top:358.05pt;width:106.7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6">
                <wp:simplePos x="0" y="0"/>
                <wp:positionH relativeFrom="column">
                  <wp:posOffset>6251575</wp:posOffset>
                </wp:positionH>
                <wp:positionV relativeFrom="paragraph">
                  <wp:posOffset>7044055</wp:posOffset>
                </wp:positionV>
                <wp:extent cx="261620" cy="15113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0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Inc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2.25pt;margin-top:554.65pt;width:20.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Inc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5629275</wp:posOffset>
                </wp:positionH>
                <wp:positionV relativeFrom="paragraph">
                  <wp:posOffset>7044055</wp:posOffset>
                </wp:positionV>
                <wp:extent cx="734060" cy="15113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3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TierraNet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3.25pt;margin-top:554.65pt;width:57.7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TierraNet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">
                <wp:simplePos x="0" y="0"/>
                <wp:positionH relativeFrom="column">
                  <wp:posOffset>4989195</wp:posOffset>
                </wp:positionH>
                <wp:positionV relativeFrom="paragraph">
                  <wp:posOffset>7044055</wp:posOffset>
                </wp:positionV>
                <wp:extent cx="810260" cy="15113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4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authorizes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2.85pt;margin-top:554.65pt;width:63.7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authorizes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">
                <wp:simplePos x="0" y="0"/>
                <wp:positionH relativeFrom="column">
                  <wp:posOffset>4702810</wp:posOffset>
                </wp:positionH>
                <wp:positionV relativeFrom="paragraph">
                  <wp:posOffset>7044055</wp:posOffset>
                </wp:positionV>
                <wp:extent cx="341630" cy="15113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also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0.3pt;margin-top:554.65pt;width:26.8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also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">
                <wp:simplePos x="0" y="0"/>
                <wp:positionH relativeFrom="column">
                  <wp:posOffset>3840480</wp:posOffset>
                </wp:positionH>
                <wp:positionV relativeFrom="paragraph">
                  <wp:posOffset>7044055</wp:posOffset>
                </wp:positionV>
                <wp:extent cx="1059815" cy="15113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B.  Subscriber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4pt;margin-top:554.65pt;width:83.3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B.  Subscriber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">
                <wp:simplePos x="0" y="0"/>
                <wp:positionH relativeFrom="column">
                  <wp:posOffset>3236595</wp:posOffset>
                </wp:positionH>
                <wp:positionV relativeFrom="paragraph">
                  <wp:posOffset>7044055</wp:posOffset>
                </wp:positionV>
                <wp:extent cx="726440" cy="15113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Appendix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4.85pt;margin-top:554.65pt;width:57.1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Appendix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">
                <wp:simplePos x="0" y="0"/>
                <wp:positionH relativeFrom="column">
                  <wp:posOffset>2956560</wp:posOffset>
                </wp:positionH>
                <wp:positionV relativeFrom="paragraph">
                  <wp:posOffset>7044055</wp:posOffset>
                </wp:positionV>
                <wp:extent cx="316230" cy="15113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and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2.8pt;margin-top:554.65pt;width:24.8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and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">
                <wp:simplePos x="0" y="0"/>
                <wp:positionH relativeFrom="column">
                  <wp:posOffset>2788920</wp:posOffset>
                </wp:positionH>
                <wp:positionV relativeFrom="paragraph">
                  <wp:posOffset>7044055</wp:posOffset>
                </wp:positionV>
                <wp:extent cx="146050" cy="15113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4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A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.6pt;margin-top:554.65pt;width:11.4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A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">
                <wp:simplePos x="0" y="0"/>
                <wp:positionH relativeFrom="column">
                  <wp:posOffset>2185035</wp:posOffset>
                </wp:positionH>
                <wp:positionV relativeFrom="paragraph">
                  <wp:posOffset>7044055</wp:posOffset>
                </wp:positionV>
                <wp:extent cx="726440" cy="15113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Appendix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2.05pt;margin-top:554.65pt;width:57.1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Appendix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">
                <wp:simplePos x="0" y="0"/>
                <wp:positionH relativeFrom="column">
                  <wp:posOffset>1621155</wp:posOffset>
                </wp:positionH>
                <wp:positionV relativeFrom="paragraph">
                  <wp:posOffset>7044055</wp:posOffset>
                </wp:positionV>
                <wp:extent cx="688340" cy="15113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initialing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65pt;margin-top:554.65pt;width:54.1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initialing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0pt;margin-top:197.05pt;width:111.6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914400</wp:posOffset>
                </wp:positionH>
                <wp:positionV relativeFrom="paragraph">
                  <wp:posOffset>3099435</wp:posOffset>
                </wp:positionV>
                <wp:extent cx="7421245" cy="15113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068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13.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PSMTIdentityH" w:hAnsi="TimesNewRomanPSMTIdentityH"/>
                                <w:color w:val="000000"/>
                              </w:rPr>
                              <w:t>  Indemnification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. Customer and TierraNet each agree to indemnify, defend and hold harmless the other from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4.05pt;width:584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13.</w:t>
                      </w:r>
                      <w:r>
                        <w:rPr>
                          <w:sz w:val="20"/>
                          <w:szCs w:val="20"/>
                          <w:b/>
                          <w:rFonts w:ascii="TimesNewRomanPSMTIdentityH" w:hAnsi="TimesNewRomanPSMTIdentityH"/>
                          <w:color w:val="000000"/>
                        </w:rPr>
                        <w:t>  Indemnification</w:t>
                      </w: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. Customer and TierraNet each agree to indemnify, defend and hold harmless the other from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1143000</wp:posOffset>
                </wp:positionH>
                <wp:positionV relativeFrom="paragraph">
                  <wp:posOffset>2807335</wp:posOffset>
                </wp:positionV>
                <wp:extent cx="4072255" cy="15113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160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MERCHANTABILITY AND FITNESS FOR A PARTICULAR PURPOSE.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1.05pt;width:320.5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MERCHANTABILITY AND FITNESS FOR A PARTICULAR PURPOSE.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6692900</wp:posOffset>
                </wp:positionH>
                <wp:positionV relativeFrom="paragraph">
                  <wp:posOffset>2660650</wp:posOffset>
                </wp:positionV>
                <wp:extent cx="217170" cy="15113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OF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7pt;margin-top:209.5pt;width:17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OF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5666105</wp:posOffset>
                </wp:positionH>
                <wp:positionV relativeFrom="paragraph">
                  <wp:posOffset>2660650</wp:posOffset>
                </wp:positionV>
                <wp:extent cx="885825" cy="15113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24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WARRANTIES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6.15pt;margin-top:209.5pt;width:69.6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WARRANTIES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4955540</wp:posOffset>
                </wp:positionH>
                <wp:positionV relativeFrom="paragraph">
                  <wp:posOffset>2660650</wp:posOffset>
                </wp:positionV>
                <wp:extent cx="557530" cy="15113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9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IMPLIED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0.2pt;margin-top:209.5pt;width:43.8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IMPLIED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4514215</wp:posOffset>
                </wp:positionH>
                <wp:positionV relativeFrom="paragraph">
                  <wp:posOffset>2660650</wp:posOffset>
                </wp:positionV>
                <wp:extent cx="298450" cy="15113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THE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5.45pt;margin-top:209.5pt;width:23.4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THE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3571875</wp:posOffset>
                </wp:positionH>
                <wp:positionV relativeFrom="paragraph">
                  <wp:posOffset>2660650</wp:posOffset>
                </wp:positionV>
                <wp:extent cx="759460" cy="15113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8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LIMITATION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1.25pt;margin-top:209.5pt;width:59.7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LIMITATION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2782570</wp:posOffset>
                </wp:positionH>
                <wp:positionV relativeFrom="paragraph">
                  <wp:posOffset>2660650</wp:posOffset>
                </wp:positionV>
                <wp:extent cx="655320" cy="15113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4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WITHOUT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.1pt;margin-top:209.5pt;width:51.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WITHOUT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1886585</wp:posOffset>
                </wp:positionH>
                <wp:positionV relativeFrom="paragraph">
                  <wp:posOffset>2660650</wp:posOffset>
                </wp:positionV>
                <wp:extent cx="756920" cy="15113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INCLUDING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55pt;margin-top:209.5pt;width:59.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INCLUDING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1143000</wp:posOffset>
                </wp:positionH>
                <wp:positionV relativeFrom="paragraph">
                  <wp:posOffset>2660650</wp:posOffset>
                </wp:positionV>
                <wp:extent cx="598170" cy="15113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0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IMPLIED,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9.5pt;width:47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IMPLIED,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1143000</wp:posOffset>
                </wp:positionH>
                <wp:positionV relativeFrom="paragraph">
                  <wp:posOffset>2514600</wp:posOffset>
                </wp:positionV>
                <wp:extent cx="5946140" cy="15113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540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EXPRESSLY DISCLAIMS ALL REPRESENTATIONS OR  WARRANTIES OF ANY KIND, EXPRESS OR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8pt;width:468.1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EXPRESSLY DISCLAIMS ALL REPRESENTATIONS OR  WARRANTIES OF ANY KIND, EXPRESS OR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0pt;margin-top:254.65pt;width:68.4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914400</wp:posOffset>
                </wp:positionH>
                <wp:positionV relativeFrom="paragraph">
                  <wp:posOffset>2367915</wp:posOffset>
                </wp:positionV>
                <wp:extent cx="6910705" cy="15113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020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12.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PSMTIdentityH" w:hAnsi="TimesNewRomanPSMTIdentityH"/>
                                <w:color w:val="000000"/>
                              </w:rPr>
                              <w:t>  Disclaimer  of  Warranties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.  EXCEPT  AS  SET  FORTH  HEREIN,  TIERRANET  AND  CUSTOMER  EACH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6.45pt;width:544.0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12.</w:t>
                      </w:r>
                      <w:r>
                        <w:rPr>
                          <w:sz w:val="20"/>
                          <w:szCs w:val="20"/>
                          <w:b/>
                          <w:rFonts w:ascii="TimesNewRomanPSMTIdentityH" w:hAnsi="TimesNewRomanPSMTIdentityH"/>
                          <w:color w:val="000000"/>
                        </w:rPr>
                        <w:t>  Disclaimer  of  Warranties</w:t>
                      </w: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.  EXCEPT  AS  SET  FORTH  HEREIN,  TIERRANET  AND  CUSTOMER  EACH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1143000</wp:posOffset>
                </wp:positionH>
                <wp:positionV relativeFrom="paragraph">
                  <wp:posOffset>2075815</wp:posOffset>
                </wp:positionV>
                <wp:extent cx="1986915" cy="15113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1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violates the TierraNet Policies.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3.45pt;width:156.3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violates the TierraNet Policies.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1143000</wp:posOffset>
                </wp:positionH>
                <wp:positionV relativeFrom="paragraph">
                  <wp:posOffset>1929130</wp:posOffset>
                </wp:positionV>
                <wp:extent cx="7369810" cy="15113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920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cancelbots, or other computer programming defects which are intended to damage a user's system or data; or (f)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1.9pt;width:580.2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cancelbots, or other computer programming defects which are intended to damage a user's system or data; or (f)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1143000</wp:posOffset>
                </wp:positionH>
                <wp:positionV relativeFrom="paragraph">
                  <wp:posOffset>1783080</wp:posOffset>
                </wp:positionV>
                <wp:extent cx="7421880" cy="15113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140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or  trade  libelous;  (d)  is  pornographic  or  obscene;  (e)  contains  viruses,  Trojan  horses,  worms,  time  bombs,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0.4pt;width:584.3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or  trade  libelous;  (d)  is  pornographic  or  obscene;  (e)  contains  viruses,  Trojan  horses,  worms,  time  bombs,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1143000</wp:posOffset>
                </wp:positionH>
                <wp:positionV relativeFrom="paragraph">
                  <wp:posOffset>1639570</wp:posOffset>
                </wp:positionV>
                <wp:extent cx="7132320" cy="15113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60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or regulation, including without limitation the laws and regulations governing export control; (c) is defamatory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9.1pt;width:561.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or regulation, including without limitation the laws and regulations governing export control; (c) is defamatory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1143000</wp:posOffset>
                </wp:positionH>
                <wp:positionV relativeFrom="paragraph">
                  <wp:posOffset>1493520</wp:posOffset>
                </wp:positionV>
                <wp:extent cx="7216140" cy="15113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548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Website any Content that: (a) infringes on any copyright or patent rights of any third party; (b) violates any law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7.6pt;width:568.1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Website any Content that: (a) infringes on any copyright or patent rights of any third party; (b) violates any law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0pt;margin-top:116.6pt;width:93.8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1346835</wp:posOffset>
                </wp:positionV>
                <wp:extent cx="7593330" cy="15113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2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11.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PSMTIdentityH" w:hAnsi="TimesNewRomanPSMTIdentityH"/>
                                <w:color w:val="000000"/>
                              </w:rPr>
                              <w:t>  Customer Warranties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. Customer represents that it will not post, upload, display, or otherwise distribute on the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6.05pt;width:597.8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11.</w:t>
                      </w:r>
                      <w:r>
                        <w:rPr>
                          <w:sz w:val="20"/>
                          <w:szCs w:val="20"/>
                          <w:b/>
                          <w:rFonts w:ascii="TimesNewRomanPSMTIdentityH" w:hAnsi="TimesNewRomanPSMTIdentityH"/>
                          <w:color w:val="000000"/>
                        </w:rPr>
                        <w:t>  Customer Warranties</w:t>
                      </w: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. Customer represents that it will not post, upload, display, or otherwise distribute on the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1143000</wp:posOffset>
                </wp:positionH>
                <wp:positionV relativeFrom="paragraph">
                  <wp:posOffset>1054735</wp:posOffset>
                </wp:positionV>
                <wp:extent cx="3263265" cy="15113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268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the Detailed Description of Services (Appendix A).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3.05pt;width:256.8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the Detailed Description of Services (Appendix A).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0pt;margin-top:82.05pt;width:94.3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914400</wp:posOffset>
                </wp:positionH>
                <wp:positionV relativeFrom="paragraph">
                  <wp:posOffset>908050</wp:posOffset>
                </wp:positionV>
                <wp:extent cx="7561580" cy="15113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108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10.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PSMTIdentityH" w:hAnsi="TimesNewRomanPSMTIdentityH"/>
                                <w:color w:val="000000"/>
                              </w:rPr>
                              <w:t>  TierraNet Warranties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. TierraNet represents that it will provide the quality and quantity of services specified in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.5pt;width:595.3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10.</w:t>
                      </w:r>
                      <w:r>
                        <w:rPr>
                          <w:sz w:val="20"/>
                          <w:szCs w:val="20"/>
                          <w:b/>
                          <w:rFonts w:ascii="TimesNewRomanPSMTIdentityH" w:hAnsi="TimesNewRomanPSMTIdentityH"/>
                          <w:color w:val="000000"/>
                        </w:rPr>
                        <w:t>  TierraNet Warranties</w:t>
                      </w: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. TierraNet represents that it will provide the quality and quantity of services specified in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2767330</wp:posOffset>
                </wp:positionH>
                <wp:positionV relativeFrom="paragraph">
                  <wp:posOffset>3974465</wp:posOffset>
                </wp:positionV>
                <wp:extent cx="219075" cy="15113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for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9pt;margin-top:312.95pt;width:17.1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for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914400</wp:posOffset>
                </wp:positionH>
                <wp:positionV relativeFrom="paragraph">
                  <wp:posOffset>4413250</wp:posOffset>
                </wp:positionV>
                <wp:extent cx="2189480" cy="15113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0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15.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PSMTIdentityH" w:hAnsi="TimesNewRomanPSMTIdentityH"/>
                                <w:color w:val="000000"/>
                              </w:rPr>
                              <w:t>  Miscellaneous Provisions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7.5pt;width:172.3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15.</w:t>
                      </w:r>
                      <w:r>
                        <w:rPr>
                          <w:sz w:val="20"/>
                          <w:szCs w:val="20"/>
                          <w:b/>
                          <w:rFonts w:ascii="TimesNewRomanPSMTIdentityH" w:hAnsi="TimesNewRomanPSMTIdentityH"/>
                          <w:color w:val="000000"/>
                        </w:rPr>
                        <w:t>  Miscellaneous Provisions</w:t>
                      </w: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1143000</wp:posOffset>
                </wp:positionH>
                <wp:positionV relativeFrom="paragraph">
                  <wp:posOffset>4121150</wp:posOffset>
                </wp:positionV>
                <wp:extent cx="6024245" cy="15113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35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communications, lost data or lost profits, arising out of or in connection with this Agreement.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4.5pt;width:474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communications, lost data or lost profits, arising out of or in connection with this Agreement.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6299835</wp:posOffset>
                </wp:positionH>
                <wp:positionV relativeFrom="paragraph">
                  <wp:posOffset>3974465</wp:posOffset>
                </wp:positionV>
                <wp:extent cx="765175" cy="15113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64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interrupted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6.05pt;margin-top:312.95pt;width:60.1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interrupted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6065520</wp:posOffset>
                </wp:positionH>
                <wp:positionV relativeFrom="paragraph">
                  <wp:posOffset>3974465</wp:posOffset>
                </wp:positionV>
                <wp:extent cx="219075" cy="15113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for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7.6pt;margin-top:312.95pt;width:17.1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for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5873115</wp:posOffset>
                </wp:positionH>
                <wp:positionV relativeFrom="paragraph">
                  <wp:posOffset>3974465</wp:posOffset>
                </wp:positionV>
                <wp:extent cx="173990" cy="15113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or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2.45pt;margin-top:312.95pt;width:13.6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or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5312410</wp:posOffset>
                </wp:positionH>
                <wp:positionV relativeFrom="paragraph">
                  <wp:posOffset>3974465</wp:posOffset>
                </wp:positionV>
                <wp:extent cx="674370" cy="151130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5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damages,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8.3pt;margin-top:312.95pt;width:53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damages,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4523105</wp:posOffset>
                </wp:positionH>
                <wp:positionV relativeFrom="paragraph">
                  <wp:posOffset>3974465</wp:posOffset>
                </wp:positionV>
                <wp:extent cx="941705" cy="15113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4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consequential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15pt;margin-top:312.95pt;width:74.0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consequential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4331335</wp:posOffset>
                </wp:positionH>
                <wp:positionV relativeFrom="paragraph">
                  <wp:posOffset>3974465</wp:posOffset>
                </wp:positionV>
                <wp:extent cx="173990" cy="15113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or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1.05pt;margin-top:312.95pt;width:13.6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or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3745865</wp:posOffset>
                </wp:positionH>
                <wp:positionV relativeFrom="paragraph">
                  <wp:posOffset>3974465</wp:posOffset>
                </wp:positionV>
                <wp:extent cx="671830" cy="15113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04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incidental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4.95pt;margin-top:312.95pt;width:52.8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incidental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3270250</wp:posOffset>
                </wp:positionH>
                <wp:positionV relativeFrom="paragraph">
                  <wp:posOffset>3974465</wp:posOffset>
                </wp:positionV>
                <wp:extent cx="530860" cy="151130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8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special,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7.5pt;margin-top:312.95pt;width:41.7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special,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3002280</wp:posOffset>
                </wp:positionH>
                <wp:positionV relativeFrom="paragraph">
                  <wp:posOffset>3974465</wp:posOffset>
                </wp:positionV>
                <wp:extent cx="278765" cy="151130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8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any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6.4pt;margin-top:312.95pt;width:21.8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any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2395220</wp:posOffset>
                </wp:positionH>
                <wp:positionV relativeFrom="paragraph">
                  <wp:posOffset>3974465</wp:posOffset>
                </wp:positionV>
                <wp:extent cx="388620" cy="15113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08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liable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8.6pt;margin-top:312.95pt;width:30.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liable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2191385</wp:posOffset>
                </wp:positionH>
                <wp:positionV relativeFrom="paragraph">
                  <wp:posOffset>3974465</wp:posOffset>
                </wp:positionV>
                <wp:extent cx="203200" cy="15113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8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be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2.55pt;margin-top:312.95pt;width:15.9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be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1846580</wp:posOffset>
                </wp:positionH>
                <wp:positionV relativeFrom="paragraph">
                  <wp:posOffset>3974465</wp:posOffset>
                </wp:positionV>
                <wp:extent cx="381635" cy="15113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88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party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5.4pt;margin-top:312.95pt;width:29.9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party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1471930</wp:posOffset>
                </wp:positionH>
                <wp:positionV relativeFrom="paragraph">
                  <wp:posOffset>3974465</wp:posOffset>
                </wp:positionV>
                <wp:extent cx="420370" cy="15113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either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5.9pt;margin-top:312.95pt;width:33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either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1143000</wp:posOffset>
                </wp:positionH>
                <wp:positionV relativeFrom="paragraph">
                  <wp:posOffset>3974465</wp:posOffset>
                </wp:positionV>
                <wp:extent cx="340995" cy="151130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0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shall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2.95pt;width:26.7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shall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0pt;margin-top:312pt;width:103.9pt;height:0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914400</wp:posOffset>
                </wp:positionH>
                <wp:positionV relativeFrom="paragraph">
                  <wp:posOffset>3828415</wp:posOffset>
                </wp:positionV>
                <wp:extent cx="7412355" cy="151130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168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14.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PSMTIdentityH" w:hAnsi="TimesNewRomanPSMTIdentityH"/>
                                <w:color w:val="000000"/>
                              </w:rPr>
                              <w:t>  Limitations on Liability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. Except for each party's respective indemnity  obligations in section 13, in no event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1.45pt;width:583.5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14.</w:t>
                      </w:r>
                      <w:r>
                        <w:rPr>
                          <w:sz w:val="20"/>
                          <w:szCs w:val="20"/>
                          <w:b/>
                          <w:rFonts w:ascii="TimesNewRomanPSMTIdentityH" w:hAnsi="TimesNewRomanPSMTIdentityH"/>
                          <w:color w:val="000000"/>
                        </w:rPr>
                        <w:t>  Limitations on Liability</w:t>
                      </w: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. Except for each party's respective indemnity  obligations in section 13, in no event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1143000</wp:posOffset>
                </wp:positionH>
                <wp:positionV relativeFrom="paragraph">
                  <wp:posOffset>3535680</wp:posOffset>
                </wp:positionV>
                <wp:extent cx="7297420" cy="151130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84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liabilities, and reasonable attorney's fees and costs incurred by the party receiving the benefit of this paragraph.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8.4pt;width:574.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liabilities, and reasonable attorney's fees and costs incurred by the party receiving the benefit of this paragraph.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1143000</wp:posOffset>
                </wp:positionH>
                <wp:positionV relativeFrom="paragraph">
                  <wp:posOffset>3392170</wp:posOffset>
                </wp:positionV>
                <wp:extent cx="7419975" cy="15113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924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representation  stated  in  paragraphs  11  and  12  above.  Such  indemnity  shall  apply  to  all  losses,  damages,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7.1pt;width:584.1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representation  stated  in  paragraphs  11  and  12  above.  Such  indemnity  shall  apply  to  all  losses,  damages,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1143000</wp:posOffset>
                </wp:positionH>
                <wp:positionV relativeFrom="paragraph">
                  <wp:posOffset>3246120</wp:posOffset>
                </wp:positionV>
                <wp:extent cx="7456805" cy="15113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63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and  against any  third party  claim, action,  suit,  or  proceeding arising  out  of  the inaccuracy  of  any  respective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55.6pt;width:587.0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and  against any  third party  claim, action,  suit,  or  proceeding arising  out  of  the inaccuracy  of  any  respective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1371600</wp:posOffset>
                </wp:positionH>
                <wp:positionV relativeFrom="paragraph">
                  <wp:posOffset>5334000</wp:posOffset>
                </wp:positionV>
                <wp:extent cx="1603375" cy="15113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7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Directly bill me monthly.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20pt;width:126.1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Directly bill me monthly.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914400</wp:posOffset>
                </wp:positionH>
                <wp:positionV relativeFrom="paragraph">
                  <wp:posOffset>4004945</wp:posOffset>
                </wp:positionV>
                <wp:extent cx="302260" cy="151130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8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Fax: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5.35pt;width:23.7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Fax: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55pt;margin-top:328.05pt;width:470.8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914400</wp:posOffset>
                </wp:positionH>
                <wp:positionV relativeFrom="paragraph">
                  <wp:posOffset>4455795</wp:posOffset>
                </wp:positionV>
                <wp:extent cx="121285" cy="151130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0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o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0.85pt;width:9.4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o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1371600</wp:posOffset>
                </wp:positionH>
                <wp:positionV relativeFrom="paragraph">
                  <wp:posOffset>4455795</wp:posOffset>
                </wp:positionV>
                <wp:extent cx="4744720" cy="15113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08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Charge my credit card (Visa, MasterCard, American Express, or Discover)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50.85pt;width:373.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Charge my credit card (Visa, MasterCard, American Express, or Discover)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1371600</wp:posOffset>
                </wp:positionH>
                <wp:positionV relativeFrom="paragraph">
                  <wp:posOffset>4602480</wp:posOffset>
                </wp:positionV>
                <wp:extent cx="3932555" cy="151130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Account Number:  __________________________________________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62.4pt;width:309.5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Account Number:  __________________________________________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1371600</wp:posOffset>
                </wp:positionH>
                <wp:positionV relativeFrom="paragraph">
                  <wp:posOffset>4748530</wp:posOffset>
                </wp:positionV>
                <wp:extent cx="3947160" cy="151130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668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Expiration Date: ____________________________________________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73.9pt;width:310.7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Expiration Date: ____________________________________________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1371600</wp:posOffset>
                </wp:positionH>
                <wp:positionV relativeFrom="paragraph">
                  <wp:posOffset>4895215</wp:posOffset>
                </wp:positionV>
                <wp:extent cx="3975100" cy="151130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440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CCV Security Number:_______________________________________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85.45pt;width:312.9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CCV Security Number:_______________________________________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1371600</wp:posOffset>
                </wp:positionH>
                <wp:positionV relativeFrom="paragraph">
                  <wp:posOffset>5041265</wp:posOffset>
                </wp:positionV>
                <wp:extent cx="4038600" cy="15113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1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Name on Credit Card: ________________________________________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96.95pt;width:317.9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Name on Credit Card: ________________________________________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914400</wp:posOffset>
                </wp:positionH>
                <wp:positionV relativeFrom="paragraph">
                  <wp:posOffset>5334000</wp:posOffset>
                </wp:positionV>
                <wp:extent cx="121285" cy="15113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0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o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0pt;width:9.4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o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55pt;margin-top:303.6pt;width:470.8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1371600</wp:posOffset>
                </wp:positionH>
                <wp:positionV relativeFrom="paragraph">
                  <wp:posOffset>5480050</wp:posOffset>
                </wp:positionV>
                <wp:extent cx="3929380" cy="151130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868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P.O. Number: _______________________________________________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31.5pt;width:309.3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P.O. Number: _______________________________________________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1405255</wp:posOffset>
                </wp:positionH>
                <wp:positionV relativeFrom="paragraph">
                  <wp:posOffset>5626735</wp:posOffset>
                </wp:positionV>
                <wp:extent cx="2799080" cy="151130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828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(please include a copy of P.O. if applicable)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PSMTIdentityH" w:hAnsi="TimesNewRomanPSMTIdentityH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0.65pt;margin-top:443.05pt;width:220.3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(please include a copy of P.O. if applicable)</w:t>
                      </w:r>
                      <w:r>
                        <w:rPr>
                          <w:sz w:val="20"/>
                          <w:szCs w:val="20"/>
                          <w:b/>
                          <w:rFonts w:ascii="TimesNewRomanPSMTIdentityH" w:hAnsi="TimesNewRomanPSMTIdentityH"/>
                          <w:color w:val="000000"/>
                        </w:rPr>
                        <w:t>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914400</wp:posOffset>
                </wp:positionH>
                <wp:positionV relativeFrom="paragraph">
                  <wp:posOffset>6211570</wp:posOffset>
                </wp:positionV>
                <wp:extent cx="1487170" cy="151130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44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Remittance address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9.1pt;width:117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Remittance address</w:t>
                      </w: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914400</wp:posOffset>
                </wp:positionH>
                <wp:positionV relativeFrom="paragraph">
                  <wp:posOffset>6355080</wp:posOffset>
                </wp:positionV>
                <wp:extent cx="4354195" cy="151130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348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Please send all purchase orders, payments, and billing inquiries to: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PSMTIdentityH" w:hAnsi="TimesNewRomanPSMTIdentityH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0.4pt;width:342.7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Please send all purchase orders, payments, and billing inquiries to:</w:t>
                      </w:r>
                      <w:r>
                        <w:rPr>
                          <w:sz w:val="20"/>
                          <w:szCs w:val="20"/>
                          <w:b/>
                          <w:rFonts w:ascii="TimesNewRomanPSMTIdentityH" w:hAnsi="TimesNewRomanPSMTIdentityH"/>
                          <w:color w:val="000000"/>
                        </w:rPr>
                        <w:t>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1371600</wp:posOffset>
                </wp:positionH>
                <wp:positionV relativeFrom="paragraph">
                  <wp:posOffset>6504305</wp:posOffset>
                </wp:positionV>
                <wp:extent cx="1042035" cy="151130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8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TierraNet Inc.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12.15pt;width:81.9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TierraNet Inc.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1371600</wp:posOffset>
                </wp:positionH>
                <wp:positionV relativeFrom="paragraph">
                  <wp:posOffset>6650355</wp:posOffset>
                </wp:positionV>
                <wp:extent cx="1246505" cy="151130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9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P.O. BOX 502010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23.65pt;width:98.0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P.O. BOX 502010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1371600</wp:posOffset>
                </wp:positionH>
                <wp:positionV relativeFrom="paragraph">
                  <wp:posOffset>6797040</wp:posOffset>
                </wp:positionV>
                <wp:extent cx="1868805" cy="151130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04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San Diego, CA 92150­2010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35.2pt;width:147.0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San Diego, CA 92150­2010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914400</wp:posOffset>
                </wp:positionH>
                <wp:positionV relativeFrom="paragraph">
                  <wp:posOffset>9302115</wp:posOffset>
                </wp:positionV>
                <wp:extent cx="872490" cy="151130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9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Initials: _____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PSMTIdentityH" w:hAnsi="TimesNewRomanPSMTIdentityH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2.45pt;width:68.6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Initials: _____</w:t>
                      </w:r>
                      <w:r>
                        <w:rPr>
                          <w:sz w:val="20"/>
                          <w:szCs w:val="20"/>
                          <w:b/>
                          <w:rFonts w:ascii="TimesNewRomanPSMTIdentityH" w:hAnsi="TimesNewRomanPSMTIdentityH"/>
                          <w:color w:val="000000"/>
                        </w:rPr>
                        <w:t>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914400</wp:posOffset>
                </wp:positionH>
                <wp:positionV relativeFrom="paragraph">
                  <wp:posOffset>2447290</wp:posOffset>
                </wp:positionV>
                <wp:extent cx="1044575" cy="151130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00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City, State, Zip: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2.7pt;width:82.1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City, State, Zip: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914400</wp:posOffset>
                </wp:positionH>
                <wp:positionV relativeFrom="paragraph">
                  <wp:posOffset>911225</wp:posOffset>
                </wp:positionV>
                <wp:extent cx="1391285" cy="151130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8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Billing information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.75pt;width:109.4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Billing information</w:t>
                      </w: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914400</wp:posOffset>
                </wp:positionH>
                <wp:positionV relativeFrom="paragraph">
                  <wp:posOffset>1203960</wp:posOffset>
                </wp:positionV>
                <wp:extent cx="988060" cy="151130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8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Domain name: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4.8pt;width:77.7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Domain name: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55pt;margin-top:107.5pt;width:470.8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1515110</wp:posOffset>
                </wp:positionV>
                <wp:extent cx="464185" cy="151130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68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Name: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9.3pt;width:36.4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Name: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55pt;margin-top:132pt;width:470.8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914400</wp:posOffset>
                </wp:positionH>
                <wp:positionV relativeFrom="paragraph">
                  <wp:posOffset>1825625</wp:posOffset>
                </wp:positionV>
                <wp:extent cx="596900" cy="151130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1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Address: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3.75pt;width:46.9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Address: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55pt;margin-top:156.45pt;width:470.8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914400</wp:posOffset>
                </wp:positionH>
                <wp:positionV relativeFrom="paragraph">
                  <wp:posOffset>2136775</wp:posOffset>
                </wp:positionV>
                <wp:extent cx="596900" cy="151130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1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Address: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8.25pt;width:46.9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Address: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55pt;margin-top:180.95pt;width:470.8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70.55pt;margin-top:205.45pt;width:470.8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914400</wp:posOffset>
                </wp:positionH>
                <wp:positionV relativeFrom="paragraph">
                  <wp:posOffset>2758440</wp:posOffset>
                </wp:positionV>
                <wp:extent cx="2363470" cy="151130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68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Phone/Email/Pager (Administrative):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7.2pt;width:186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Phone/Email/Pager (Administrative):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55pt;margin-top:229.9pt;width:470.8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914400</wp:posOffset>
                </wp:positionH>
                <wp:positionV relativeFrom="paragraph">
                  <wp:posOffset>3069590</wp:posOffset>
                </wp:positionV>
                <wp:extent cx="2018665" cy="151130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1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Phone/Email/Pager (Technical):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1.7pt;width:158.8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Phone/Email/Pager (Technical):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55pt;margin-top:254.4pt;width:470.8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914400</wp:posOffset>
                </wp:positionH>
                <wp:positionV relativeFrom="paragraph">
                  <wp:posOffset>3380105</wp:posOffset>
                </wp:positionV>
                <wp:extent cx="2248535" cy="151130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84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Phone/Email/Pager (Technical) #2: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6.15pt;width:176.9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Phone/Email/Pager (Technical) #2: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55pt;margin-top:279.1pt;width:470.8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914400</wp:posOffset>
                </wp:positionH>
                <wp:positionV relativeFrom="paragraph">
                  <wp:posOffset>3691255</wp:posOffset>
                </wp:positionV>
                <wp:extent cx="1823085" cy="151130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3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Phone/Email/Pager (Billing):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0.65pt;width:143.4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Phone/Email/Pager (Billing):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914400</wp:posOffset>
                </wp:positionH>
                <wp:positionV relativeFrom="paragraph">
                  <wp:posOffset>3376930</wp:posOffset>
                </wp:positionV>
                <wp:extent cx="2866390" cy="151130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60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Additional Package (without Miva Merchant)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5.9pt;width:225.6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Additional Package (without Miva Merchant)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">
                <wp:simplePos x="0" y="0"/>
                <wp:positionH relativeFrom="column">
                  <wp:posOffset>6068695</wp:posOffset>
                </wp:positionH>
                <wp:positionV relativeFrom="paragraph">
                  <wp:posOffset>3523615</wp:posOffset>
                </wp:positionV>
                <wp:extent cx="746760" cy="151130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28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$30/month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7.85pt;margin-top:277.45pt;width:58.7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$30/month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914400</wp:posOffset>
                </wp:positionH>
                <wp:positionV relativeFrom="paragraph">
                  <wp:posOffset>3523615</wp:posOffset>
                </wp:positionV>
                <wp:extent cx="2656205" cy="151130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7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Additional Package (with Miva Merchant)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7.45pt;width:209.0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Additional Package (with Miva Merchant)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4.3pt;margin-top:266.4pt;width:0.45pt;height:26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4.3pt;margin-top:265.9pt;width:0.4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6068695</wp:posOffset>
                </wp:positionH>
                <wp:positionV relativeFrom="paragraph">
                  <wp:posOffset>3376930</wp:posOffset>
                </wp:positionV>
                <wp:extent cx="665480" cy="151130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$2/month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7.85pt;margin-top:265.9pt;width:52.3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$2/month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72.8pt;margin-top:265.9pt;width:71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72.3pt;margin-top:266.4pt;width:0.45pt;height:26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72.3pt;margin-top:265.9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7pt;margin-top:265.9pt;width:405.6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2pt;margin-top:266.4pt;width:0.5pt;height:26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2pt;margin-top:292.8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2pt;margin-top:265.9pt;width:0.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6068695</wp:posOffset>
                </wp:positionH>
                <wp:positionV relativeFrom="paragraph">
                  <wp:posOffset>3224530</wp:posOffset>
                </wp:positionV>
                <wp:extent cx="436245" cy="151130"/>
                <wp:effectExtent l="0" t="0" r="0" b="0"/>
                <wp:wrapSquare wrapText="bothSides"/>
                <wp:docPr id="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0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$9/GB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7.85pt;margin-top:253.9pt;width:34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$9/GB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914400</wp:posOffset>
                </wp:positionH>
                <wp:positionV relativeFrom="paragraph">
                  <wp:posOffset>3224530</wp:posOffset>
                </wp:positionV>
                <wp:extent cx="1410335" cy="151130"/>
                <wp:effectExtent l="0" t="0" r="0" b="0"/>
                <wp:wrapSquare wrapText="bothSides"/>
                <wp:docPr id="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Additional Bandwidth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3.9pt;width:110.9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Additional Bandwidth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4.3pt;margin-top:242.85pt;width:0.45pt;height:23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4.3pt;margin-top:242.4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72.8pt;margin-top:242.4pt;width:71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72.3pt;margin-top:242.85pt;width:0.45pt;height:23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6068695</wp:posOffset>
                </wp:positionH>
                <wp:positionV relativeFrom="paragraph">
                  <wp:posOffset>3078480</wp:posOffset>
                </wp:positionV>
                <wp:extent cx="591185" cy="151130"/>
                <wp:effectExtent l="0" t="0" r="0" b="0"/>
                <wp:wrapSquare wrapText="bothSides"/>
                <wp:docPr id="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Included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7.85pt;margin-top:242.4pt;width:46.4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Included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72.3pt;margin-top:242.4pt;width:0.4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914400</wp:posOffset>
                </wp:positionH>
                <wp:positionV relativeFrom="paragraph">
                  <wp:posOffset>3078480</wp:posOffset>
                </wp:positionV>
                <wp:extent cx="1771015" cy="151130"/>
                <wp:effectExtent l="0" t="0" r="0" b="0"/>
                <wp:wrapSquare wrapText="bothSides"/>
                <wp:docPr id="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48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500GB of traffic per month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2.4pt;width:139.3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TimesNewRomanPSMTIdentityH" w:hAnsi="TimesNewRomanPSMTIdentityH"/>
                          <w:color w:val="000000"/>
                        </w:rPr>
                        <w:t>500GB of traffic per month</w:t>
                      </w: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">
                <wp:simplePos x="0" y="0"/>
                <wp:positionH relativeFrom="column">
                  <wp:posOffset>1143000</wp:posOffset>
                </wp:positionH>
                <wp:positionV relativeFrom="paragraph">
                  <wp:posOffset>4300855</wp:posOffset>
                </wp:positionV>
                <wp:extent cx="7251065" cy="151130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040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Monthly fees and bandwidth are billed monthly after each period, and are due within 30 days. Service is subject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8.65pt;width:570.8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Monthly fees and bandwidth are billed monthly after each period, and are due within 30 days. Service is subject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914400</wp:posOffset>
                </wp:positionH>
                <wp:positionV relativeFrom="paragraph">
                  <wp:posOffset>9302115</wp:posOffset>
                </wp:positionV>
                <wp:extent cx="872490" cy="151130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9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Initials: _____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PSMTIdentityH" w:hAnsi="TimesNewRomanPSMTIdentityH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2.45pt;width:68.6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Initials: _____</w:t>
                      </w:r>
                      <w:r>
                        <w:rPr>
                          <w:sz w:val="20"/>
                          <w:szCs w:val="20"/>
                          <w:b/>
                          <w:rFonts w:ascii="TimesNewRomanPSMTIdentityH" w:hAnsi="TimesNewRomanPSMTIdentityH"/>
                          <w:color w:val="000000"/>
                        </w:rPr>
                        <w:t>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">
                <wp:simplePos x="0" y="0"/>
                <wp:positionH relativeFrom="column">
                  <wp:posOffset>1325880</wp:posOffset>
                </wp:positionH>
                <wp:positionV relativeFrom="paragraph">
                  <wp:posOffset>5767070</wp:posOffset>
                </wp:positionV>
                <wp:extent cx="6801485" cy="151130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*** Upgrades and other server configurations are available by arrangement at a later date ***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4.4pt;margin-top:454.1pt;width:535.4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*** Upgrades and other server configurations are available by arrangement at a later date ***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">
                <wp:simplePos x="0" y="0"/>
                <wp:positionH relativeFrom="column">
                  <wp:posOffset>1143000</wp:posOffset>
                </wp:positionH>
                <wp:positionV relativeFrom="paragraph">
                  <wp:posOffset>5178425</wp:posOffset>
                </wp:positionV>
                <wp:extent cx="6983730" cy="151130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29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provided. Customers who have little/no programming/Unix experience should not choose this configuration.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PSMTIdentityH" w:hAnsi="TimesNewRomanPSMTIdentityH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7.75pt;width:549.8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provided. Customers who have little/no programming/Unix experience should not choose this configuration.</w:t>
                      </w:r>
                      <w:r>
                        <w:rPr>
                          <w:sz w:val="20"/>
                          <w:szCs w:val="20"/>
                          <w:b/>
                          <w:rFonts w:ascii="TimesNewRomanPSMTIdentityH" w:hAnsi="TimesNewRomanPSMTIdentityH"/>
                          <w:color w:val="000000"/>
                        </w:rPr>
                        <w:t>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">
                <wp:simplePos x="0" y="0"/>
                <wp:positionH relativeFrom="column">
                  <wp:posOffset>3035300</wp:posOffset>
                </wp:positionH>
                <wp:positionV relativeFrom="paragraph">
                  <wp:posOffset>5032375</wp:posOffset>
                </wp:positionV>
                <wp:extent cx="4706620" cy="151130"/>
                <wp:effectExtent l="0" t="0" r="0" b="0"/>
                <wp:wrapSquare wrapText="bothSides"/>
                <wp:docPr id="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9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­party  software.  TierraNet’s  customized  control  panel  system  is  NOT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9pt;margin-top:396.25pt;width:370.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­party  software.  TierraNet’s  customized  control  panel  system  is  NOT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">
                <wp:simplePos x="0" y="0"/>
                <wp:positionH relativeFrom="column">
                  <wp:posOffset>1143000</wp:posOffset>
                </wp:positionH>
                <wp:positionV relativeFrom="paragraph">
                  <wp:posOffset>5032375</wp:posOffset>
                </wp:positionV>
                <wp:extent cx="2305050" cy="151130"/>
                <wp:effectExtent l="0" t="0" r="0" b="0"/>
                <wp:wrapSquare wrapText="bothSides"/>
                <wp:docPr id="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3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provided  to  install  or  maintain  3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6.25pt;width:181.4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provided  to  install  or  maintain  3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">
                <wp:simplePos x="0" y="0"/>
                <wp:positionH relativeFrom="column">
                  <wp:posOffset>2968625</wp:posOffset>
                </wp:positionH>
                <wp:positionV relativeFrom="paragraph">
                  <wp:posOffset>5016500</wp:posOffset>
                </wp:positionV>
                <wp:extent cx="113030" cy="97790"/>
                <wp:effectExtent l="0" t="0" r="0" b="0"/>
                <wp:wrapSquare wrapText="bothSides"/>
                <wp:docPr id="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20" cy="9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szCs w:val="13"/>
                                <w:rFonts w:ascii="TimesNewRomanPSMTIdentityH" w:hAnsi="TimesNewRomanPSMTIdentityH"/>
                                <w:color w:val="000000"/>
                              </w:rPr>
                              <w:t>rd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3.75pt;margin-top:395pt;width:8.8pt;height:7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szCs w:val="13"/>
                          <w:rFonts w:ascii="TimesNewRomanPSMTIdentityH" w:hAnsi="TimesNewRomanPSMTIdentityH"/>
                          <w:color w:val="000000"/>
                        </w:rPr>
                        <w:t>rd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">
                <wp:simplePos x="0" y="0"/>
                <wp:positionH relativeFrom="column">
                  <wp:posOffset>1143000</wp:posOffset>
                </wp:positionH>
                <wp:positionV relativeFrom="paragraph">
                  <wp:posOffset>4885690</wp:posOffset>
                </wp:positionV>
                <wp:extent cx="7259955" cy="151130"/>
                <wp:effectExtent l="0" t="0" r="0" b="0"/>
                <wp:wrapSquare wrapText="bothSides"/>
                <wp:docPr id="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940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basic configuration assistance in setting up webserver, pop server, smtp server, ftp server, etc. No assistance is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4.7pt;width:571.5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basic configuration assistance in setting up webserver, pop server, smtp server, ftp server, etc. No assistance is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">
                <wp:simplePos x="0" y="0"/>
                <wp:positionH relativeFrom="column">
                  <wp:posOffset>1143000</wp:posOffset>
                </wp:positionH>
                <wp:positionV relativeFrom="paragraph">
                  <wp:posOffset>4739640</wp:posOffset>
                </wp:positionV>
                <wp:extent cx="7016115" cy="151130"/>
                <wp:effectExtent l="0" t="0" r="0" b="0"/>
                <wp:wrapSquare wrapText="bothSides"/>
                <wp:docPr id="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53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Root + telnet access to server with full control of configuration files. In this configuration, TierraNet provides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3.2pt;width:552.3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Root + telnet access to server with full control of configuration files. In this configuration, TierraNet provides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">
                <wp:simplePos x="0" y="0"/>
                <wp:positionH relativeFrom="column">
                  <wp:posOffset>914400</wp:posOffset>
                </wp:positionH>
                <wp:positionV relativeFrom="paragraph">
                  <wp:posOffset>4739640</wp:posOffset>
                </wp:positionV>
                <wp:extent cx="165100" cy="151130"/>
                <wp:effectExtent l="0" t="0" r="0" b="0"/>
                <wp:wrapSquare wrapText="bothSides"/>
                <wp:docPr id="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3. 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3.2pt;width:12.9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3. 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">
                <wp:simplePos x="0" y="0"/>
                <wp:positionH relativeFrom="column">
                  <wp:posOffset>1143000</wp:posOffset>
                </wp:positionH>
                <wp:positionV relativeFrom="paragraph">
                  <wp:posOffset>4446905</wp:posOffset>
                </wp:positionV>
                <wp:extent cx="3604260" cy="151130"/>
                <wp:effectExtent l="0" t="0" r="0" b="0"/>
                <wp:wrapSquare wrapText="bothSides"/>
                <wp:docPr id="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360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to cancellation after invoices become 60 days overdue.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0.15pt;width:283.7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to cancellation after invoices become 60 days overdue.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.7pt;margin-top:242.4pt;width:405.6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2">
                <wp:simplePos x="0" y="0"/>
                <wp:positionH relativeFrom="column">
                  <wp:posOffset>914400</wp:posOffset>
                </wp:positionH>
                <wp:positionV relativeFrom="paragraph">
                  <wp:posOffset>4300855</wp:posOffset>
                </wp:positionV>
                <wp:extent cx="165100" cy="151130"/>
                <wp:effectExtent l="0" t="0" r="0" b="0"/>
                <wp:wrapSquare wrapText="bothSides"/>
                <wp:docPr id="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2. 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8.65pt;width:12.9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2. 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">
                <wp:simplePos x="0" y="0"/>
                <wp:positionH relativeFrom="column">
                  <wp:posOffset>1143000</wp:posOffset>
                </wp:positionH>
                <wp:positionV relativeFrom="paragraph">
                  <wp:posOffset>4011295</wp:posOffset>
                </wp:positionV>
                <wp:extent cx="3995420" cy="151130"/>
                <wp:effectExtent l="0" t="0" r="0" b="0"/>
                <wp:wrapSquare wrapText="bothSides"/>
                <wp:docPr id="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9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make utilization graphs available throughout the time period.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5.85pt;width:314.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make utilization graphs available throughout the time period.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">
                <wp:simplePos x="0" y="0"/>
                <wp:positionH relativeFrom="column">
                  <wp:posOffset>1143000</wp:posOffset>
                </wp:positionH>
                <wp:positionV relativeFrom="paragraph">
                  <wp:posOffset>3864610</wp:posOffset>
                </wp:positionV>
                <wp:extent cx="7477760" cy="151130"/>
                <wp:effectExtent l="0" t="0" r="0" b="0"/>
                <wp:wrapSquare wrapText="bothSides"/>
                <wp:docPr id="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720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Bandwidth is  measured  by  a  TierraNet  backbone  router  or  by  the  TierraNet  statistics  system.  TierraNet  will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4.3pt;width:588.7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Bandwidth is  measured  by  a  TierraNet  backbone  router  or  by  the  TierraNet  statistics  system.  TierraNet  will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">
                <wp:simplePos x="0" y="0"/>
                <wp:positionH relativeFrom="column">
                  <wp:posOffset>914400</wp:posOffset>
                </wp:positionH>
                <wp:positionV relativeFrom="paragraph">
                  <wp:posOffset>3864610</wp:posOffset>
                </wp:positionV>
                <wp:extent cx="165100" cy="151130"/>
                <wp:effectExtent l="0" t="0" r="0" b="0"/>
                <wp:wrapSquare wrapText="bothSides"/>
                <wp:docPr id="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1. 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4.3pt;width:12.9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1. 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4.3pt;margin-top:292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4.3pt;margin-top:292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72.8pt;margin-top:292.8pt;width:71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72.3pt;margin-top:292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7pt;margin-top:292.8pt;width:405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2pt;margin-top:292.8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72.3pt;margin-top:125.25pt;width:0.45pt;height:1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72.3pt;margin-top:137.25pt;width:0.45pt;height:1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72.3pt;margin-top:136.8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914400</wp:posOffset>
                </wp:positionH>
                <wp:positionV relativeFrom="paragraph">
                  <wp:posOffset>1740535</wp:posOffset>
                </wp:positionV>
                <wp:extent cx="1862455" cy="151130"/>
                <wp:effectExtent l="0" t="0" r="0" b="0"/>
                <wp:wrapSquare wrapText="bothSides"/>
                <wp:docPr id="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9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Non­refundable Setup fee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7.05pt;width:146.5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Non­refundable Setup fee</w:t>
                      </w: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.7pt;margin-top:136.8pt;width:405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2pt;margin-top:137.25pt;width:0.5pt;height:11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6330315</wp:posOffset>
                </wp:positionH>
                <wp:positionV relativeFrom="paragraph">
                  <wp:posOffset>1737360</wp:posOffset>
                </wp:positionV>
                <wp:extent cx="372745" cy="151130"/>
                <wp:effectExtent l="0" t="0" r="0" b="0"/>
                <wp:wrapSquare wrapText="bothSides"/>
                <wp:docPr id="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24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$100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NewRomanPSMTIdentityH" w:hAnsi="TimesNewRomanPSMTIdentityH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8.45pt;margin-top:136.8pt;width:29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$100</w:t>
                      </w:r>
                      <w:r>
                        <w:rPr>
                          <w:sz w:val="20"/>
                          <w:szCs w:val="20"/>
                          <w:b/>
                          <w:rFonts w:ascii="TimesNewRomanPSMTIdentityH" w:hAnsi="TimesNewRomanPSMTIdentityH"/>
                          <w:color w:val="000000"/>
                        </w:rPr>
                        <w:t>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.2pt;margin-top:136.8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4.3pt;margin-top:125.25pt;width:0.45pt;height:1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4.3pt;margin-top:124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4.3pt;margin-top:124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72.8pt;margin-top:136.8pt;width:71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2pt;margin-top:125.25pt;width:0.5pt;height:11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6275705</wp:posOffset>
                </wp:positionH>
                <wp:positionV relativeFrom="paragraph">
                  <wp:posOffset>1588135</wp:posOffset>
                </wp:positionV>
                <wp:extent cx="506095" cy="151130"/>
                <wp:effectExtent l="0" t="0" r="0" b="0"/>
                <wp:wrapSquare wrapText="bothSides"/>
                <wp:docPr id="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4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i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Plan A</w:t>
                            </w: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4.15pt;margin-top:125.05pt;width:39.7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i/>
                          <w:szCs w:val="20"/>
                          <w:rFonts w:ascii="TimesNewRomanPSMTIdentityH" w:hAnsi="TimesNewRomanPSMTIdentityH"/>
                          <w:color w:val="000000"/>
                        </w:rPr>
                        <w:t>Plan A</w:t>
                      </w: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72.8pt;margin-top:124.8pt;width:71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72.3pt;margin-top:124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7pt;margin-top:124.8pt;width:405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2pt;margin-top:124.8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2pt;margin-top:124.8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3559810</wp:posOffset>
                </wp:positionH>
                <wp:positionV relativeFrom="paragraph">
                  <wp:posOffset>1292225</wp:posOffset>
                </wp:positionV>
                <wp:extent cx="869950" cy="151130"/>
                <wp:effectExtent l="0" t="0" r="0" b="0"/>
                <wp:wrapSquare wrapText="bothSides"/>
                <wp:docPr id="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40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Appendix A</w:t>
                            </w:r>
                            <w:r>
                              <w:rPr>
                                <w:sz w:val="20"/>
                                <w:b/>
                                <w:szCs w:val="20"/>
                                <w:i/>
                                <w:rFonts w:ascii="TimesNewRomanPSMTIdentityH" w:hAnsi="TimesNewRomanPSMTIdentityH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0.3pt;margin-top:101.75pt;width:68.4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Appendix A</w:t>
                      </w:r>
                      <w:r>
                        <w:rPr>
                          <w:sz w:val="20"/>
                          <w:b/>
                          <w:szCs w:val="20"/>
                          <w:i/>
                          <w:rFonts w:ascii="TimesNewRomanPSMTIdentityH" w:hAnsi="TimesNewRomanPSMTIdentityH"/>
                          <w:color w:val="000000"/>
                        </w:rPr>
                        <w:t>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3376930</wp:posOffset>
                </wp:positionH>
                <wp:positionV relativeFrom="paragraph">
                  <wp:posOffset>1146175</wp:posOffset>
                </wp:positionV>
                <wp:extent cx="1417320" cy="151130"/>
                <wp:effectExtent l="0" t="0" r="0" b="0"/>
                <wp:wrapSquare wrapText="bothSides"/>
                <wp:docPr id="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60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(Dedicated Server)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5.9pt;margin-top:90.25pt;width:111.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(Dedicated Server)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1923415</wp:posOffset>
                </wp:positionH>
                <wp:positionV relativeFrom="paragraph">
                  <wp:posOffset>910590</wp:posOffset>
                </wp:positionV>
                <wp:extent cx="4373880" cy="239395"/>
                <wp:effectExtent l="0" t="0" r="0" b="0"/>
                <wp:wrapSquare wrapText="bothSides"/>
                <wp:docPr id="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280" cy="23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TimesNewRomanPSMTIdentityH" w:hAnsi="TimesNewRomanPSMTIdentityH"/>
                                <w:color w:val="000000"/>
                              </w:rPr>
                              <w:t>DETAILED DESCRIPTION OF SERVICES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1.45pt;margin-top:71.7pt;width:344.3pt;height:18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TimesNewRomanPSMTIdentityH" w:hAnsi="TimesNewRomanPSMTIdentityH"/>
                          <w:color w:val="000000"/>
                        </w:rPr>
                        <w:t>DETAILED DESCRIPTION OF SERVICES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4.3pt;margin-top:148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2pt;margin-top:242.85pt;width:0.5pt;height:23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2pt;margin-top:242.4pt;width:0.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914400</wp:posOffset>
                </wp:positionH>
                <wp:positionV relativeFrom="paragraph">
                  <wp:posOffset>2914015</wp:posOffset>
                </wp:positionV>
                <wp:extent cx="2950845" cy="151130"/>
                <wp:effectExtent l="0" t="0" r="0" b="0"/>
                <wp:wrapSquare wrapText="bothSides"/>
                <wp:docPr id="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020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Weekly full backup; daily incremental backup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9.45pt;width:232.2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Weekly full backup; daily incremental backup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914400</wp:posOffset>
                </wp:positionH>
                <wp:positionV relativeFrom="paragraph">
                  <wp:posOffset>2767330</wp:posOffset>
                </wp:positionV>
                <wp:extent cx="3898265" cy="151130"/>
                <wp:effectExtent l="0" t="0" r="0" b="0"/>
                <wp:wrapSquare wrapText="bothSides"/>
                <wp:docPr id="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77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100Mbps connection to one of TierraNet’s backbone routers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7.9pt;width:306.8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100Mbps connection to one of TierraNet’s backbone routers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914400</wp:posOffset>
                </wp:positionH>
                <wp:positionV relativeFrom="paragraph">
                  <wp:posOffset>2621280</wp:posOffset>
                </wp:positionV>
                <wp:extent cx="2649220" cy="151130"/>
                <wp:effectExtent l="0" t="0" r="0" b="0"/>
                <wp:wrapSquare wrapText="bothSides"/>
                <wp:docPr id="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5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24/7 site monitoring w/email and paging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6.4pt;width:208.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24/7 site monitoring w/email and paging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914400</wp:posOffset>
                </wp:positionH>
                <wp:positionV relativeFrom="paragraph">
                  <wp:posOffset>2475230</wp:posOffset>
                </wp:positionV>
                <wp:extent cx="3082290" cy="151130"/>
                <wp:effectExtent l="0" t="0" r="0" b="0"/>
                <wp:wrapSquare wrapText="bothSides"/>
                <wp:docPr id="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60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Linux Operating System (available SSH access)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4.9pt;width:242.6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Linux Operating System (available SSH access)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914400</wp:posOffset>
                </wp:positionH>
                <wp:positionV relativeFrom="paragraph">
                  <wp:posOffset>2328545</wp:posOffset>
                </wp:positionV>
                <wp:extent cx="1695450" cy="151130"/>
                <wp:effectExtent l="0" t="0" r="0" b="0"/>
                <wp:wrapSquare wrapText="bothSides"/>
                <wp:docPr id="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8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72GB SCSI 15K RAID HDD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3.35pt;width:133.4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72GB SCSI 15K RAID HDD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914400</wp:posOffset>
                </wp:positionH>
                <wp:positionV relativeFrom="paragraph">
                  <wp:posOffset>2182495</wp:posOffset>
                </wp:positionV>
                <wp:extent cx="2667000" cy="151130"/>
                <wp:effectExtent l="0" t="0" r="0" b="0"/>
                <wp:wrapSquare wrapText="bothSides"/>
                <wp:docPr id="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652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Dual Xeon Quad Core 2.33Ghz, 4GB RAM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1.85pt;width:209.9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Dual Xeon Quad Core 2.33Ghz, 4GB RAM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914400</wp:posOffset>
                </wp:positionH>
                <wp:positionV relativeFrom="paragraph">
                  <wp:posOffset>2035810</wp:posOffset>
                </wp:positionV>
                <wp:extent cx="1568450" cy="151130"/>
                <wp:effectExtent l="0" t="0" r="0" b="0"/>
                <wp:wrapSquare wrapText="bothSides"/>
                <wp:docPr id="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0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TierraNet­owned system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0.3pt;width:123.4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TierraNet­owned system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4.3pt;margin-top:149.25pt;width:0.45pt;height:93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472.8pt;margin-top:148.8pt;width:71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72.3pt;margin-top:149.25pt;width:0.45pt;height:93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72.3pt;margin-top:148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7pt;margin-top:148.8pt;width:405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2pt;margin-top:149.25pt;width:0.5pt;height:93.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914400</wp:posOffset>
                </wp:positionH>
                <wp:positionV relativeFrom="paragraph">
                  <wp:posOffset>1892935</wp:posOffset>
                </wp:positionV>
                <wp:extent cx="519430" cy="151130"/>
                <wp:effectExtent l="0" t="0" r="0" b="0"/>
                <wp:wrapSquare wrapText="bothSides"/>
                <wp:docPr id="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6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Server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9.05pt;width:40.8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MTIdentityH" w:hAnsi="TimesNewRomanPSMTIdentityH"/>
                          <w:color w:val="000000"/>
                        </w:rPr>
                        <w:t>Server</w:t>
                      </w: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6150610</wp:posOffset>
                </wp:positionH>
                <wp:positionV relativeFrom="paragraph">
                  <wp:posOffset>1889760</wp:posOffset>
                </wp:positionV>
                <wp:extent cx="819785" cy="151130"/>
                <wp:effectExtent l="0" t="0" r="0" b="0"/>
                <wp:wrapSquare wrapText="bothSides"/>
                <wp:docPr id="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000" cy="1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PSMTIdentityH" w:hAnsi="TimesNewRomanPSMTIdentityH"/>
                                <w:color w:val="000000"/>
                              </w:rPr>
                              <w:t>$349.95/mo</w:t>
                            </w:r>
                            <w:r>
                              <w:rPr>
                                <w:sz w:val="20"/>
                                <w:szCs w:val="20"/>
                                <w:i/>
                                <w:rFonts w:ascii="TimesNewRomanPSMTIdentityH" w:hAnsi="TimesNewRomanPSMTIdentityH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4.3pt;margin-top:148.8pt;width:64.45pt;height:1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PSMTIdentityH" w:hAnsi="TimesNewRomanPSMTIdentityH"/>
                          <w:color w:val="000000"/>
                        </w:rPr>
                        <w:t>$349.95/mo</w:t>
                      </w:r>
                      <w:r>
                        <w:rPr>
                          <w:sz w:val="20"/>
                          <w:szCs w:val="20"/>
                          <w:i/>
                          <w:rFonts w:ascii="TimesNewRomanPSMTIdentityH" w:hAnsi="TimesNewRomanPSMTIdentityH"/>
                          <w:color w:val="000000"/>
                        </w:rPr>
                        <w:t>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.2pt;margin-top:148.8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4.3pt;margin-top:137.25pt;width:0.45pt;height:1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4.3pt;margin-top:136.8pt;width:0.45pt;height:0.45pt">
            <w10:wrap type="none"/>
            <v:fill o:detectmouseclick="t" type="solid" color2="white"/>
            <v:stroke color="#3465a4" joinstyle="round" endcap="flat"/>
          </v:shape>
        </w:pic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TimesNewRomanPSMTIdentityH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