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79C4">
        <w:pict>
          <v:rect id="_x0000_i1025" style="width:0;height:1.5pt" o:hralign="center" o:hrstd="t" o:hr="t" fillcolor="#a0a0a0" stroked="f"/>
        </w:pic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SAMPLE NON-DISCLOSURE AGREEMENT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 consideration of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[Your Name] disclosing to me his sor her] idea concerning [Identify briefly your idea - do not reveal its essence], I agree not to use it or disclose it to others. Any improvements, extensions, and derivatives in this idea that I make shall be the property</w:t>
      </w:r>
      <w:r>
        <w:rPr>
          <w:color w:val="000000"/>
          <w:sz w:val="24"/>
          <w:szCs w:val="24"/>
        </w:rPr>
        <w:t xml:space="preserve"> of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_[Your Name], and I hereby assign my interest in such improvements, extensions, and derivatives to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 [Your Name), and shall assist in perfecting and enforcing all rights therein.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By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(Signature of person receiving the disclosure)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i/>
          <w:color w:val="000000"/>
        </w:rPr>
      </w:pPr>
      <w:r>
        <w:rPr>
          <w:b/>
          <w:i/>
          <w:color w:val="000000"/>
        </w:rPr>
        <w:t>Print name of person receiving the disclosure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This agreement may not be appropriate for your individual situation and we recommend that you</w:t>
      </w:r>
    </w:p>
    <w:p w:rsidR="000279C4" w:rsidRDefault="002925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consult an attorney.</w:t>
      </w:r>
    </w:p>
    <w:sectPr w:rsidR="000279C4" w:rsidSect="000279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279C4"/>
    <w:rsid w:val="000279C4"/>
    <w:rsid w:val="002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7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7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7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79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79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279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79C4"/>
  </w:style>
  <w:style w:type="paragraph" w:styleId="Title">
    <w:name w:val="Title"/>
    <w:basedOn w:val="normal0"/>
    <w:next w:val="normal0"/>
    <w:rsid w:val="000279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79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2022-08-28T03:10:00Z</dcterms:created>
  <dcterms:modified xsi:type="dcterms:W3CDTF">2022-08-28T03:10:00Z</dcterms:modified>
</cp:coreProperties>
</file>