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59.0596008300781" w:right="0" w:firstLine="0"/>
        <w:jc w:val="left"/>
        <w:rPr>
          <w:rFonts w:ascii="Arial" w:cs="Arial" w:eastAsia="Arial" w:hAnsi="Arial"/>
          <w:b w:val="1"/>
          <w:i w:val="0"/>
          <w:smallCaps w:val="0"/>
          <w:strike w:val="0"/>
          <w:color w:val="000000"/>
          <w:sz w:val="36"/>
          <w:szCs w:val="36"/>
          <w:u w:val="none"/>
          <w:shd w:fill="auto" w:val="clear"/>
          <w:vertAlign w:val="baseline"/>
        </w:rPr>
      </w:pPr>
      <w:hyperlink r:id="rId6">
        <w:r w:rsidDel="00000000" w:rsidR="00000000" w:rsidRPr="00000000">
          <w:rPr>
            <w:rFonts w:ascii="Arial" w:cs="Arial" w:eastAsia="Arial" w:hAnsi="Arial"/>
            <w:b w:val="1"/>
            <w:i w:val="0"/>
            <w:smallCaps w:val="0"/>
            <w:strike w:val="0"/>
            <w:color w:val="1155cc"/>
            <w:sz w:val="36"/>
            <w:szCs w:val="36"/>
            <w:u w:val="single"/>
            <w:shd w:fill="auto" w:val="clear"/>
            <w:vertAlign w:val="baseline"/>
            <w:rtl w:val="0"/>
          </w:rPr>
          <w:t xml:space="preserve">OFFICE SPACE LEASE AGREEMENT</w:t>
        </w:r>
      </w:hyperlink>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 </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40.28076171875" w:line="240" w:lineRule="auto"/>
        <w:ind w:left="6.1593627929687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Lease Agreement made on _____________________ by and between: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8.260498046875" w:line="240" w:lineRule="auto"/>
        <w:ind w:left="3.07937622070312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___________________________________ of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07937622070312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_________________________________________, hereinafter referred to as "Lessor",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8.260498046875" w:line="240" w:lineRule="auto"/>
        <w:ind w:left="10.9994506835937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and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07937622070312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___________________________________, of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1.72656536102295" w:lineRule="auto"/>
        <w:ind w:left="11.879425048828125" w:right="750.78125" w:hanging="8.8000488281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_________________________________________, hereinafter referred to as "Lessee",  collectively referred to herein as the “Parties”, agree as follows: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1.243896484375" w:line="229.45303916931152" w:lineRule="auto"/>
        <w:ind w:left="10.11932373046875" w:right="830.44189453125" w:firstLine="10.3401184082031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 DESCRIPTION OF LEASED PREMISES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The Lessor agrees to lease to the Lessee the following described _________ square feet (SF) of _____________ (type of space) located at _______________________________________________________.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2.9278564453125" w:line="458.9072799682617" w:lineRule="auto"/>
        <w:ind w:left="20.019378662109375" w:right="744.89990234375" w:hanging="13.8600158691406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Additional Description: ____________________________________________________ Hereinafter known as the “Premises”.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7.99560546875" w:line="230.21090984344482" w:lineRule="auto"/>
        <w:ind w:left="3.079376220703125" w:right="730.440673828125" w:firstLine="5.5000305175781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2. USE OF LEASED PREMISES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The Lessor is leasing the Premises to the Lessee and the Lessee is hereby agreeing to lease the Premises for the following use and purpose: _______________________________________________________________ ______________________________________________________________________.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7.8326416015625" w:line="227.18181610107422" w:lineRule="auto"/>
        <w:ind w:left="18.039398193359375" w:right="1198.9202880859375" w:hanging="11.8800354003906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Any change in use or purpose the Premises other than as described above shall be  upon prior written consent of Lessor only.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5.009765625" w:line="229.45392608642578" w:lineRule="auto"/>
        <w:ind w:left="3.079376220703125" w:right="1008.3404541015625" w:firstLine="8.35998535156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3. TERM OF LEASE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The term of this Lease shall be for a period of ____ year(s) ____ month(s) commencing on _________________ and expiring at Midnight on _________________. (“Initial Term”)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8.3270263671875" w:line="229.90787029266357" w:lineRule="auto"/>
        <w:ind w:left="3.079376220703125" w:right="731.380615234375" w:firstLine="4.179992675781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4. BASE RENT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The net monthly payment shall be ____________________ dollars ($_______________), payable monthly with the first payment due upon the commencement of the Lease and each monthly installment payable thereafter on the ____ day of each month. Said net monthly payment is-hereafter referred to as the "Base Rent". Rent for any period during the term hereon, which is for less than 1 month shall be a pro-rata portion of the monthly rent.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8.1109619140625" w:line="240" w:lineRule="auto"/>
        <w:ind w:left="12.759399414062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5. OPTION TO RENEW</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(Check One)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3.2598876953125" w:line="240" w:lineRule="auto"/>
        <w:ind w:left="34.999389648437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Lessee may not renew the Lease.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4.9200439453125" w:line="236.81705474853516" w:lineRule="auto"/>
        <w:ind w:left="6.15936279296875" w:right="744.381103515625" w:firstLine="28.840026855468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Lessee may have the right to renew the Lease with a total of ____ renewal period(s) with each term being ____ year(s) ____ month(s) which may be exercised by giving written notice to Lessor no less than 60 days prior to the expiration of the Lease or renewal period.</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1.65260314941406"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Page 1 of 9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42.9396057128906"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Rent for each option period shall: (Check One)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8.260498046875" w:line="240" w:lineRule="auto"/>
        <w:ind w:left="755.499572753906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Not increase.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5.31982421875" w:line="239.03477668762207" w:lineRule="auto"/>
        <w:ind w:left="726.6595458984375" w:right="770.10009765625" w:firstLine="28.840026855468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Increase as calculated by multiplying the Base Rent by the annual change in the Consumer Price Index (CPI) published by the Bureau of Labor Statistics by the most recent publication to the option period start date.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2.5146484375" w:line="240" w:lineRule="auto"/>
        <w:ind w:left="755.499572753906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Increase by ____%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5.518798828125" w:line="240" w:lineRule="auto"/>
        <w:ind w:left="755.499572753906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Increase by ___________________ dollars ($_______________)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4.920654296875" w:line="231.7243480682373" w:lineRule="auto"/>
        <w:ind w:left="6.15936279296875" w:right="948.3203125" w:firstLine="6.159973144531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6. EXPENSES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[Check and Initial whether this Lease is </w:t>
      </w: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Gross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Modified Gross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or </w:t>
      </w: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Triple Net (NNN)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6.2469482421875" w:line="240" w:lineRule="auto"/>
        <w:ind w:left="34.999389648437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GROSS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Tenant’s Initials _____ Landlord’s Initials _____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4.9200439453125" w:line="229.84312534332275" w:lineRule="auto"/>
        <w:ind w:left="6.15936279296875" w:right="666.619873046875" w:firstLine="16.940002441406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It is the intention of the Parties that this Lease be considered a “Gross Lease” and as  such, the Base Rent is the entirety of the monthly rent. Therefore, the Lessee is not  obligated to pay any additional expenses which includes utilities, real estate taxes,  insurance (other than on the Lessee’s personal property), charges or expenses of any  nature whatsoever in connection with the ownership and operation of the Premises. The Lessor shall be obligated to maintain the general exterior structure of the Premises, in  addition, shall maintain all major systems such as the heating, plumbing, and electrical.  The parking area shall be maintained by the Lessor including the removal of any snow or  environmental hazards as well as the grounds and lands surrounding the Premises. The  Lessor shall maintain at their expense casualty insurance for the Premises against loss  by fire which may or may not include any extended coverage. The Lessee will provide  and maintain personal liability and property damage insurance as a lessee, at least to  the limits of One Million Dollars ($1,000,000.00), that will designate the Lessor as an  "also named insured", and shall provide the Lessor with a copy of such insurance  certification or policy prior to the effective date of this Lease.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2.969970703125" w:line="240" w:lineRule="auto"/>
        <w:ind w:left="34.999389648437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 </w:t>
      </w: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MODIFIED GROSS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Tenant’s Initials _____ Landlord’s Initials _____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9.91973876953125" w:line="231.72544956207275" w:lineRule="auto"/>
        <w:ind w:left="19.1400146484375" w:right="1092.1197509765625" w:firstLine="3.95935058593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It is the intention of the Parties that this Lease shall be considered a “Modified Gross  Lease”.  </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6.044921875" w:line="229.54460620880127" w:lineRule="auto"/>
        <w:ind w:left="11.880035400390625" w:right="839.04052734375" w:firstLine="11.2199401855468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 addition to the Base Rent, the Lessee shall be obligated to pay the following monthly  expenses:  </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4443359375" w:line="229.54460620880127" w:lineRule="auto"/>
        <w:ind w:left="3.079986572265625" w:right="739.7998046875"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______________________________________________________________________ ______________________________________________________________________ ______________________________________________________________________. </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7.84423828125" w:line="240" w:lineRule="auto"/>
        <w:ind w:left="19.79995727539062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Lessor shall pay the following monthly expenses:  </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36240100860596" w:lineRule="auto"/>
        <w:ind w:left="0" w:right="760.682373046875" w:firstLine="3.07998657226562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______________________________________________________________________ ______________________________________________________________________ ______________________________________________________________________.</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8.59397888183594"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Page 2 of 9 </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62.3150157928467" w:lineRule="auto"/>
        <w:ind w:left="23.099365234375" w:right="893.38134765625" w:firstLine="11.90002441406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 </w:t>
      </w: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TRIPLE NET (NNN)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Tenant’s Initials _____ Landlord’s Initials _____  It is the intention of the Parties that this Lease shall be considered a “Triple Net Lease”. </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00537109375" w:line="229.9685525894165" w:lineRule="auto"/>
        <w:ind w:left="906.6596984863281" w:right="697.099609375" w:hanging="283.0601501464844"/>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w:t>
      </w: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Operating Expenses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The Lessor shall have no obligation to provide any  services, perform any acts, or pay expenses, charges, obligations or costs of  any kind whatsoever with respect to the Premises. The Lessee hereby agrees  to pay one-hundred percent (100%) of any and all Operating Expenses as  hereafter defined for the entire term of the Lease and any extensions thereof in  accordance with specific provisions hereinafter set forth. The term “Operating  Expenses” shall include all costs to the Lessor of operating and maintaining the  Premises, and shall include, without limitation, real estate and personal  property taxes and assessments, management fee(s), heating, air conditioning,  HVAC, electricity, water, waste disposal, sewage, operating materials and  supplies, service agreements and charges, lawn care, snow removal,  restriping, repairs, repaving, cleaning and custodial, security, insurance, the  cost of contesting the validity or applicability of any governmental acts which  may affect operating expenses, and all other direct operating costs of operating  and maintaining the Premises and related parking areas, unless expressly  excluded from operating expenses.  </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4554443359375" w:line="229.8301649093628" w:lineRule="auto"/>
        <w:ind w:left="911.2794494628906" w:right="726.54052734375" w:hanging="352.6799011230469"/>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II. </w:t>
      </w: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Taxes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Lessee shall pay, during the term of this Lease, the real estate taxes  including any special taxes or assessments (collectively, the "taxes")  attributable to the Premises and accruing during such term. Lessee, at Lessor’s option, shall pay to Lessor said taxes on a monthly basis, based on one-twelfth  (1/12) of the estimated annual amount for taxes. Taxes for any fractional  calendar year during the term hereof shall be prorated. In the event the Lessee  does not make any tax payment required hereunder, Lessee shall be in default  of this Lease. </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823974609375" w:line="230.7257080078125" w:lineRule="auto"/>
        <w:ind w:left="910.6196594238281" w:right="764.15771484375" w:hanging="412.0201110839844"/>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III. </w:t>
      </w: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Insurance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Lessee shall maintain, at all times during the Term of this Lease, comprehensive general liability insurance in an insurance company licensed to  do business in the State in which the Premises are located and that is  satisfactory to Lessor, properly protecting and indemnifying Lessor with single  limit coverage of not less than $___________________ for injury, </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1474609375" w:line="230.68037509918213" w:lineRule="auto"/>
        <w:ind w:left="906.6596984863281" w:right="748.60107421875" w:firstLine="3.95996093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$___________________ for death of persons, and $___________________  for property damage. During the Term of this Lease, Lessee shall furnish the  Lessor with certificate(s) of insurance, in a form acceptable to Lessor, covering  such insurance so maintained by Lessee and naming Lessor and Lessor's  mortgagees, if any, as additional insured. </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6.802978515625" w:line="230.01704692840576" w:lineRule="auto"/>
        <w:ind w:left="6.15936279296875" w:right="779.68017578125" w:firstLine="6.159973144531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7. SECURITY DEPOSIT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In addition to the above, a deposit in the amount of  $______________________ shall be due and payable in advance or at the signing of  this Lease, hereinafter referred to as the “Security Deposit”, and shall be held in escrow  by the Lessor in a separate, interest-bearing savings account as security for the faithful  performance of the terms and conditions of the Lease. The Security Deposit may not be  used to pay the last month’s rent unless written permission is granted by the Lessor. </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7.41119384765625" w:line="229.99892234802246" w:lineRule="auto"/>
        <w:ind w:left="6.15936279296875" w:right="709.42138671875" w:firstLine="5.939941406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8. LEASEHOLD IMPROVEMENTS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The Lessee agrees that no leasehold  improvements, alterations or changes of any nature, (except for those listed on any attached addenda) shall be made to the leasehold premises or the exterior of the  building without first obtaining the consent of the Lessor in writing, which consent shall  not be unreasonably withheld, and thereafter, any and all leasehold improvements made  to the Premises which become affixed or attached to the leasehold Premises shall </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3.9275360107422"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Page 3 of 9 </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807834625244" w:lineRule="auto"/>
        <w:ind w:left="6.15936279296875" w:right="696.0205078125" w:firstLine="13.8600158691406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remain the property of the Lessor at the expiration or termination of this Lease  Agreement. Furthermore, any leasehold improvements shall be made only in  accordance with applicable federal, state or local codes, ordinances or regulations,  having due regard for the type of construction of the building housing the subject  leasehold Premises. If the Lessee makes any improvements to the Premises the Lessee  shall be responsible payment, except the following </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44384765625" w:line="240" w:lineRule="auto"/>
        <w:ind w:left="3.07937622070312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______________________________________________________________________. </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8.260498046875" w:line="229.99885082244873" w:lineRule="auto"/>
        <w:ind w:left="6.15936279296875" w:right="683.017578125" w:firstLine="13.6399841308593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Nothing in the Lease shall be construed to authorize the Lessee or any other person  acting for the Lessee to encumber the rents of the Premises or the interest of the Lessee  in the Premises or any person under and through whom the Lessee has acquired its  interest in the Premises with a mechanic’s lien or any other type of encumbrance. Under  no circumstance shall the Lessee be construed to be the agent, employee or  representative of Lessor. In the event a lien is placed against the Premises, through  actions of the Lessee, Lessee will promptly pay the same or bond against the same and  take steps immediately to have such lien removed. If the Lessee fails to have the Lien  removed, the Lessor shall take steps to remove the lien and the Lessee shall pay Lessor  for all expenses related to the Lien and removal thereof and shall be in default of this  Lease.  </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7.427978515625" w:line="230.3321886062622" w:lineRule="auto"/>
        <w:ind w:left="10.11932373046875" w:right="911.8603515625"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9. LICENSES AND PERMITS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 copy of any and all local, state or federal permits acquired by the Lessee which are required for the use of the Premises shall be kept on site at all times and shall be readily accessible and produced to the Lessor and/or their agents or any local, state, or federal officials upon demand. </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7.12158203125" w:line="229.9625301361084" w:lineRule="auto"/>
        <w:ind w:left="6.15936279296875" w:right="859.46044921875" w:firstLine="14.3000793457031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10. OBLIGATIONS OF LESSEE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The Lessee shall be primarily responsible whenever needed for the maintenance and general pickup of the entranceway leading into the Premises, so that this is kept in a neat, safe and presentable condition. The Lessee shall also be responsible for all minor repairs and maintenance of the leasehold Premises, particularly those items which need immediate attention and which the Lessees, or their employees, can do and perform on their own, including but not limited to, the replacement of light bulbs, as well as the normal repair and cleaning of windows, cleaning and clearing of toilets, etc., and the Lessee shall properly maintain the Premises in a good, safe, and clean condition. The Lessee shall properly and promptly remove all rubbish and hazardous wastes and see that the same are properly disposed of according to all local, state or federal laws, rules regulations or ordinances. </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7.8607177734375" w:line="229.76665019989014" w:lineRule="auto"/>
        <w:ind w:left="6.15936279296875" w:right="675.699462890625" w:firstLine="16.940002441406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 the event the structure of the Premises is damaged as a result of any neglect or  negligence of Lessee, their employees, agents, business invitees, or any independent  contractors serving the Lessee or in any way as a result of Lessee’s use and occupancy  of the Premises, then the Lessee shall be primarily responsible for seeing that the proper  claims are placed with the Lessee’s insurance company, or the damaging party's  insurance company, and shall furthermore be responsible for seeing that the building is  safeguarded with respect to said damage and that all proper notices with respect to said  damage, are made in a timely fashion, including notice to the Lessor, and the party or  parties causing said damage. Any damage that is not covered by an insurance company  will be the liability of the Lessee. </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2.64068603515625" w:line="228.84786128997803" w:lineRule="auto"/>
        <w:ind w:left="6.15936279296875" w:right="711.700439453125"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Lessee shall, during the term of this Lease, and in the renewal thereof, at its sole  expense, keep the interior of the Premises in as good a condition and repair as it is at  the date of this Lease, reasonable wear and use excepted. This obligation would include  the obligation to replace any plate glass damaged as a result of the neglect or acts of </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4.98268127441406"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Page 4 of 9 </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27156352996826" w:lineRule="auto"/>
        <w:ind w:left="6.15936279296875" w:right="764.639892578125" w:firstLine="13.6399841308593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Lessee or her guests or invitees. Furthermore, the Lessee shall not knowingly commit  nor permit to be committed any act or thing contrary to the rules and regulations  prescribed from time to time by any federal, state or local authorities and shall expressly  not be allowed to keep or maintain any hazardous waste materials or contaminates on  the Premises. Lessee shall also be responsible for the cost, if any, which would be  incurred to bring her contemplated operation and business activity into compliance with  any law or regulation of a federal, state or local authority. </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7.177734375" w:line="230.08967399597168" w:lineRule="auto"/>
        <w:ind w:left="6.15936279296875" w:right="797.200927734375" w:firstLine="14.3000793457031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11. INSURANCE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In the event the Lessee shall fail to obtain insurance required  hereunder and fails to maintain the same in force continuously during the term, Lessor  may, but shall not be required to, obtain the same and charge the Lessee for same as  additional rent. Furthermore, Lessee agrees not to keep upon the Premises any articles  or goods which may be prohibited by the standard form of fire insurance policy, and in  the event the insurance rates applicable to fire and extended coverage covering the  Premises shall be increased by reason of any use of the Premises made by Lessee,  then Lessee shall pay to Lessor, upon demand, such increase in insurance premium as  shall be caused by said use or Lessee’s proportionate share of any such increase. </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7.7459716796875" w:line="229.45363998413086" w:lineRule="auto"/>
        <w:ind w:left="6.15936279296875" w:right="679.600830078125" w:firstLine="14.3000793457031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12. SUBLET/ASSIGNMENT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The Lessee may not transfer or assign this Lease, or  any right or interest hereunder or sublet said leased Premises or any part thereof without  first obtaining the prior written consent and approval of the Lessor. </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7.92724609375" w:line="230.1558780670166" w:lineRule="auto"/>
        <w:ind w:left="6.15936279296875" w:right="664.12109375" w:firstLine="14.3000793457031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13. DAMAGE TO LEASED PREMISES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In the event the building housing the  Premises shall be destroyed or damaged as a result of any fire or other casualty which is  not the result of the intentional acts or neglect of Lessee and which precludes or  adversely affects the Lessee’s occupancy of the Premises, then in every such cause, the  rent herein set forth shall be abated or adjusted according to the extent to which the  leased Premises have been rendered unfit for use and occupation by the Lessee and  until the demised Premises have been put in a condition at the expense of the Lessor, at  least to the extent of the value and as nearly as possible to the condition of the Premises  existing immediately prior to such damage. It is understood, however, in the event of  total or substantial destruction to the Premises that in no event shall the Lessor's  obligation to restore, replace or rebuild exceed an amount equal to the sum of the  insurance proceeds available for reconstruction with respect to said damage. </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7.2833251953125" w:line="229.82279777526855" w:lineRule="auto"/>
        <w:ind w:left="10.11932373046875" w:right="692.36083984375" w:firstLine="10.3401184082031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14. DEFAULT AND POSSESSION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In the event that the Lessee shall fail to pay said  rent, and expenses as set forth herein, or any part thereof, when the same are due and  payable, or shall otherwise be in default of any other terms of said Lease for a period of  more than 15 days, after receiving notice of said default, then the parties hereto  expressly agree and covenant that the Lessor may declare the Lease terminated and  may immediately re-enter said Premises and take possession of the same together with  any of Lessee’s personal property, equipment or fixtures left on the Premises which  items may be held by the Lessor as security for the Lessee’s eventual payment and/or  satisfaction of rental defaults or other defaults of Lessee under the Lease. It is further  agreed, that if the Lessee is in default, that the Lessor shall be entitled to take any and  all action to protect its interest in the personal property and equipment, to prevent the  unauthorized removal of said property or equipment which threatened action would be  deemed to constitute irreparable harm and injury to the Lessor in violation of its security  interest in said items of personal property. Furthermore, in the event of default, the  Lessor may expressly undertake all reasonable preparations and efforts to release the  Premises including, but not limited to, the removal of all inventory, equipment or  leasehold improvements of the Lessee’s, at the Lessee’s expense, without the need to </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4.08897399902344"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Page 5 of 9 </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807834625244" w:lineRule="auto"/>
        <w:ind w:left="6.15936279296875" w:right="684.33837890625" w:hanging="0.8799743652343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first procure an order of any court to do so, although obligated in the interim to undertake  reasonable steps and procedures to safeguard the value of Lessee’s property, including  the storage of the same, under reasonable terms and conditions at Lessee’s expense,  and, in addition, it is understood that the Lessor may sue the Lessee for any damages or  past rents due and owing and may undertake all and additional legal remedies then  available. </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7.44384765625" w:line="229.45363998413086" w:lineRule="auto"/>
        <w:ind w:left="18.039398193359375" w:right="1055.0384521484375" w:firstLine="5.0599670410156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 the event any legal action has to be instituted to enforce any terms or provisions  under this Lease, then the prevailing party in said action shall be entitled to recover a  reasonable attorney's fee in addition to all costs of said action. </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3.52783203125" w:line="227.18181610107422" w:lineRule="auto"/>
        <w:ind w:left="15.839385986328125" w:right="726.77978515625" w:firstLine="6.600036621093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Rent which is in default for more than _____ days after due date shall accrue a payment  penalty of one of the following: </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0.008544921875" w:line="240" w:lineRule="auto"/>
        <w:ind w:left="14.51934814453125"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(Choose One) </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3.260498046875" w:line="250.23353576660156" w:lineRule="auto"/>
        <w:ind w:left="15.839385986328125" w:right="1253.42041015625" w:firstLine="19.1600036621093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Interest at a rate of _______________ percent (_____%) per annum on a daily basis until the amount is paid in full. </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4.686279296875" w:line="249.89999771118164" w:lineRule="auto"/>
        <w:ind w:left="18.039398193359375" w:right="1105.302734375" w:firstLine="16.9599914550781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Late fee of ______________________ dollars ($__________________) per day until the amount is paid in full. </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0201416015625" w:line="232.08874225616455" w:lineRule="auto"/>
        <w:ind w:left="10.7794189453125" w:right="850.440673828125" w:firstLine="12.31994628906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 this regard, all delinquent rental payments made shall be applied first toward interest  due and the remaining toward delinquent rental payments. </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5.5126953125" w:line="230.08967399597168" w:lineRule="auto"/>
        <w:ind w:left="6.15936279296875" w:right="730.97900390625" w:firstLine="14.3000793457031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15. INDEMNIFICATION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The Lessee hereby covenants and agrees to indemnify, defend and hold the Lessor harmless from any and all claims or liabilities which may arise from any cause whatsoever as a result of Lessee’s use and occupancy of the Premises, and further shall indemnify the Lessor for any losses which the Lessor may suffer in connection with the Lessee’s use and occupancy or care, custody and control of the Premises. The Lessee also hereby covenants and agrees to indemnify and hold harmless the Lessor from any and all claims or liabilities which may arise from any latent defects in the subject Premises that the Lessor is not aware of at the signing of the lease or at any time during the lease term. </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7.7447509765625" w:line="229.96245861053467" w:lineRule="auto"/>
        <w:ind w:left="6.15936279296875" w:right="898.719482421875" w:firstLine="14.3000793457031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16. BANKRUPTCY - INSOLVENCY</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The Lessee agrees that in the event all or a substantial portion of the Lessee’s assets are placed in the hands of a receiver or a Trustee, and such status continues for a period of 30 days, or should the Lessee make an assignment for the benefit of creditors or be adjudicated bankrupt; or should the Lessee institute any proceedings under the bankruptcy act or any amendment thereto, then such Lease or interest in and to the leased Premises shall not become an asset in any such proceedings and, in such event, and in addition to any and all other remedies of the Lessor hereunder or by law provided, it shall be lawful for the Lessor to declare the term hereof ended and to re-enter the leased land and take possession thereof and all improvements thereon and to remove all persons therefrom and the Lessee shall have no further claim thereon. </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7.4609375" w:line="230.70319175720215" w:lineRule="auto"/>
        <w:ind w:left="6.15936279296875" w:right="803.138427734375" w:firstLine="14.3000793457031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17. SUBORDINATION AND ATTORNMENT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Upon request of the Lessor, Lessee will subordinate its rights hereunder to the lien of any mortgage now or hereafter in force against the property or any portion thereof, and to all advances made or hereafter to be made upon the security thereof, and to any ground or underlying lease of the property provided, however, that in such case the holder of such mortgage, or the Lessor under</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3.2819366455078"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Page 6 of 9 </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807834625244" w:lineRule="auto"/>
        <w:ind w:left="6.15936279296875" w:right="675.10009765625" w:firstLine="3.95996093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such Lease shall agree that this Lease shall not be divested or in any way affected by  foreclosure, or other default proceedings under said mortgage, obligation secured  thereby, or Lease, so long as the Lessee shall not be in default under the terms of this  Lease. Lessee agrees that this Lease shall remain in full force and effect  notwithstanding any such default proceedings under said mortgage or obligation secured  thereby. </w:t>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44384765625" w:line="229.45363998413086" w:lineRule="auto"/>
        <w:ind w:left="6.15936279296875" w:right="709.700927734375" w:firstLine="13.6399841308593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Lessee shall, in the event of the sale or assignment of Lessor's interest in the building of  which the Premises form a part, or in the event of any proceedings brought for the  foreclosure of, or in the event of exercise of the power of sale under any mortgage made  by Lessor covering the Premises, attorn to the purchaser and recognize such purchaser  as Lessor under this Lease. </w:t>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8.52783203125" w:line="240" w:lineRule="auto"/>
        <w:ind w:left="20.459442138671875"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18. MISCELLANEOUS TERMS:  </w:t>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8.25927734375" w:line="229.98075485229492" w:lineRule="auto"/>
        <w:ind w:left="546.6595458984375" w:right="672.7197265625" w:hanging="288.1199645996094"/>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Usage by Lessee: Lessee shall comply with all rules, regulations and laws of any  governmental authority with respect to use and occupancy. Lessee shall not  conduct or permit to be conducted upon the Premises any business or permit any  act which is contrary to or in violation of any law, rules or regulations and  requirements that may be imposed by any authority or any insurance company with  which the Premises is insured, nor will the Lessee allow the Premises to be used in  any way which will invalidate or be in conflict with any insurance policies applicable  to the building. In no event shall explosives or extra hazardous materials be taken  onto or retained on the Premises. Furthermore, Lessee shall not install or use any  equipment that will cause undue interference with the peaceable and quiet  enjoyment of the Premises by other tenants of the building. </w:t>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7.44384765625" w:line="230.08981704711914" w:lineRule="auto"/>
        <w:ind w:left="546.6595458984375" w:right="746.72119140625" w:hanging="353.1199645996094"/>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II.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Signs: Lessee shall not place on any exterior door, wall or window of the Premises  any sign or advertising matter without Lessor’s prior written consent and the  approval of the _________________________________ (Municipality).  Thereafter, Lessee agrees to maintain such sign or advertising matter as first  approved by Lessor in good condition and repair. Furthermore, Lessee shall  conform to any uniform reasonable sign plan or policy that the Lessor may  introduce with respect to the building. Upon vacating the Premises, Lessee agrees  to remove all signs and to repair all damages caused or resulting from such  removal. </w:t>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7.744140625" w:line="231.7249059677124" w:lineRule="auto"/>
        <w:ind w:left="551.4996337890625" w:right="817.3779296875" w:hanging="417.9600524902344"/>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III.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Pets: Unless otherwise stated in this Lease Agreement, the only pets that shall be  allowed on the Premises are those needed legally due to a disability or handicap. </w:t>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5.84564208984375" w:line="230.0897455215454" w:lineRule="auto"/>
        <w:ind w:left="545.5595397949219" w:right="737.720947265625" w:hanging="437.019958496093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IV.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Condition of Premises/Inspection by Lessee: The Lessee has had the opportunity  to inspect the Premises and acknowledges with its signature on this lease that the  Premises are in good condition and comply in all respects with the requirements of  this Lease. Furthermore, the Lessor makes no representation or warranty with  respect to the condition of the Premises or its fitness or availability for any  particular use, and the Lessor shall not be liable for any latent or patent defect therein. Furthermore, the Lessee represents that Lessee has inspected the  Premises and is leasing and will take possession of the Premises with all current  fixtures present in their “as is” condition as of the date hereof.  </w:t>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7.74444580078125" w:line="229.49910163879395" w:lineRule="auto"/>
        <w:ind w:left="153.57955932617188" w:right="737.39990234375"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V.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Right of Entry: It is agreed and understood that the Lessor and its agents shall  have the complete and unencumbered right of entry to the Premises at any time or  times for purposes of inspecting or showing the Premises and for the purpose of </w:t>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4.38560485839844"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Page 7 of 9 </w:t>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45363998413086" w:lineRule="auto"/>
        <w:ind w:left="546.6595458984375" w:right="878.5205078125" w:firstLine="11.2199401855468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making any necessary repairs to the building or equipment as may be required of  the Lessor under the terms of this Lease or as may be deemed necessary with  respect to the inspection, maintenance or repair of the building.  </w:t>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8.32763671875" w:line="230.5052375793457" w:lineRule="auto"/>
        <w:ind w:left="10.11932373046875" w:right="831.17919921875" w:firstLine="10.3401184082031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19. ESTOPPEL CERTIFICATE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Lessee at any time and from time to time, upon at least ten (10) days prior notice by Lessor, shall execute, acknowledge and deliver to Lessor, and/or to any other person, firm or corporation specified by Lessor, a statement certifying that the Lease is unmodified and in full force and effect, or if the Lease has been modified, then that the same is in full force and effect except as modified and stating the modifications, stating the dates to which the fixed rent and additional rent have been paid, and stating whether or not there exists any default by Lessor under this Lease and, if so, specifying each such default. </w:t>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6.962890625" w:line="229.98075485229492" w:lineRule="auto"/>
        <w:ind w:left="6.15936279296875" w:right="737.760009765625" w:firstLine="2.42004394531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20. HOLDOVER</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Should Lessee remain in possession of the Premises after the cancellation, expiration or sooner termination of the Lease, or any renewal thereof, without the execution of a new Lease or addendum, such holding over in the absence of a written agreement to the contrary shall be deemed, if Lessor so elects, to have created and be construed to be a tenancy from month to month, terminable upon thirty (30) days’ notice by either party. </w:t>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7.4444580078125" w:line="231.72544956207275" w:lineRule="auto"/>
        <w:ind w:left="6.15936279296875" w:right="1043.9984130859375" w:firstLine="2.42004394531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21. WAIVER</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Waiver by Lessor of a default under this Lease shall not constitute a waiver of a subsequent default of any nature. </w:t>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6.2451171875" w:line="227.18181610107422" w:lineRule="auto"/>
        <w:ind w:left="3.079376220703125" w:right="1140.83984375" w:firstLine="5.5000305175781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22. GOVERNING LAW</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This Lease shall be governed by the laws of the State of _________________. </w:t>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0.0091552734375" w:line="461.45198822021484" w:lineRule="auto"/>
        <w:ind w:left="19.799346923828125" w:right="747.39990234375" w:hanging="11.2199401855468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23. NOTICES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Payments and notices shall be addressed to the following: Lessor: ________________________________________________________________ Lessee: _______________________________________________________________ </w:t>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0.262451171875" w:line="227.18181610107422" w:lineRule="auto"/>
        <w:ind w:left="6.15936279296875" w:right="788.858642578125" w:firstLine="2.42004394531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24. AMENDMENT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No amendment of this Lease shall be effective unless reduced to writing and subscribed by the parties with all the formality of the original. </w:t>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0.4095458984375" w:line="231.72516345977783" w:lineRule="auto"/>
        <w:ind w:left="11.879425048828125" w:right="1088.4600830078125" w:hanging="3.3000183105468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25. BINDING EFFECT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This Lease and any amendments thereto shall be binding upon the Lessor and the Lessees and/or their respective successors, heirs, assigns, executors and administrators. </w:t>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5.8453369140625" w:line="227.18181610107422" w:lineRule="auto"/>
        <w:ind w:left="3.079376220703125" w:right="2252.48046875" w:firstLine="20.0199890136718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 WITNESS WHEREOF, the parties hereto set their hands and seal this __________________ (mm/dd/yyyy). </w:t>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15.6100463867188" w:line="240" w:lineRule="auto"/>
        <w:ind w:left="20.019378662109375"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Lessee’s Signature:  </w:t>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8.2598876953125" w:line="240" w:lineRule="auto"/>
        <w:ind w:left="742.4995422363281"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Printed Name:  </w:t>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6.2599182128906" w:line="240" w:lineRule="auto"/>
        <w:ind w:left="20.019378662109375"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Lessor’s Signature: </w:t>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5.980224609375" w:line="240" w:lineRule="auto"/>
        <w:ind w:left="716.9993591308594"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Printed Name: </w:t>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4.5398712158203"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Page 8 of 9 </w:t>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41.9595336914062"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ACKNOWLEDGMENT OF NOTARY PUBLIC (LESSOR)  </w:t>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06.258544921875" w:line="240" w:lineRule="auto"/>
        <w:ind w:left="13.85940551757812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STATE OF ______________________ </w:t>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8.260498046875" w:line="240" w:lineRule="auto"/>
        <w:ind w:left="3.07937622070312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____________________ COUNTY, ss. </w:t>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13.861083984375" w:line="240" w:lineRule="auto"/>
        <w:ind w:left="732.1595764160156"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On ____________________ (mm/dd/yyyy) before me appeared  </w:t>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260498046875" w:line="265.0450801849365" w:lineRule="auto"/>
        <w:ind w:left="3.079376220703125" w:right="942.01904296875" w:hanging="3.0799865722656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___________________________, as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LESSOR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of this Commercial Lease Agreement who proved to me through government issued photo identification to be the above named person, in my presence executed foregoing instrument and acknowledged that  they executed the same as their free act and deed. </w:t>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0.7025146484375" w:line="240" w:lineRule="auto"/>
        <w:ind w:left="0" w:right="900.06103515625"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____________________________ </w:t>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2598876953125" w:line="240" w:lineRule="auto"/>
        <w:ind w:left="0" w:right="3007.000732421875"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Notary Public </w:t>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8.2598876953125" w:line="240" w:lineRule="auto"/>
        <w:ind w:left="0" w:right="874.3212890625"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My commission expires:_________ </w:t>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33.65966796875" w:line="240" w:lineRule="auto"/>
        <w:ind w:left="783.5795593261719"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ACKNOWLEDGMENT OF NOTARY PUBLIC (LESSEE) </w:t>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73.8397216796875" w:line="240" w:lineRule="auto"/>
        <w:ind w:left="13.85940551757812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STATE OF ______________________ </w:t>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3.2598876953125" w:line="240" w:lineRule="auto"/>
        <w:ind w:left="3.07937622070312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____________________ COUNTY, ss. </w:t>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18.6599731445312" w:line="240" w:lineRule="auto"/>
        <w:ind w:left="732.1595764160156"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On ____________________ (mm/dd/yyyy) before me appeared  </w:t>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2598876953125" w:line="265.2271842956543" w:lineRule="auto"/>
        <w:ind w:left="3.079376220703125" w:right="944.158935546875" w:hanging="3.0799865722656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___________________________, as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LESSEE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of this Commercial Lease Agreement who proved to me through government issued photo identification to be the above named person, in my presence executed foregoing instrument and acknowledged that  they executed the same as their free act and deed. </w:t>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0.13519287109375" w:line="240" w:lineRule="auto"/>
        <w:ind w:left="0" w:right="1620.2020263671875"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____________________________ </w:t>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2598876953125" w:line="240" w:lineRule="auto"/>
        <w:ind w:left="0" w:right="3729.820556640625"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Notary Public </w:t>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3.8600158691406" w:line="240" w:lineRule="auto"/>
        <w:ind w:left="0" w:right="1594.7210693359375"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My commission expires:_________</w:t>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9.6599578857422"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Page 9 of 9 </w:t>
      </w:r>
    </w:p>
    <w:sectPr>
      <w:pgSz w:h="15840" w:w="12240" w:orient="portrait"/>
      <w:pgMar w:bottom="720" w:top="1127.98095703125" w:left="1797.4205017089844" w:right="1074.399414062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londonmedarb.com/office-rent-agre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