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B1" w:rsidRDefault="00DC13B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37"/>
        <w:jc w:val="right"/>
        <w:rPr>
          <w:b/>
          <w:color w:val="000000"/>
          <w:sz w:val="19"/>
          <w:szCs w:val="19"/>
        </w:rPr>
      </w:pPr>
      <w:r>
        <w:fldChar w:fldCharType="begin"/>
      </w:r>
      <w:r>
        <w:instrText>HYPERLINK "https://londonmedarb.com/police-report-template/" \h</w:instrText>
      </w:r>
      <w:r>
        <w:fldChar w:fldCharType="separate"/>
      </w:r>
      <w:r w:rsidR="00CD2A29">
        <w:rPr>
          <w:b/>
          <w:color w:val="1155CC"/>
          <w:sz w:val="19"/>
          <w:szCs w:val="19"/>
          <w:u w:val="single"/>
        </w:rPr>
        <w:t>POLICE REPORT FORM</w:t>
      </w:r>
      <w:r>
        <w:fldChar w:fldCharType="end"/>
      </w:r>
      <w:r w:rsidR="00CD2A29">
        <w:rPr>
          <w:b/>
          <w:color w:val="000000"/>
          <w:sz w:val="19"/>
          <w:szCs w:val="19"/>
        </w:rPr>
        <w:t xml:space="preserve">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4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To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The Commissioner of Police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18,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</w:rPr>
        <w:t>Lalbaazar</w:t>
      </w:r>
      <w:proofErr w:type="spellEnd"/>
      <w:r>
        <w:rPr>
          <w:rFonts w:ascii="Verdana" w:eastAsia="Verdana" w:hAnsi="Verdana" w:cs="Verdana"/>
          <w:color w:val="000000"/>
          <w:sz w:val="19"/>
          <w:szCs w:val="19"/>
        </w:rPr>
        <w:t xml:space="preserve"> Street,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Kolkata – 700 01,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West Bengal,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7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India.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8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Sir,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Sub: Request for Police Report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16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1. </w:t>
      </w:r>
      <w:r>
        <w:rPr>
          <w:rFonts w:ascii="Verdana" w:eastAsia="Verdana" w:hAnsi="Verdana" w:cs="Verdana"/>
          <w:color w:val="000000"/>
          <w:sz w:val="19"/>
          <w:szCs w:val="19"/>
        </w:rPr>
        <w:t>Name of the applicant</w:t>
      </w:r>
      <w:r>
        <w:rPr>
          <w:b/>
          <w:color w:val="000000"/>
          <w:sz w:val="19"/>
          <w:szCs w:val="19"/>
        </w:rPr>
        <w:t xml:space="preserve">: 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4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2. 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Address of the applicant: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7" w:line="240" w:lineRule="auto"/>
        <w:ind w:left="75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 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5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3. 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Case No., Date, Section(s) of Law and Police Station: 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87" w:line="240" w:lineRule="auto"/>
        <w:ind w:left="14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4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. Purpose of the report: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47" w:line="240" w:lineRule="auto"/>
        <w:jc w:val="right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Yours faithfully,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87" w:line="240" w:lineRule="auto"/>
        <w:ind w:left="16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Note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: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8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a) Government fees to be deposited </w:t>
      </w:r>
    </w:p>
    <w:p w:rsidR="00DC13B1" w:rsidRDefault="00CD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lastRenderedPageBreak/>
        <w:t>b) Xerox copies of required documents to be attached</w:t>
      </w:r>
    </w:p>
    <w:sectPr w:rsidR="00DC13B1" w:rsidSect="00DC13B1">
      <w:pgSz w:w="12240" w:h="15840"/>
      <w:pgMar w:top="1440" w:right="3120" w:bottom="546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13B1"/>
    <w:rsid w:val="00007EBD"/>
    <w:rsid w:val="00CD2A29"/>
    <w:rsid w:val="00DC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DC13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C13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C13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C13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C13B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C13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13B1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DC13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C1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2022-11-13T20:14:00Z</dcterms:created>
  <dcterms:modified xsi:type="dcterms:W3CDTF">2022-11-13T20:14:00Z</dcterms:modified>
</cp:coreProperties>
</file>