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914400</wp:posOffset>
                </wp:positionH>
                <wp:positionV relativeFrom="paragraph">
                  <wp:posOffset>7347585</wp:posOffset>
                </wp:positionV>
                <wp:extent cx="269303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323232"/>
                              </w:rPr>
                              <w:t>lawsuit will be commenced immediately.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578.55pt;width:21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323232"/>
                        </w:rPr>
                        <w:t>lawsuit will be commenced immediately.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5419725</wp:posOffset>
                </wp:positionV>
                <wp:extent cx="5481955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323232"/>
                              </w:rPr>
                              <w:t xml:space="preserve">If you do not cease the aforementioned breach or violation a lawsuit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6.75pt;width:431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323232"/>
                        </w:rPr>
                        <w:t xml:space="preserve">If you do not cease the aforementioned breach or violation a lawsuit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23232" stroked="f" style="position:absolute;margin-left:72pt;margin-top:438.85pt;width:428.2pt;height:1.25pt">
            <w10:wrap type="none"/>
            <v:fill o:detectmouseclick="t" type="solid" color2="#cdcdcd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5594985</wp:posOffset>
                </wp:positionV>
                <wp:extent cx="186563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323232"/>
                              </w:rPr>
                              <w:t xml:space="preserve">commenced against you.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0.55pt;width:14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323232"/>
                        </w:rPr>
                        <w:t xml:space="preserve">commenced against you.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323232" stroked="f" style="position:absolute;margin-left:72pt;margin-top:452.65pt;width:143.3pt;height:1.2pt">
            <w10:wrap type="none"/>
            <v:fill o:detectmouseclick="t" type="solid" color2="#cdcdcd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5769610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4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914400</wp:posOffset>
                </wp:positionH>
                <wp:positionV relativeFrom="paragraph">
                  <wp:posOffset>5944235</wp:posOffset>
                </wp:positionV>
                <wp:extent cx="595439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323232"/>
                              </w:rPr>
                              <w:t xml:space="preserve">We will immediately seek a temporary restraining order in District Court against you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8.05pt;width:468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323232"/>
                        </w:rPr>
                        <w:t xml:space="preserve">We will immediately seek a temporary restraining order in District Court against you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6118860</wp:posOffset>
                </wp:positionV>
                <wp:extent cx="5438140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7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323232"/>
                              </w:rPr>
                              <w:t xml:space="preserve">any accomplices in this matter. We will also bring a cause of action for breach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1.8pt;width:42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323232"/>
                        </w:rPr>
                        <w:t xml:space="preserve">any accomplices in this matter. We will also bring a cause of action for breach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6296660</wp:posOffset>
                </wp:positionV>
                <wp:extent cx="59074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323232"/>
                              </w:rPr>
                              <w:t xml:space="preserve">contract and tortious interference with contract against you seeking monetary damages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5.8pt;width:46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323232"/>
                        </w:rPr>
                        <w:t xml:space="preserve">contract and tortious interference with contract against you seeking monetary damages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6471285</wp:posOffset>
                </wp:positionV>
                <wp:extent cx="5971540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323232"/>
                              </w:rPr>
                              <w:t xml:space="preserve">to be proved at trial. Hopefully this recourse is not necessary, we have our own interests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9.55pt;width:470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323232"/>
                        </w:rPr>
                        <w:t xml:space="preserve">to be proved at trial. Hopefully this recourse is not necessary, we have our own interests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6645910</wp:posOffset>
                </wp:positionV>
                <wp:extent cx="241617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323232"/>
                              </w:rPr>
                              <w:t xml:space="preserve">to protect and will vigorously do so.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3.3pt;width:19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323232"/>
                        </w:rPr>
                        <w:t xml:space="preserve">to protect and will vigorously do so.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6820535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7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6995160</wp:posOffset>
                </wp:positionV>
                <wp:extent cx="5715000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323232"/>
                              </w:rPr>
                              <w:t xml:space="preserve">You will not receive another warning letter. If you do not confirm in writing by the 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0.8pt;width:449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323232"/>
                        </w:rPr>
                        <w:t xml:space="preserve">You will not receive another warning letter. If you do not confirm in writing by the 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914400</wp:posOffset>
                </wp:positionH>
                <wp:positionV relativeFrom="paragraph">
                  <wp:posOffset>7172960</wp:posOffset>
                </wp:positionV>
                <wp:extent cx="5764530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323232"/>
                              </w:rPr>
                              <w:t xml:space="preserve">day of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____________________, 20___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323232"/>
                              </w:rPr>
                              <w:t xml:space="preserve"> that you will cease violating our Agreement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4.8pt;width:453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323232"/>
                        </w:rPr>
                        <w:t xml:space="preserve">day of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____________________, 20___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323232"/>
                        </w:rPr>
                        <w:t xml:space="preserve"> that you will cease violating our Agreement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3887470</wp:posOffset>
                </wp:positionH>
                <wp:positionV relativeFrom="paragraph">
                  <wp:posOffset>5241925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41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3617595</wp:posOffset>
                </wp:positionH>
                <wp:positionV relativeFrom="paragraph">
                  <wp:posOffset>7349490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4.85pt;margin-top:578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914400</wp:posOffset>
                </wp:positionH>
                <wp:positionV relativeFrom="paragraph">
                  <wp:posOffset>7522845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914400</wp:posOffset>
                </wp:positionH>
                <wp:positionV relativeFrom="paragraph">
                  <wp:posOffset>7697470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7871460</wp:posOffset>
                </wp:positionV>
                <wp:extent cx="702310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323232"/>
                              </w:rPr>
                              <w:t xml:space="preserve">Sincerely,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9.8pt;width:5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323232"/>
                        </w:rPr>
                        <w:t xml:space="preserve">Sincerely,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8049895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8223885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8398510</wp:posOffset>
                </wp:positionV>
                <wp:extent cx="1697355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1.3pt;width:133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2610485</wp:posOffset>
                </wp:positionH>
                <wp:positionV relativeFrom="paragraph">
                  <wp:posOffset>8401050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5.55pt;margin-top:661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3139440</wp:posOffset>
                </wp:positionV>
                <wp:extent cx="1704340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Re: Breach of Contract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7.2pt;width:134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Re: Breach of Contract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1918335</wp:posOffset>
                </wp:positionH>
                <wp:positionV relativeFrom="paragraph">
                  <wp:posOffset>922655</wp:posOffset>
                </wp:positionV>
                <wp:extent cx="3996055" cy="29337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5280" cy="2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Arial" w:hAnsi="Arial"/>
                                <w:color w:val="000000"/>
                              </w:rPr>
                              <w:t xml:space="preserve">NOTICE TO CEASE AND DESIST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05pt;margin-top:72.65pt;width:314.55pt;height:2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Arial" w:hAnsi="Arial"/>
                          <w:color w:val="000000"/>
                        </w:rPr>
                        <w:t xml:space="preserve">NOTICE TO CEASE AND DESIST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1211580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1386205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9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1561465</wp:posOffset>
                </wp:positionV>
                <wp:extent cx="400050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2.95pt;width:31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1738630</wp:posOffset>
                </wp:positionV>
                <wp:extent cx="1739900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6.9pt;width:13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1913890</wp:posOffset>
                </wp:positionV>
                <wp:extent cx="1739900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0.7pt;width:13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2088515</wp:posOffset>
                </wp:positionV>
                <wp:extent cx="1739900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4.45pt;width:136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2263140</wp:posOffset>
                </wp:positionV>
                <wp:extent cx="19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2437765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2615565</wp:posOffset>
                </wp:positionV>
                <wp:extent cx="1680210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Date 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5.95pt;width:132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Date 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2790190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9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2964815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488950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3314065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0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3492500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3667125</wp:posOffset>
                </wp:positionV>
                <wp:extent cx="215455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Dear 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8.75pt;width:169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Dear 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3841750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0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4016375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4191000</wp:posOffset>
                </wp:positionV>
                <wp:extent cx="5222240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323232"/>
                              </w:rPr>
                              <w:t xml:space="preserve">This letter is served upon due to your breach of the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0pt;width:41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323232"/>
                        </w:rPr>
                        <w:t xml:space="preserve">This letter is served upon due to your breach of the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4368800</wp:posOffset>
                </wp:positionV>
                <wp:extent cx="5603240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2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(“Agreement”)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323232"/>
                              </w:rPr>
                              <w:t xml:space="preserve">that was signed on the ___ day of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____________________, 20___.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4pt;width:44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(“Agreement”)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323232"/>
                        </w:rPr>
                        <w:t xml:space="preserve">that was signed on the ___ day of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____________________, 20___.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6517640</wp:posOffset>
                </wp:positionH>
                <wp:positionV relativeFrom="paragraph">
                  <wp:posOffset>4370705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3.2pt;margin-top:344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4543425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4718050</wp:posOffset>
                </wp:positionV>
                <wp:extent cx="5749290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323232"/>
                              </w:rPr>
                              <w:t xml:space="preserve">You freely agreed and signed into a valid contract which was breached or violated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1.5pt;width:452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323232"/>
                        </w:rPr>
                        <w:t xml:space="preserve">You freely agreed and signed into a valid contract which was breached or violated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4892675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5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5067300</wp:posOffset>
                </wp:positionV>
                <wp:extent cx="597852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323232"/>
                              </w:rPr>
                              <w:t xml:space="preserve">______________________________________________________________________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9pt;width:470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323232"/>
                        </w:rPr>
                        <w:t xml:space="preserve">______________________________________________________________________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