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DB0" w:rsidRDefault="008E3D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44"/>
        <w:jc w:val="right"/>
        <w:rPr>
          <w:b/>
          <w:color w:val="000000"/>
          <w:sz w:val="39"/>
          <w:szCs w:val="39"/>
        </w:rPr>
      </w:pPr>
      <w:hyperlink r:id="rId4">
        <w:r w:rsidR="00883773">
          <w:rPr>
            <w:b/>
            <w:color w:val="1155CC"/>
            <w:sz w:val="39"/>
            <w:szCs w:val="39"/>
            <w:u w:val="single"/>
          </w:rPr>
          <w:t>LATE RENT NOTICE</w:t>
        </w:r>
      </w:hyperlink>
      <w:r w:rsidR="00883773">
        <w:rPr>
          <w:b/>
          <w:color w:val="000000"/>
          <w:sz w:val="39"/>
          <w:szCs w:val="39"/>
        </w:rPr>
        <w:t xml:space="preserve">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1" w:line="240" w:lineRule="auto"/>
        <w:ind w:left="1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DATE: ______/_____/20____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ind w:left="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TENANT NAME: _________________________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40" w:lineRule="auto"/>
        <w:ind w:left="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TENANT NAME:__________________________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Address of Rental Unit: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448" w:lineRule="auto"/>
        <w:ind w:left="3" w:right="80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This notice is to inform you that we have not received your rent due on: _____/_______/_____. The amount not paid this period is: $_____________.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 LATE FEE of $_______.00 has been charged per your lease agreement.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386" w:lineRule="auto"/>
        <w:ind w:left="7" w:hanging="3"/>
        <w:rPr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TOTAL DUE THIS PERIOD, INCLUDING LATE FEES: $ ___________.00 </w:t>
      </w:r>
      <w:r>
        <w:rPr>
          <w:color w:val="000000"/>
          <w:sz w:val="19"/>
          <w:szCs w:val="19"/>
        </w:rPr>
        <w:t xml:space="preserve">Our records indicate that you: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 DO NOT HAVE A PREVIOUS AMOUNT DUE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7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 YOU HAVE A PREVIOUS AMOUNT DUE OF: $___________.00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TOTAL DUE THIS PERIOD AND PREVIOUS PERIOD: $___________.00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24" w:line="240" w:lineRule="auto"/>
        <w:ind w:left="1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PLEASE SEND THE TOTAL AMOUNT DUE TO: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_______________________________________ 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34" w:line="240" w:lineRule="auto"/>
        <w:ind w:left="8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City: ___________________________ State:_______________ Zip:_______________</w:t>
      </w:r>
    </w:p>
    <w:p w:rsidR="008E3DB0" w:rsidRDefault="008837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98" w:line="240" w:lineRule="auto"/>
        <w:ind w:right="3399"/>
        <w:jc w:val="right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Late Rent Notice </w:t>
      </w:r>
    </w:p>
    <w:p w:rsidR="008E3DB0" w:rsidRDefault="008E3D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ind w:left="3110" w:right="2047"/>
        <w:jc w:val="center"/>
        <w:rPr>
          <w:rFonts w:ascii="Verdana" w:eastAsia="Verdana" w:hAnsi="Verdana" w:cs="Verdana"/>
          <w:color w:val="000000"/>
          <w:sz w:val="15"/>
          <w:szCs w:val="15"/>
        </w:rPr>
      </w:pPr>
    </w:p>
    <w:sectPr w:rsidR="008E3DB0" w:rsidSect="008E3DB0">
      <w:pgSz w:w="12240" w:h="15840"/>
      <w:pgMar w:top="1432" w:right="2063" w:bottom="755" w:left="100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8E3DB0"/>
    <w:rsid w:val="00865F68"/>
    <w:rsid w:val="00883773"/>
    <w:rsid w:val="008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8E3D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E3D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E3D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E3D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E3DB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E3D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E3DB0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8E3DB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E3D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sample-late-rent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2022-11-13T20:49:00Z</dcterms:created>
  <dcterms:modified xsi:type="dcterms:W3CDTF">2022-11-13T20:49:00Z</dcterms:modified>
</cp:coreProperties>
</file>