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1828800</wp:posOffset>
                </wp:positionH>
                <wp:positionV relativeFrom="paragraph">
                  <wp:posOffset>7976870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44pt;margin-top:6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2743835</wp:posOffset>
                </wp:positionH>
                <wp:positionV relativeFrom="paragraph">
                  <wp:posOffset>7007860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5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3201035</wp:posOffset>
                </wp:positionH>
                <wp:positionV relativeFrom="paragraph">
                  <wp:posOffset>7007860</wp:posOffset>
                </wp:positionV>
                <wp:extent cx="458470" cy="14668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551.8pt;width:3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4115435</wp:posOffset>
                </wp:positionH>
                <wp:positionV relativeFrom="paragraph">
                  <wp:posOffset>7007860</wp:posOffset>
                </wp:positionV>
                <wp:extent cx="2734945" cy="14668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Attend the wedding rehearsal if required 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05pt;margin-top:551.8pt;width:215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Attend the wedding rehearsal if required 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7331710</wp:posOffset>
                </wp:positionV>
                <wp:extent cx="1926590" cy="1466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Pictures of the bride getting ready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7.3pt;width:151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Pictures of the bride getting ready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3201035</wp:posOffset>
                </wp:positionH>
                <wp:positionV relativeFrom="paragraph">
                  <wp:posOffset>7331710</wp:posOffset>
                </wp:positionV>
                <wp:extent cx="458470" cy="14668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577.3pt;width:3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4115435</wp:posOffset>
                </wp:positionH>
                <wp:positionV relativeFrom="paragraph">
                  <wp:posOffset>7331710</wp:posOffset>
                </wp:positionV>
                <wp:extent cx="2531110" cy="14668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Informal reportage pictures if agreed 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05pt;margin-top:577.3pt;width:199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Informal reportage pictures if agreed 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7656195</wp:posOffset>
                </wp:positionV>
                <wp:extent cx="1322070" cy="14668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During service pictures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2.85pt;width:10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During service pictures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3947795</wp:posOffset>
                </wp:positionH>
                <wp:positionV relativeFrom="paragraph">
                  <wp:posOffset>7656195</wp:posOffset>
                </wp:positionV>
                <wp:extent cx="963930" cy="1466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Register Signing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85pt;margin-top:602.85pt;width:7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Register Signing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2240280</wp:posOffset>
                </wp:positionH>
                <wp:positionV relativeFrom="paragraph">
                  <wp:posOffset>7677785</wp:posOffset>
                </wp:positionV>
                <wp:extent cx="1717675" cy="11874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2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(as permitted by Minister or Registrar)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4pt;margin-top:604.55pt;width:135.1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(as permitted by Minister or Registrar)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5054600</wp:posOffset>
                </wp:positionH>
                <wp:positionV relativeFrom="paragraph">
                  <wp:posOffset>7677785</wp:posOffset>
                </wp:positionV>
                <wp:extent cx="1745615" cy="11874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(as permitted by Minister or Registrar)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pt;margin-top:604.55pt;width:137.3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(as permitted by Minister or Registrar)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7976870</wp:posOffset>
                </wp:positionV>
                <wp:extent cx="371475" cy="11874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1pt;width:29.1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1371600</wp:posOffset>
                </wp:positionH>
                <wp:positionV relativeFrom="paragraph">
                  <wp:posOffset>7976870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7007860</wp:posOffset>
                </wp:positionV>
                <wp:extent cx="1386205" cy="14668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Meeting before wedding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1.8pt;width:10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Meeting before wedding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2286000</wp:posOffset>
                </wp:positionH>
                <wp:positionV relativeFrom="paragraph">
                  <wp:posOffset>7976870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2743835</wp:posOffset>
                </wp:positionH>
                <wp:positionV relativeFrom="paragraph">
                  <wp:posOffset>7976870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05pt;margin-top:6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3201035</wp:posOffset>
                </wp:positionH>
                <wp:positionV relativeFrom="paragraph">
                  <wp:posOffset>7976870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62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3658235</wp:posOffset>
                </wp:positionH>
                <wp:positionV relativeFrom="paragraph">
                  <wp:posOffset>7976870</wp:posOffset>
                </wp:positionV>
                <wp:extent cx="371475" cy="11874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05pt;margin-top:628.1pt;width:29.15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8274685</wp:posOffset>
                </wp:positionV>
                <wp:extent cx="1814195" cy="14668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Formal pictures at the reception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55pt;width:142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Formal pictures at the reception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3201035</wp:posOffset>
                </wp:positionH>
                <wp:positionV relativeFrom="paragraph">
                  <wp:posOffset>8274685</wp:posOffset>
                </wp:positionV>
                <wp:extent cx="458470" cy="14668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651.55pt;width:3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4115435</wp:posOffset>
                </wp:positionH>
                <wp:positionV relativeFrom="paragraph">
                  <wp:posOffset>8274685</wp:posOffset>
                </wp:positionV>
                <wp:extent cx="2018030" cy="14668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Table layout &amp; place setting images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05pt;margin-top:651.55pt;width:158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Table layout &amp; place setting images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6402070</wp:posOffset>
                </wp:positionH>
                <wp:positionV relativeFrom="paragraph">
                  <wp:posOffset>8274685</wp:posOffset>
                </wp:positionV>
                <wp:extent cx="458470" cy="14668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1pt;margin-top:651.55pt;width:3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8597900</wp:posOffset>
                </wp:positionV>
                <wp:extent cx="5277485" cy="14668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 (qty) Images at a size of 9”x6” ______ (qty) P/books Small ______ (qty) P/books Large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pt;width:415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 (qty) Images at a size of 9”x6” ______ (qty) P/books Small ______ (qty) P/books Large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8922385</wp:posOffset>
                </wp:positionV>
                <wp:extent cx="5862320" cy="14668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 agreed pictures 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2.55pt;width:461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 agreed pictures 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9245600</wp:posOffset>
                </wp:positionV>
                <wp:extent cx="5768975" cy="14668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Proof CD of watermarked images to keep &amp; use for friends and family to select extra copies of prints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8pt;width:454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Proof CD of watermarked images to keep &amp; use for friends and family to select extra copies of prints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9392285</wp:posOffset>
                </wp:positionV>
                <wp:extent cx="1372235" cy="14668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order after the wedding.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9.55pt;width:107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order after the wedding.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3833495</wp:posOffset>
                </wp:positionV>
                <wp:extent cx="5911215" cy="14668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Number of Guests: 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1.85pt;width:465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Number of Guests: 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2019300</wp:posOffset>
                </wp:positionH>
                <wp:positionV relativeFrom="paragraph">
                  <wp:posOffset>1208405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pt;margin-top:9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2286000</wp:posOffset>
                </wp:positionH>
                <wp:positionV relativeFrom="paragraph">
                  <wp:posOffset>1208405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9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6723380</wp:posOffset>
                </wp:positionH>
                <wp:positionV relativeFrom="paragraph">
                  <wp:posOffset>1208405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4pt;margin-top:9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6330315</wp:posOffset>
                </wp:positionH>
                <wp:positionV relativeFrom="paragraph">
                  <wp:posOffset>1251585</wp:posOffset>
                </wp:positionV>
                <wp:extent cx="393700" cy="11874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0" cy="11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(Ver 2.8)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45pt;margin-top:98.55pt;width:30.9pt;height:9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(Ver 2.8)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932815</wp:posOffset>
                </wp:positionH>
                <wp:positionV relativeFrom="paragraph">
                  <wp:posOffset>270510</wp:posOffset>
                </wp:positionV>
                <wp:extent cx="1076960" cy="107759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76400" cy="1077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3.45pt;margin-top:21.3pt;width:84.7pt;height:84.7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1564640</wp:posOffset>
                </wp:positionV>
                <wp:extent cx="5887720" cy="14668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Wedding Date and Time: 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2pt;width:463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Wedding Date and Time: 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1889760</wp:posOffset>
                </wp:positionV>
                <wp:extent cx="5923280" cy="14668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Bride’s Name: 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8pt;width:466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Bride’s Name: 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2212975</wp:posOffset>
                </wp:positionV>
                <wp:extent cx="5944235" cy="14668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Groom’s Name: 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4.25pt;width:467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Groom’s Name: 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2537460</wp:posOffset>
                </wp:positionV>
                <wp:extent cx="5867400" cy="14668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Contact Telephone: 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8pt;width:46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Contact Telephone: 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2860675</wp:posOffset>
                </wp:positionV>
                <wp:extent cx="5918835" cy="14668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Contact Address:______________________________________________________________________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5.25pt;width:465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Contact Address:______________________________________________________________________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3185160</wp:posOffset>
                </wp:positionV>
                <wp:extent cx="5939790" cy="14668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Contact email: 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0.8pt;width:467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Contact email: 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3508375</wp:posOffset>
                </wp:positionV>
                <wp:extent cx="5931535" cy="14668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Approximate Time Photography Session Starts: ____________________ Ends: 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25pt;width:46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Approximate Time Photography Session Starts: ____________________ Ends: 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3351530</wp:posOffset>
                </wp:positionH>
                <wp:positionV relativeFrom="paragraph">
                  <wp:posOffset>1183005</wp:posOffset>
                </wp:positionV>
                <wp:extent cx="2985135" cy="20637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40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Wedding Photography Contract 2018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3.9pt;margin-top:93.15pt;width:234.95pt;height:1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Wedding Photography Contract 2018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4156075</wp:posOffset>
                </wp:positionV>
                <wp:extent cx="5930265" cy="14668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Wedding Service Location: 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.25pt;width:466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Wedding Service Location: 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4481195</wp:posOffset>
                </wp:positionV>
                <wp:extent cx="5937250" cy="14668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Wedding Reception Location: 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85pt;width:467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Wedding Reception Location: 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4804410</wp:posOffset>
                </wp:positionV>
                <wp:extent cx="2201545" cy="14668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Photography fee agreed: £ 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8.3pt;width:173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Photography fee agreed: £ 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5128895</wp:posOffset>
                </wp:positionV>
                <wp:extent cx="5875655" cy="14668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non refundable deposit of £200 is due when this agreement is signed. 50% of the balance is to be 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85pt;width:462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non refundable deposit of £200 is due when this agreement is signed. 50% of the balance is to be 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5273675</wp:posOffset>
                </wp:positionV>
                <wp:extent cx="5875020" cy="14668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two months before the day of the wedding with the final 50% of the balance to be paid against invoice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5.25pt;width:462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two months before the day of the wedding with the final 50% of the balance to be paid against invoice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5419725</wp:posOffset>
                </wp:positionV>
                <wp:extent cx="2523490" cy="14668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delivery of the proof photograph CD or DVD.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75pt;width:19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delivery of the proof photograph CD or DVD.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5744210</wp:posOffset>
                </wp:positionV>
                <wp:extent cx="5791835" cy="14668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Prices cover the photographer’s travel within a 25 mile radius of Burwell, Cambridgeshire. Assignments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2.3pt;width:455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Prices cover the photographer’s travel within a 25 mile radius of Burwell, Cambridgeshire. Assignments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5890895</wp:posOffset>
                </wp:positionV>
                <wp:extent cx="5790565" cy="14668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outside the area are subject to a 25p per mile surcharge to cover travel costs. For distance beyond 200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85pt;width:45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outside the area are subject to a 25p per mile surcharge to cover travel costs. For distance beyond 200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6033770</wp:posOffset>
                </wp:positionV>
                <wp:extent cx="4603115" cy="14668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miles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is also responsible for reasonably incurred accommodation costs.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1pt;width:362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miles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is also responsible for reasonably incurred accommodation costs.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6360160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6682105</wp:posOffset>
                </wp:positionV>
                <wp:extent cx="4882515" cy="14668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WEDDING PACKAGE AND SERVICES INCLUDED FOR THE FEE STATED ABOVE: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6.15pt;width:384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WEDDING PACKAGE AND SERVICES INCLUDED FOR THE FEE STATED ABOVE: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536.25pt;width:386.8pt;height:1.0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6933565</wp:posOffset>
                </wp:positionV>
                <wp:extent cx="1090930" cy="14668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not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5.95pt;width:8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not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4323715</wp:posOffset>
                </wp:positionV>
                <wp:extent cx="1066165" cy="14668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CANCELLATION: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.45pt;width:83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CANCELLATION: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350.55pt;width:82.0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4646930</wp:posOffset>
                </wp:positionV>
                <wp:extent cx="5587365" cy="14668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the event that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cancels the contracted services for wedding photography outlined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.9pt;width:439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the event that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cancels the contracted services for wedding photography outlined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4794885</wp:posOffset>
                </wp:positionV>
                <wp:extent cx="5804535" cy="14668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 before the wedding ceremony takes place, the deposit will be forfeited. Should the cancellation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7.55pt;width:45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 before the wedding ceremony takes place, the deposit will be forfeited. Should the cancellation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4941570</wp:posOffset>
                </wp:positionV>
                <wp:extent cx="5586730" cy="14668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occur within two months of the wedding event then 50% of the outstanding amount remaining is still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1pt;width:439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occur within two months of the wedding event then 50% of the outstanding amount remaining is still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5087620</wp:posOffset>
                </wp:positionV>
                <wp:extent cx="374015" cy="14668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owed.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0.6pt;width:29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owed.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5409565</wp:posOffset>
                </wp:positionV>
                <wp:extent cx="5833110" cy="14668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the unlikely event that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is unable to attend for any reason beyond their control: accident, illness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5.95pt;width:459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the unlikely event that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is unable to attend for any reason beyond their control: accident, illness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5555615</wp:posOffset>
                </wp:positionV>
                <wp:extent cx="5923280" cy="14668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similar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will not be liable to compensate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except to return any monies paid. In this event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7.45pt;width:466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similar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will not be liable to compensate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except to return any monies paid. In this event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5703570</wp:posOffset>
                </wp:positionV>
                <wp:extent cx="5431790" cy="14668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compile a CD or DVD and Photobook from guests photographs as well as can be reasonably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1pt;width:427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compile a CD or DVD and Photobook from guests photographs as well as can be reasonably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5849620</wp:posOffset>
                </wp:positionV>
                <wp:extent cx="577850" cy="14668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achieved.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6pt;width:45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achieved.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6170930</wp:posOffset>
                </wp:positionV>
                <wp:extent cx="991235" cy="14668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HOUSE RULES: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5.9pt;width:77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HOUSE RULES: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96pt;width:75.4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6497955</wp:posOffset>
                </wp:positionV>
                <wp:extent cx="5837555" cy="14668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photographer is limited by the guidelines of the ceremony official or the reception site management.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1.65pt;width:45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photographer is limited by the guidelines of the ceremony official or the reception site management.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6640830</wp:posOffset>
                </wp:positionV>
                <wp:extent cx="5397500" cy="14668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agrees to accept the technical results of their imposition on the photographer.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2.9pt;width:424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agrees to accept the technical results of their imposition on the photographer.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6788785</wp:posOffset>
                </wp:positionV>
                <wp:extent cx="5914390" cy="14668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negotiation with the officials for moderation of guidelines be necessary this is the ultimate responsibility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4.55pt;width:465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negotiation with the officials for moderation of guidelines be necessary this is the ultimate responsibility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4000500</wp:posOffset>
                </wp:positionV>
                <wp:extent cx="1666875" cy="14668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shooting times and locations.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5pt;width:131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shooting times and locations.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7258050</wp:posOffset>
                </wp:positionV>
                <wp:extent cx="5838825" cy="14668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will not tolerate verbal or physical abusive behaviour, nor will it share its time or compete with guest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1.5pt;width:459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will not tolerate verbal or physical abusive behaviour, nor will it share its time or compete with guest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7404735</wp:posOffset>
                </wp:positionV>
                <wp:extent cx="5945505" cy="14668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photographers for the attention of the subjects. Unchecked guest conduct that interferes with photography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05pt;width:46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photographers for the attention of the subjects. Unchecked guest conduct that interferes with photography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7550785</wp:posOffset>
                </wp:positionV>
                <wp:extent cx="5830570" cy="14668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may seriously affect the quality of the photographs taken and increase the number of times photos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4.55pt;width:45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may seriously affect the quality of the photographs taken and increase the number of times photos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7695565</wp:posOffset>
                </wp:positionV>
                <wp:extent cx="5650865" cy="14668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re-taken. If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is unable to control the conduct of their guests, resulting in an unacceptable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5.95pt;width:444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re-taken. If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is unable to control the conduct of their guests, resulting in an unacceptable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7843520</wp:posOffset>
                </wp:positionV>
                <wp:extent cx="5165725" cy="14668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degree of misconduct, or if the conduct of any of their guests damages the equipment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7.6pt;width:40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degree of misconduct, or if the conduct of any of their guests damages the equipment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7989570</wp:posOffset>
                </wp:positionV>
                <wp:extent cx="5805170" cy="14668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photographer, it will result in the early or immediate departure of the photographer. In such an event,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9.1pt;width:45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photographer, it will result in the early or immediate departure of the photographer. In such an event,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8136255</wp:posOffset>
                </wp:positionV>
                <wp:extent cx="1343660" cy="14668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refunds will be granted.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65pt;width:105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refunds will be granted.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8457565</wp:posOffset>
                </wp:positionV>
                <wp:extent cx="1778000" cy="14668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SAMPLE CD/DVD DELIVERY: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95pt;width:139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SAMPLE CD/DVD DELIVERY: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76.05pt;width:138.9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8782685</wp:posOffset>
                </wp:positionV>
                <wp:extent cx="5698490" cy="14668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After the wedding,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will provide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with a watermarked high-resolution sample CD or DVD.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55pt;width:44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After the wedding,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will provide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with a watermarked high-resolution sample CD or DVD.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8927465</wp:posOffset>
                </wp:positionV>
                <wp:extent cx="5656580" cy="14668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disk will contain all photographs (in colour) taken at the event.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will also supply an additional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2.95pt;width:445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disk will contain all photographs (in colour) taken at the event.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will also supply an additional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9075420</wp:posOffset>
                </wp:positionV>
                <wp:extent cx="5543550" cy="14668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sample CD of low-resolution images for sharing with family and friends. All photographs will have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4.6pt;width:436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sample CD of low-resolution images for sharing with family and friends. All photographs will have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9220200</wp:posOffset>
                </wp:positionV>
                <wp:extent cx="5836920" cy="14668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watermark embedded, prohibiting unauthorised use.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should as soon as possible provide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6pt;width:459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watermark embedded, prohibiting unauthorised use.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should as soon as possible provide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9367520</wp:posOffset>
                </wp:positionV>
                <wp:extent cx="5776595" cy="14668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a list of approximately 60 to 70 desired images to be printed, enlarged and/or digitally manipulated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7.6pt;width:45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a list of approximately 60 to 70 desired images to be printed, enlarged and/or digitally manipulated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9514205</wp:posOffset>
                </wp:positionV>
                <wp:extent cx="5829935" cy="14668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(corresponding to the number of prints agreed upon in this contract). The list must specify which images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9.15pt;width:458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(corresponding to the number of prints agreed upon in this contract). The list must specify which images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5794375</wp:posOffset>
                </wp:positionH>
                <wp:positionV relativeFrom="paragraph">
                  <wp:posOffset>1212850</wp:posOffset>
                </wp:positionV>
                <wp:extent cx="500380" cy="14668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25pt;margin-top:95.5pt;width:39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595630</wp:posOffset>
                </wp:positionV>
                <wp:extent cx="1365885" cy="14668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ENTIRE AGREEMENT: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.9pt;width:107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ENTIRE AGREEMENT: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57pt;width:106.8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920750</wp:posOffset>
                </wp:positionV>
                <wp:extent cx="5474970" cy="14668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contract has been freely negotiated and shall be recognised as the entirety of the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pt;width:43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contract has been freely negotiated and shall be recognised as the entirety of the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5690870" cy="14668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between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davidbougheyphotographic (dbp)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and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. It supersedes all prior and simultaneous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44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between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davidbougheyphotographic (dbp)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and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. It supersedes all prior and simultaneous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1212850</wp:posOffset>
                </wp:positionV>
                <wp:extent cx="704215" cy="14668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5pt;width:55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1666875</wp:posOffset>
                </wp:positionH>
                <wp:positionV relativeFrom="paragraph">
                  <wp:posOffset>1212850</wp:posOffset>
                </wp:positionV>
                <wp:extent cx="514985" cy="14668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1.25pt;margin-top:95.5pt;width:40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2228850</wp:posOffset>
                </wp:positionH>
                <wp:positionV relativeFrom="paragraph">
                  <wp:posOffset>1212850</wp:posOffset>
                </wp:positionV>
                <wp:extent cx="212725" cy="14668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5pt;margin-top:95.5pt;width:1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2489200</wp:posOffset>
                </wp:positionH>
                <wp:positionV relativeFrom="paragraph">
                  <wp:posOffset>1212850</wp:posOffset>
                </wp:positionV>
                <wp:extent cx="451485" cy="14668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pt;margin-top:95.5pt;width:35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2987040</wp:posOffset>
                </wp:positionH>
                <wp:positionV relativeFrom="paragraph">
                  <wp:posOffset>1212850</wp:posOffset>
                </wp:positionV>
                <wp:extent cx="542925" cy="14668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Changes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2pt;margin-top:95.5pt;width:4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Changes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3580130</wp:posOffset>
                </wp:positionH>
                <wp:positionV relativeFrom="paragraph">
                  <wp:posOffset>1212850</wp:posOffset>
                </wp:positionV>
                <wp:extent cx="149225" cy="14668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9pt;margin-top:95.5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3776980</wp:posOffset>
                </wp:positionH>
                <wp:positionV relativeFrom="paragraph">
                  <wp:posOffset>1212850</wp:posOffset>
                </wp:positionV>
                <wp:extent cx="542925" cy="14668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4pt;margin-top:95.5pt;width:4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4366895</wp:posOffset>
                </wp:positionH>
                <wp:positionV relativeFrom="paragraph">
                  <wp:posOffset>1212850</wp:posOffset>
                </wp:positionV>
                <wp:extent cx="142240" cy="14668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85pt;margin-top:95.5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4555490</wp:posOffset>
                </wp:positionH>
                <wp:positionV relativeFrom="paragraph">
                  <wp:posOffset>1212850</wp:posOffset>
                </wp:positionV>
                <wp:extent cx="233680" cy="14668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7pt;margin-top:95.5pt;width:18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4837430</wp:posOffset>
                </wp:positionH>
                <wp:positionV relativeFrom="paragraph">
                  <wp:posOffset>1212850</wp:posOffset>
                </wp:positionV>
                <wp:extent cx="641350" cy="14668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0.9pt;margin-top:95.5pt;width:50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5527675</wp:posOffset>
                </wp:positionH>
                <wp:positionV relativeFrom="paragraph">
                  <wp:posOffset>1212850</wp:posOffset>
                </wp:positionV>
                <wp:extent cx="219710" cy="14668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25pt;margin-top:95.5pt;width:17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273685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6343650</wp:posOffset>
                </wp:positionH>
                <wp:positionV relativeFrom="paragraph">
                  <wp:posOffset>1212850</wp:posOffset>
                </wp:positionV>
                <wp:extent cx="549910" cy="14668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providing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9.5pt;margin-top:95.5pt;width:4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providing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1359535</wp:posOffset>
                </wp:positionV>
                <wp:extent cx="3507105" cy="14668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specifically placed in writing, signed by all the relevant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05pt;width:276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specifically placed in writing, signed by all the relevant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1680845</wp:posOffset>
                </wp:positionV>
                <wp:extent cx="2383790" cy="14668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RESERVATION AND PAYMENT TERMS: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35pt;width:187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RESERVATION AND PAYMENT TERMS: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142.45pt;width:189.4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2005330</wp:posOffset>
                </wp:positionV>
                <wp:extent cx="5776595" cy="14668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Upon your signature and receipt of the non-refundable reservation deposit of £200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will reserve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7.9pt;width:45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Upon your signature and receipt of the non-refundable reservation deposit of £200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will reserve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2153285</wp:posOffset>
                </wp:positionV>
                <wp:extent cx="5542915" cy="14668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time and date agreed upon for you and will not make other reservations for that time and date.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55pt;width:436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time and date agreed upon for you and will not make other reservations for that time and date.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2298065</wp:posOffset>
                </wp:positionV>
                <wp:extent cx="5711190" cy="14668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deposit is applied towards the contracted wedding photography package.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understands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95pt;width:449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deposit is applied towards the contracted wedding photography package.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understands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2444115</wp:posOffset>
                </wp:positionV>
                <wp:extent cx="5770245" cy="14668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agrees that 50% of the remaining amount owed for the wedding photography package described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2.45pt;width:454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agrees that 50% of the remaining amount owed for the wedding photography package described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2590800</wp:posOffset>
                </wp:positionV>
                <wp:extent cx="5938520" cy="14668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 is due two months before the day of the wedding and the final 50% on delivery of the proof CD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4pt;width:46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 is due two months before the day of the wedding and the final 50% on delivery of the proof CD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2737485</wp:posOffset>
                </wp:positionV>
                <wp:extent cx="339090" cy="14668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DVD.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55pt;width:26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DVD.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3061970</wp:posOffset>
                </wp:positionV>
                <wp:extent cx="5895340" cy="14668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Payment to be made by cheque or by electronic means such as Internet or BACS. Account details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1.1pt;width:46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Payment to be made by cheque or by electronic means such as Internet or BACS. Account details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3204845</wp:posOffset>
                </wp:positionV>
                <wp:extent cx="978535" cy="14668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supplied by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2.35pt;width:7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supplied by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3529965</wp:posOffset>
                </wp:positionV>
                <wp:extent cx="1812925" cy="14668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PRE-EVENT CONSULTATION: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7.95pt;width:14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PRE-EVENT CONSULTATION: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288.05pt;width:142.8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3854450</wp:posOffset>
                </wp:positionV>
                <wp:extent cx="5558790" cy="14668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parties agree to a pre-event consultation before the wedding date in order to finalise the actual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3.5pt;width:437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parties agree to a pre-event consultation before the wedding date in order to finalise the actual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7011670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1371600</wp:posOffset>
                </wp:positionH>
                <wp:positionV relativeFrom="paragraph">
                  <wp:posOffset>4744720</wp:posOffset>
                </wp:positionV>
                <wp:extent cx="1161415" cy="14668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73.6pt;width:91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5067935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5391150</wp:posOffset>
                </wp:positionV>
                <wp:extent cx="5123180" cy="14668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Signed _______________________________ (on behalf of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davidbougheyphotographic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.5pt;width:403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Signed _______________________________ (on behalf of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davidbougheyphotographic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5715635</wp:posOffset>
                </wp:positionV>
                <wp:extent cx="304165" cy="14668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05pt;width:23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1371600</wp:posOffset>
                </wp:positionH>
                <wp:positionV relativeFrom="paragraph">
                  <wp:posOffset>5715635</wp:posOffset>
                </wp:positionV>
                <wp:extent cx="1161415" cy="14668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50.05pt;width:91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6040120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6363335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6687820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4744720</wp:posOffset>
                </wp:positionV>
                <wp:extent cx="304165" cy="14668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6pt;width:23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7336155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7658735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7983855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9544050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2322830</wp:posOffset>
                </wp:positionH>
                <wp:positionV relativeFrom="paragraph">
                  <wp:posOffset>9544050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2.9pt;margin-top:75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6702425</wp:posOffset>
                </wp:positionH>
                <wp:positionV relativeFrom="paragraph">
                  <wp:posOffset>9544050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75pt;margin-top:75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968375</wp:posOffset>
                </wp:positionH>
                <wp:positionV relativeFrom="paragraph">
                  <wp:posOffset>8302625</wp:posOffset>
                </wp:positionV>
                <wp:extent cx="1355725" cy="135636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355040" cy="135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6.25pt;margin-top:653.75pt;width:106.65pt;height:106.7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5483225</wp:posOffset>
                </wp:positionH>
                <wp:positionV relativeFrom="paragraph">
                  <wp:posOffset>8448675</wp:posOffset>
                </wp:positionV>
                <wp:extent cx="1210310" cy="121094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209600" cy="1210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31.75pt;margin-top:665.25pt;width:95.2pt;height:95.2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2328545</wp:posOffset>
                </wp:positionV>
                <wp:extent cx="5671185" cy="14668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 is agreed that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may use such photographs taken for any lawful purposes including for example,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3.35pt;width:446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 is agreed that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may use such photographs taken for any lawful purposes including for example,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418465</wp:posOffset>
                </wp:positionV>
                <wp:extent cx="226695" cy="14668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.95pt;width:1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741680</wp:posOffset>
                </wp:positionV>
                <wp:extent cx="2019300" cy="14668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COPYRIGHT &amp; DIGITAL IMAGES: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.4pt;width:158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COPYRIGHT &amp; DIGITAL IMAGES: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68.5pt;width:157.8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1065530</wp:posOffset>
                </wp:positionV>
                <wp:extent cx="5396865" cy="14668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photographs, images and prints produced by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dbp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are protected by Copyright Law (all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9pt;width:424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photographs, images and prints produced by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dbp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are protected by Copyright Law (all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1212850</wp:posOffset>
                </wp:positionV>
                <wp:extent cx="4933315" cy="14668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reserved) and may not be reproduced in any manner without explicit written permission.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5pt;width:388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reserved) and may not be reproduced in any manner without explicit written permission.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1536065</wp:posOffset>
                </wp:positionV>
                <wp:extent cx="5790565" cy="14668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client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desires a copy of images in high resolution, so they can print their own copies in the future,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0.95pt;width:45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client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desires a copy of images in high resolution, so they can print their own copies in the future,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1682115</wp:posOffset>
                </wp:positionV>
                <wp:extent cx="5502275" cy="14668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these images may be purchased at a specified additional cost and will be supplied on CD or DVD.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45pt;width:433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these images may be purchased at a specified additional cost and will be supplied on CD or DVD.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2007235</wp:posOffset>
                </wp:positionV>
                <wp:extent cx="4631055" cy="14668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Documentation will also be provided granting permission to reproduce the images.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8.05pt;width:364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Documentation will also be provided granting permission to reproduce the images.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273685</wp:posOffset>
                </wp:positionV>
                <wp:extent cx="5762625" cy="14668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are to be in colour or black and white. Printing of photographs cannot commence prior to receipt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.55pt;width:453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are to be in colour or black and white. Printing of photographs cannot commence prior to receipt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2476500</wp:posOffset>
                </wp:positionV>
                <wp:extent cx="2863215" cy="14668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publicity, illustration, advertising, and Web content.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5pt;width:225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publicity, illustration, advertising, and Web content.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2801620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3124200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3449320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3771900</wp:posOffset>
                </wp:positionV>
                <wp:extent cx="5158740" cy="14668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 have read and understood the terms above. I hereby agree to the terms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pt;width:406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 have read and understood the terms above. I hereby agree to the terms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4097020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4418330</wp:posOffset>
                </wp:positionV>
                <wp:extent cx="3093720" cy="14668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Signed _______________________________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 xml:space="preserve">client)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7.9pt;width:243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Signed _______________________________ 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 xml:space="preserve">client)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