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2240" w:h="15840"/>
          <w:pgMar w:left="567" w:right="567" w:header="0" w:top="567" w:footer="0" w:bottom="567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822325</wp:posOffset>
                </wp:positionH>
                <wp:positionV relativeFrom="paragraph">
                  <wp:posOffset>7945120</wp:posOffset>
                </wp:positionV>
                <wp:extent cx="5973445" cy="17653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YOU ARE FURTHER NOTIFIED THAT,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owner/landlord does hereby elect to declare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64.75pt;margin-top:625.6pt;width:47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YOU ARE FURTHER NOTIFIED THAT,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owner/landlord does hereby elect to declare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822325</wp:posOffset>
                </wp:positionH>
                <wp:positionV relativeFrom="paragraph">
                  <wp:posOffset>5867400</wp:posOffset>
                </wp:positionV>
                <wp:extent cx="138430" cy="179070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462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974725</wp:posOffset>
                </wp:positionH>
                <wp:positionV relativeFrom="paragraph">
                  <wp:posOffset>5870575</wp:posOffset>
                </wp:positionV>
                <wp:extent cx="2467610" cy="176530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7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Remedy the violation described as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462.25pt;width:194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Remedy the violation described as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822325</wp:posOffset>
                </wp:positionH>
                <wp:positionV relativeFrom="paragraph">
                  <wp:posOffset>6160135</wp:posOffset>
                </wp:positionV>
                <wp:extent cx="5925820" cy="176530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_________________________________________ as it is in non-compliance with your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485.05pt;width:466.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_________________________________________ as it is in non-compliance with your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822325</wp:posOffset>
                </wp:positionH>
                <wp:positionV relativeFrom="paragraph">
                  <wp:posOffset>6420485</wp:posOffset>
                </wp:positionV>
                <wp:extent cx="5873750" cy="176530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30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lease agreement. You shall notify the landlord within the notice period that the violation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505.55pt;width:462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lease agreement. You shall notify the landlord within the notice period that the violation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822325</wp:posOffset>
                </wp:positionH>
                <wp:positionV relativeFrom="paragraph">
                  <wp:posOffset>6684010</wp:posOffset>
                </wp:positionV>
                <wp:extent cx="4535170" cy="176530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4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has been cured or quit and deliver the possession of the premises.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526.3pt;width:35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has been cured or quit and deliver the possession of the premises.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822325</wp:posOffset>
                </wp:positionH>
                <wp:positionV relativeFrom="paragraph">
                  <wp:posOffset>6953250</wp:posOffset>
                </wp:positionV>
                <wp:extent cx="138430" cy="179070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547.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974725</wp:posOffset>
                </wp:positionH>
                <wp:positionV relativeFrom="paragraph">
                  <wp:posOffset>6957060</wp:posOffset>
                </wp:positionV>
                <wp:extent cx="5661660" cy="176530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6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Quit and deliver possession of the premises due to an illegal act committed on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547.8pt;width:445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Quit and deliver possession of the premises due to an illegal act committed on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822325</wp:posOffset>
                </wp:positionH>
                <wp:positionV relativeFrom="paragraph">
                  <wp:posOffset>7242810</wp:posOffset>
                </wp:positionV>
                <wp:extent cx="6100445" cy="176530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9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premises. The illegal activity is described as 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570.3pt;width:480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premises. The illegal activity is described as 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822325</wp:posOffset>
                </wp:positionH>
                <wp:positionV relativeFrom="paragraph">
                  <wp:posOffset>7506970</wp:posOffset>
                </wp:positionV>
                <wp:extent cx="3340735" cy="176530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and therefore your tenancy has been terminated.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591.1pt;width:26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and therefore your tenancy has been terminated.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822325</wp:posOffset>
                </wp:positionH>
                <wp:positionV relativeFrom="paragraph">
                  <wp:posOffset>7770495</wp:posOffset>
                </wp:positionV>
                <wp:extent cx="1905" cy="176530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611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822325</wp:posOffset>
                </wp:positionH>
                <wp:positionV relativeFrom="paragraph">
                  <wp:posOffset>5598160</wp:posOffset>
                </wp:positionV>
                <wp:extent cx="3653790" cy="17653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3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or quit and deliver up the possession of the premises.</w:t>
                            </w:r>
                            <w:r>
                              <w:rPr>
                                <w:sz w:val="24"/>
                                <w:szCs w:val="24"/>
                                <w:b/>
                                <w:rFonts w:ascii="Arial" w:hAnsi="Arial"/>
                                <w:color w:val="00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440.8pt;width:287.6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or quit and deliver up the possession of the premises.</w:t>
                      </w:r>
                      <w:r>
                        <w:rPr>
                          <w:sz w:val="24"/>
                          <w:szCs w:val="24"/>
                          <w:b/>
                          <w:rFonts w:ascii="Arial" w:hAnsi="Arial"/>
                          <w:color w:val="000000"/>
                        </w:rPr>
                        <w:t xml:space="preserve">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822325</wp:posOffset>
                </wp:positionH>
                <wp:positionV relativeFrom="paragraph">
                  <wp:posOffset>8119745</wp:posOffset>
                </wp:positionV>
                <wp:extent cx="5941695" cy="17653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1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that forfeiture of your lease or rental agreement under which you hold possession of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639.35pt;width:467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that forfeiture of your lease or rental agreement under which you hold possession of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822325</wp:posOffset>
                </wp:positionH>
                <wp:positionV relativeFrom="paragraph">
                  <wp:posOffset>8297545</wp:posOffset>
                </wp:positionV>
                <wp:extent cx="6115685" cy="17653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49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above described premises and if you fail to perform or otherwise comply, will institute legal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653.35pt;width:481.4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above described premises and if you fail to perform or otherwise comply, will institute legal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822325</wp:posOffset>
                </wp:positionH>
                <wp:positionV relativeFrom="paragraph">
                  <wp:posOffset>8472170</wp:posOffset>
                </wp:positionV>
                <wp:extent cx="5728970" cy="17653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8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proceedings to recover rent and possession of said premises which would result in a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667.1pt;width:45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proceedings to recover rent and possession of said premises which would result in a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822325</wp:posOffset>
                </wp:positionH>
                <wp:positionV relativeFrom="paragraph">
                  <wp:posOffset>8646795</wp:posOffset>
                </wp:positionV>
                <wp:extent cx="6118860" cy="17653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8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judgment against you including costs and necessary disbursements together with possible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680.85pt;width:481.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judgment against you including costs and necessary disbursements together with possible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822325</wp:posOffset>
                </wp:positionH>
                <wp:positionV relativeFrom="paragraph">
                  <wp:posOffset>8821420</wp:posOffset>
                </wp:positionV>
                <wp:extent cx="443293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2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statutory damages as allowed by law for such unlawful detention.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694.6pt;width:348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statutory damages as allowed by law for such unlawful detention.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822325</wp:posOffset>
                </wp:positionH>
                <wp:positionV relativeFrom="paragraph">
                  <wp:posOffset>8996045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708.3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822325</wp:posOffset>
                </wp:positionH>
                <wp:positionV relativeFrom="paragraph">
                  <wp:posOffset>9173845</wp:posOffset>
                </wp:positionV>
                <wp:extent cx="4246880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62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>Landlord/Agent Signature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 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722.35pt;width:334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>Landlord/Agent Signature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 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1076325</wp:posOffset>
                </wp:positionH>
                <wp:positionV relativeFrom="paragraph">
                  <wp:posOffset>9493250</wp:posOffset>
                </wp:positionV>
                <wp:extent cx="1905" cy="17653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75pt;margin-top:74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822960</wp:posOffset>
                </wp:positionH>
                <wp:positionV relativeFrom="paragraph">
                  <wp:posOffset>9372600</wp:posOffset>
                </wp:positionV>
                <wp:extent cx="254000" cy="254635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stroked="f" style="position:absolute;margin-left:64.8pt;margin-top:738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9">
                <wp:simplePos x="0" y="0"/>
                <wp:positionH relativeFrom="column">
                  <wp:posOffset>822325</wp:posOffset>
                </wp:positionH>
                <wp:positionV relativeFrom="paragraph">
                  <wp:posOffset>3199765</wp:posOffset>
                </wp:positionV>
                <wp:extent cx="6121400" cy="17653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____________________, 20_____ and the laws in the State of 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251.95pt;width:481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____________________, 20_____ and the laws in the State of 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3887470</wp:posOffset>
                </wp:positionH>
                <wp:positionV relativeFrom="paragraph">
                  <wp:posOffset>979170</wp:posOffset>
                </wp:positionV>
                <wp:extent cx="1905" cy="17653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77.1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822325</wp:posOffset>
                </wp:positionH>
                <wp:positionV relativeFrom="paragraph">
                  <wp:posOffset>1183005</wp:posOffset>
                </wp:positionV>
                <wp:extent cx="6139180" cy="17653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38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To: _____________________________________________________________________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93.15pt;width:483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To: _____________________________________________________________________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822325</wp:posOffset>
                </wp:positionH>
                <wp:positionV relativeFrom="paragraph">
                  <wp:posOffset>1357630</wp:posOffset>
                </wp:positionV>
                <wp:extent cx="1905" cy="17653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06.9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822325</wp:posOffset>
                </wp:positionH>
                <wp:positionV relativeFrom="paragraph">
                  <wp:posOffset>1532255</wp:posOffset>
                </wp:positionV>
                <wp:extent cx="5415915" cy="17653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5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i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All residents (tenants and subtenants) in possession and all other in possession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20.65pt;width:426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i/>
                          <w:szCs w:val="24"/>
                          <w:rFonts w:ascii="Arial" w:hAnsi="Arial"/>
                          <w:color w:val="000000"/>
                        </w:rPr>
                        <w:t xml:space="preserve">All residents (tenants and subtenants) in possession and all other in possession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822325</wp:posOffset>
                </wp:positionH>
                <wp:positionV relativeFrom="paragraph">
                  <wp:posOffset>1710055</wp:posOffset>
                </wp:positionV>
                <wp:extent cx="1905" cy="17653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34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822325</wp:posOffset>
                </wp:positionH>
                <wp:positionV relativeFrom="paragraph">
                  <wp:posOffset>1884680</wp:posOffset>
                </wp:positionV>
                <wp:extent cx="6043930" cy="17653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33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The premises herein referred to is located in the City of __________________________,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48.4pt;width:475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The premises herein referred to is located in the City of __________________________,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822325</wp:posOffset>
                </wp:positionH>
                <wp:positionV relativeFrom="paragraph">
                  <wp:posOffset>2148205</wp:posOffset>
                </wp:positionV>
                <wp:extent cx="6163310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County of __________________ State of ____________________, Zip Code 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69.15pt;width:48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County of __________________ State of ____________________, Zip Code 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822325</wp:posOffset>
                </wp:positionH>
                <wp:positionV relativeFrom="paragraph">
                  <wp:posOffset>2409190</wp:posOffset>
                </wp:positionV>
                <wp:extent cx="6163310" cy="17653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designated by the number and street as ________________________________________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89.7pt;width:48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designated by the number and street as ________________________________________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822325</wp:posOffset>
                </wp:positionH>
                <wp:positionV relativeFrom="paragraph">
                  <wp:posOffset>2672715</wp:posOffset>
                </wp:positionV>
                <wp:extent cx="866140" cy="17653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Apt.______.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210.45pt;width:68.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Apt.______.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822325</wp:posOffset>
                </wp:positionH>
                <wp:positionV relativeFrom="paragraph">
                  <wp:posOffset>2936240</wp:posOffset>
                </wp:positionV>
                <wp:extent cx="4712970" cy="176530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In accordance with your lease agreement signed on the _____ day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231.2pt;width:371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In accordance with your lease agreement signed on the _____ day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2150110</wp:posOffset>
                </wp:positionH>
                <wp:positionV relativeFrom="paragraph">
                  <wp:posOffset>632460</wp:posOffset>
                </wp:positionV>
                <wp:extent cx="3519170" cy="35242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8640" cy="351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48"/>
                                <w:b/>
                                <w:szCs w:val="48"/>
                                <w:rFonts w:ascii="Arial" w:hAnsi="Arial"/>
                                <w:color w:val="000000"/>
                              </w:rPr>
                              <w:t xml:space="preserve">3-DAY NOTICE TO QUIT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9.3pt;margin-top:49.8pt;width:277pt;height:27.6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48"/>
                          <w:b/>
                          <w:szCs w:val="48"/>
                          <w:rFonts w:ascii="Arial" w:hAnsi="Arial"/>
                          <w:color w:val="000000"/>
                        </w:rPr>
                        <w:t xml:space="preserve">3-DAY NOTICE TO QUIT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822325</wp:posOffset>
                </wp:positionH>
                <wp:positionV relativeFrom="paragraph">
                  <wp:posOffset>3463290</wp:posOffset>
                </wp:positionV>
                <wp:extent cx="5968365" cy="176530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7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WITHIN THREE (3) DAYS 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after service on you of this notice, you are hereby required to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272.7pt;width:469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WITHIN THREE (3) DAYS 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after service on you of this notice, you are hereby required to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822325</wp:posOffset>
                </wp:positionH>
                <wp:positionV relativeFrom="paragraph">
                  <wp:posOffset>3723640</wp:posOffset>
                </wp:positionV>
                <wp:extent cx="1707515" cy="176530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67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(</w:t>
                            </w:r>
                            <w:r>
                              <w:rPr>
                                <w:sz w:val="24"/>
                                <w:szCs w:val="24"/>
                                <w:i/>
                                <w:rFonts w:ascii="Arial" w:hAnsi="Arial"/>
                                <w:color w:val="000000"/>
                              </w:rPr>
                              <w:t>Check Appropriate Box</w:t>
                            </w: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293.2pt;width:134.3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(</w:t>
                      </w:r>
                      <w:r>
                        <w:rPr>
                          <w:sz w:val="24"/>
                          <w:szCs w:val="24"/>
                          <w:i/>
                          <w:rFonts w:ascii="Arial" w:hAnsi="Arial"/>
                          <w:color w:val="000000"/>
                        </w:rPr>
                        <w:t>Check Appropriate Box</w:t>
                      </w: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822325</wp:posOffset>
                </wp:positionH>
                <wp:positionV relativeFrom="paragraph">
                  <wp:posOffset>3987165</wp:posOffset>
                </wp:positionV>
                <wp:extent cx="6148705" cy="176530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80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- - - - - - - - - - - - - - - - - - - - - - - - - - - - - - - - - - - - - - - - - - - - - - - - - - - - - - - - - - - - - - - - -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313.95pt;width:484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- - - - - - - - - - - - - - - - - - - - - - - - - - - - - - - - - - - - - - - - - - - - - - - - - - - - - - - - - - - - - - - - -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822325</wp:posOffset>
                </wp:positionH>
                <wp:positionV relativeFrom="paragraph">
                  <wp:posOffset>4257040</wp:posOffset>
                </wp:positionV>
                <wp:extent cx="138430" cy="179070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335.2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974725</wp:posOffset>
                </wp:positionH>
                <wp:positionV relativeFrom="paragraph">
                  <wp:posOffset>4260850</wp:posOffset>
                </wp:positionV>
                <wp:extent cx="5815965" cy="17653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5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Pay to the undersigned or __________________________ an authorized agent, the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335.5pt;width:457.8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Pay to the undersigned or __________________________ an authorized agent, the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822325</wp:posOffset>
                </wp:positionH>
                <wp:positionV relativeFrom="paragraph">
                  <wp:posOffset>4546600</wp:posOffset>
                </wp:positionV>
                <wp:extent cx="60090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84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rent of the premises hereinafter described, of which you now hold possession amounting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358pt;width:473.0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rent of the premises hereinafter described, of which you now hold possession amounting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822325</wp:posOffset>
                </wp:positionH>
                <wp:positionV relativeFrom="paragraph">
                  <wp:posOffset>4810125</wp:posOffset>
                </wp:positionV>
                <wp:extent cx="6163310" cy="17653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8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to the sum of: ______________________________ Dollars ($______________________)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378.75pt;width:485.2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to the sum of: ______________________________ Dollars ($______________________)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822325</wp:posOffset>
                </wp:positionH>
                <wp:positionV relativeFrom="paragraph">
                  <wp:posOffset>5073650</wp:posOffset>
                </wp:positionV>
                <wp:extent cx="1611630" cy="17653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00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enumerated as follows: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399.5pt;width:126.8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enumerated as follows: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822325</wp:posOffset>
                </wp:positionH>
                <wp:positionV relativeFrom="paragraph">
                  <wp:posOffset>5337175</wp:posOffset>
                </wp:positionV>
                <wp:extent cx="6059170" cy="17653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8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b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$________________ Due from ______________, 20____ To ______________, 20____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420.25pt;width:477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b/>
                          <w:szCs w:val="24"/>
                          <w:rFonts w:ascii="Arial" w:hAnsi="Arial"/>
                          <w:color w:val="000000"/>
                        </w:rPr>
                        <w:t xml:space="preserve">$________________ Due from ______________, 20____ To ______________, 20____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974725</wp:posOffset>
                </wp:positionH>
                <wp:positionV relativeFrom="paragraph">
                  <wp:posOffset>2389505</wp:posOffset>
                </wp:positionV>
                <wp:extent cx="3585845" cy="17653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85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delivering it personally to the person in possession.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188.15pt;width:282.2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delivering it personally to the person in possession.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822960</wp:posOffset>
                </wp:positionH>
                <wp:positionV relativeFrom="paragraph">
                  <wp:posOffset>9372600</wp:posOffset>
                </wp:positionV>
                <wp:extent cx="254000" cy="254635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253440" cy="2541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stroked="f" style="position:absolute;margin-left:64.8pt;margin-top:738pt;width:19.9pt;height:19.95pt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1076325</wp:posOffset>
                </wp:positionH>
                <wp:positionV relativeFrom="paragraph">
                  <wp:posOffset>9493250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4.75pt;margin-top:747.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822325</wp:posOffset>
                </wp:positionH>
                <wp:positionV relativeFrom="paragraph">
                  <wp:posOffset>3498215</wp:posOffset>
                </wp:positionV>
                <wp:extent cx="3027680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68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Signature ___________________________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275.45pt;width:238.3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Signature ___________________________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822325</wp:posOffset>
                </wp:positionH>
                <wp:positionV relativeFrom="paragraph">
                  <wp:posOffset>3323590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261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974725</wp:posOffset>
                </wp:positionH>
                <wp:positionV relativeFrom="paragraph">
                  <wp:posOffset>3136265</wp:posOffset>
                </wp:positionV>
                <wp:extent cx="3797300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56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first-class mail addressed to the person in possession.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246.95pt;width:298.9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first-class mail addressed to the person in possession.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822325</wp:posOffset>
                </wp:positionH>
                <wp:positionV relativeFrom="paragraph">
                  <wp:posOffset>3132455</wp:posOffset>
                </wp:positionV>
                <wp:extent cx="138430" cy="17907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246.6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822325</wp:posOffset>
                </wp:positionH>
                <wp:positionV relativeFrom="paragraph">
                  <wp:posOffset>2952115</wp:posOffset>
                </wp:positionV>
                <wp:extent cx="84899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possession.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232.45pt;width:66.7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possession.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822325</wp:posOffset>
                </wp:positionH>
                <wp:positionV relativeFrom="paragraph">
                  <wp:posOffset>2777490</wp:posOffset>
                </wp:positionV>
                <wp:extent cx="6102350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16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employee of suitable age and discretion with a request that it be delivered to the person in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218.7pt;width:480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employee of suitable age and discretion with a request that it be delivered to the person in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974725</wp:posOffset>
                </wp:positionH>
                <wp:positionV relativeFrom="paragraph">
                  <wp:posOffset>2586990</wp:posOffset>
                </wp:positionV>
                <wp:extent cx="5356225" cy="17653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57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- delivering it on the premises to a member of his/her family or household or an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6.75pt;margin-top:203.7pt;width:421.6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- delivering it on the premises to a member of his/her family or household or an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822325</wp:posOffset>
                </wp:positionH>
                <wp:positionV relativeFrom="paragraph">
                  <wp:posOffset>2583815</wp:posOffset>
                </wp:positionV>
                <wp:extent cx="138430" cy="17907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203.45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822325</wp:posOffset>
                </wp:positionH>
                <wp:positionV relativeFrom="paragraph">
                  <wp:posOffset>627380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49.4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822325</wp:posOffset>
                </wp:positionH>
                <wp:positionV relativeFrom="paragraph">
                  <wp:posOffset>2386330</wp:posOffset>
                </wp:positionV>
                <wp:extent cx="138430" cy="17907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" cy="178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MSMincho" w:hAnsi="MSMincho"/>
                                <w:color w:val="000000"/>
                              </w:rPr>
                              <w:t>☐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87.9pt;width:10.8pt;height:14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MSMincho" w:hAnsi="MSMincho"/>
                          <w:color w:val="000000"/>
                        </w:rPr>
                        <w:t>☐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822325</wp:posOffset>
                </wp:positionH>
                <wp:positionV relativeFrom="paragraph">
                  <wp:posOffset>2205990</wp:posOffset>
                </wp:positionV>
                <wp:extent cx="1905" cy="17653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73.7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822325</wp:posOffset>
                </wp:positionH>
                <wp:positionV relativeFrom="paragraph">
                  <wp:posOffset>2031365</wp:posOffset>
                </wp:positionV>
                <wp:extent cx="2451735" cy="17653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12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__________________________ by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59.95pt;width:192.9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__________________________ by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822325</wp:posOffset>
                </wp:positionH>
                <wp:positionV relativeFrom="paragraph">
                  <wp:posOffset>1856740</wp:posOffset>
                </wp:positionV>
                <wp:extent cx="1905" cy="17653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46.2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822325</wp:posOffset>
                </wp:positionH>
                <wp:positionV relativeFrom="paragraph">
                  <wp:posOffset>1678940</wp:posOffset>
                </wp:positionV>
                <wp:extent cx="616267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21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 xml:space="preserve">I certify that on the _____ day of ____________________, 20_____ I served this notice on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32.2pt;width:485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 xml:space="preserve">I certify that on the _____ day of ____________________, 20_____ I served this notice on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822325</wp:posOffset>
                </wp:positionH>
                <wp:positionV relativeFrom="paragraph">
                  <wp:posOffset>1504315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4.75pt;margin-top:118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3887470</wp:posOffset>
                </wp:positionH>
                <wp:positionV relativeFrom="paragraph">
                  <wp:posOffset>1270635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100.0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2569210</wp:posOffset>
                </wp:positionH>
                <wp:positionV relativeFrom="paragraph">
                  <wp:posOffset>1038860</wp:posOffset>
                </wp:positionV>
                <wp:extent cx="2670175" cy="235585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9400" cy="235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2"/>
                                <w:b/>
                                <w:szCs w:val="32"/>
                                <w:rFonts w:ascii="Arial" w:hAnsi="Arial"/>
                                <w:color w:val="000000"/>
                              </w:rPr>
                              <w:t xml:space="preserve">CERTIFICATE OF SERVICE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02.3pt;margin-top:81.8pt;width:210.15pt;height:18.4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2"/>
                          <w:b/>
                          <w:szCs w:val="32"/>
                          <w:rFonts w:ascii="Arial" w:hAnsi="Arial"/>
                          <w:color w:val="000000"/>
                        </w:rPr>
                        <w:t xml:space="preserve">CERTIFICATE OF SERVICE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3887470</wp:posOffset>
                </wp:positionH>
                <wp:positionV relativeFrom="paragraph">
                  <wp:posOffset>803910</wp:posOffset>
                </wp:positionV>
                <wp:extent cx="1905" cy="17653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06.1pt;margin-top:63.3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MSMincho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