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7499350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9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5412105</wp:posOffset>
                </wp:positionV>
                <wp:extent cx="5940425" cy="16192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Furthermore, I swear and affirm under penalty of perjury that the facts set forth in this statement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15pt;width:467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Furthermore, I swear and affirm under penalty of perjury that the facts set forth in this statement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5654040</wp:posOffset>
                </wp:positionV>
                <wp:extent cx="1407795" cy="1619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are true and accurate.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5.2pt;width:110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are true and accurate.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5894705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6133465</wp:posOffset>
                </wp:positionV>
                <wp:extent cx="643890" cy="16192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2.95pt;width:50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6374765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6616065</wp:posOffset>
                </wp:positionV>
                <wp:extent cx="1671955" cy="1619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0.95pt;width:131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6854190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7174865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5170805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7820025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8140065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8461375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8782050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1540510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3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3242945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3887470</wp:posOffset>
                </wp:positionH>
                <wp:positionV relativeFrom="paragraph">
                  <wp:posOffset>1009650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1880235</wp:posOffset>
                </wp:positionH>
                <wp:positionV relativeFrom="paragraph">
                  <wp:posOffset>1403350</wp:posOffset>
                </wp:positionV>
                <wp:extent cx="4049395" cy="26416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92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SCHOOL AFFIDAVIT OF RESIDENCE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05pt;margin-top:110.5pt;width:318.7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SCHOOL AFFIDAVIT OF RESIDENCE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1795145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2036445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2277110</wp:posOffset>
                </wp:positionV>
                <wp:extent cx="1772920" cy="16192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Name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9.3pt;width:139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Name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2519045</wp:posOffset>
                </wp:positionV>
                <wp:extent cx="2316480" cy="16192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Street Address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35pt;width:18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Street Address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2760345</wp:posOffset>
                </wp:positionV>
                <wp:extent cx="2034540" cy="1619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City, State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7.35pt;width:160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City, State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3001645</wp:posOffset>
                </wp:positionV>
                <wp:extent cx="1594485" cy="1619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Zip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35pt;width:125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Zip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3887470</wp:posOffset>
                </wp:positionH>
                <wp:positionV relativeFrom="paragraph">
                  <wp:posOffset>615315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4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3484880</wp:posOffset>
                </wp:positionV>
                <wp:extent cx="1695450" cy="16192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4.4pt;width:133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3726180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3963670</wp:posOffset>
                </wp:positionV>
                <wp:extent cx="1839595" cy="16192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Whom This May Concern,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1pt;width:144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 Whom This May Concern,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4205605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4446905</wp:posOffset>
                </wp:positionV>
                <wp:extent cx="5842635" cy="16192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I, _________________, hereby attest and claim the individual known as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15pt;width:459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I, _________________, hereby attest and claim the individual known as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4688205</wp:posOffset>
                </wp:positionV>
                <wp:extent cx="5710555" cy="16192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resides at the street address of _________________, City of 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.15pt;width:449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resides at the street address of _________________, City of 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4929505</wp:posOffset>
                </wp:positionV>
                <wp:extent cx="4204335" cy="16192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 and has since _________________,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15pt;width:330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 and has since _________________,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4608830</wp:posOffset>
                </wp:positionH>
                <wp:positionV relativeFrom="paragraph">
                  <wp:posOffset>8213090</wp:posOffset>
                </wp:positionV>
                <wp:extent cx="2289810" cy="16192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WITNESS my hand and official seal.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9pt;margin-top:646.7pt;width:180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WITNESS my hand and official seal.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5641340</wp:posOffset>
                </wp:positionV>
                <wp:extent cx="5943600" cy="1619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On _________________, before me, _________________, Notary Public, personally appeared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2pt;width:467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On _________________, before me, _________________, Notary Public, personally appeared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5961380</wp:posOffset>
                </wp:positionV>
                <wp:extent cx="5384165" cy="16192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 who proved to me on the basic of satisfactory evidence to be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9.4pt;width:423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 who proved to me on the basic of satisfactory evidence to be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6285865</wp:posOffset>
                </wp:positionV>
                <wp:extent cx="5787390" cy="1619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person(s) whose name(s) is/are subscribed to the within instrument and acknowledged to 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4.95pt;width:455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person(s) whose name(s) is/are subscribed to the within instrument and acknowledged to 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6606540</wp:posOffset>
                </wp:positionV>
                <wp:extent cx="5454015" cy="1619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that he/she/they executed the same in his/her/their authorized capacity(ies), and that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0.2pt;width:429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that he/she/they executed the same in his/her/their authorized capacity(ies), and that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6927215</wp:posOffset>
                </wp:positionV>
                <wp:extent cx="5888355" cy="16192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his/her/their signature(s) on the instrument the person(s), or the entity upon behalf of which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5.45pt;width:463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his/her/their signature(s) on the instrument the person(s), or the entity upon behalf of which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7247890</wp:posOffset>
                </wp:positionV>
                <wp:extent cx="2619375" cy="16192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person(s) acted, executed the instrument.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0.7pt;width:206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person(s) acted, executed the instrument.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7569200</wp:posOffset>
                </wp:positionV>
                <wp:extent cx="5831205" cy="1619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 certify under PENALTY OF PERJURY under the laws of in the State of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6pt;width:459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 certify under PENALTY OF PERJURY under the laws of in the State of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7892415</wp:posOffset>
                </wp:positionV>
                <wp:extent cx="2999740" cy="16192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that the foregoing paragraph is true and correct.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1.45pt;width:236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that the foregoing paragraph is true and correct.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5320030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4592955</wp:posOffset>
                </wp:positionH>
                <wp:positionV relativeFrom="paragraph">
                  <wp:posOffset>8537575</wp:posOffset>
                </wp:positionV>
                <wp:extent cx="2308860" cy="16192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Signature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65pt;margin-top:672.25pt;width:181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Signature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4805680</wp:posOffset>
                </wp:positionH>
                <wp:positionV relativeFrom="paragraph">
                  <wp:posOffset>8775700</wp:posOffset>
                </wp:positionV>
                <wp:extent cx="2059940" cy="16192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Print Name 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4pt;margin-top:691pt;width:162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Print Name 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6861175</wp:posOffset>
                </wp:positionH>
                <wp:positionV relativeFrom="paragraph">
                  <wp:posOffset>8787765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.25pt;margin-top:69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1016000</wp:posOffset>
                </wp:positionH>
                <wp:positionV relativeFrom="paragraph">
                  <wp:posOffset>8809990</wp:posOffset>
                </wp:positionV>
                <wp:extent cx="1154430" cy="11811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8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Place Notary Seal Above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pt;margin-top:693.7pt;width:90.8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Place Notary Seal Above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1540510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3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3341370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930910</wp:posOffset>
                </wp:positionV>
                <wp:extent cx="5334635" cy="16192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I/We, as witness(es) to the aforementioned claims made by _________________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.3pt;width:419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I/We, as witness(es) to the aforementioned claims made by _________________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1251585</wp:posOffset>
                </wp:positionV>
                <wp:extent cx="2253615" cy="16192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acknowledge their residency status.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8.55pt;width:177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acknowledge their residency status.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1572260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1899920</wp:posOffset>
                </wp:positionV>
                <wp:extent cx="4575810" cy="16192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Witness 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Signature _____________________ Date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.6pt;width:360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Witness 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Signature _____________________ Date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2134870</wp:posOffset>
                </wp:positionV>
                <wp:extent cx="2098675" cy="16192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Print Name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1pt;width:165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Print Name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2458720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2782570</wp:posOffset>
                </wp:positionV>
                <wp:extent cx="4575810" cy="16192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Witness 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Signature _____________________ Date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.1pt;width:360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Witness 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Signature _____________________ Date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3020695</wp:posOffset>
                </wp:positionV>
                <wp:extent cx="2098675" cy="16192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Print Name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85pt;width:165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Print Name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610235</wp:posOffset>
                </wp:positionV>
                <wp:extent cx="1765300" cy="16192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Witness Acknowledgment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.05pt;width:138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Witness Acknowledgment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3662045</wp:posOffset>
                </wp:positionV>
                <wp:extent cx="1673225" cy="16192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Notary Acknowledgment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35pt;width:13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Notary Acknowledgment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t" style="position:absolute;margin-left:72pt;margin-top:313.3pt;width:479.2pt;height:32.05pt">
            <w10:wrap type="none"/>
            <v:fill o:detectmouseclick="t" type="solid" color2="black"/>
            <v:stroke color="black" weight="9360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4011295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1009650</wp:posOffset>
                </wp:positionH>
                <wp:positionV relativeFrom="paragraph">
                  <wp:posOffset>4034790</wp:posOffset>
                </wp:positionV>
                <wp:extent cx="5744845" cy="13271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5pt;margin-top:317.7pt;width:452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 Notary Public or other officer completing this certificate verifies only the identity of the individual who signed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1009650</wp:posOffset>
                </wp:positionH>
                <wp:positionV relativeFrom="paragraph">
                  <wp:posOffset>4168140</wp:posOffset>
                </wp:positionV>
                <wp:extent cx="5535295" cy="13271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document to which this certificate is attached, and not the truthfulness, accuracy, or validity of that document.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5pt;margin-top:328.2pt;width:435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document to which this certificate is attached, and not the truthfulness, accuracy, or validity of that document.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4354830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4678680</wp:posOffset>
                </wp:positionV>
                <wp:extent cx="1881505" cy="16192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State of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8.4pt;width:148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State of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4999355</wp:posOffset>
                </wp:positionV>
                <wp:extent cx="1998345" cy="16192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County of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3.65pt;width:157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County of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