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953000" cy="64300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952520" cy="642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389.9pt;height:506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7800" w:h="10125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