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1830070</wp:posOffset>
                </wp:positionH>
                <wp:positionV relativeFrom="paragraph">
                  <wp:posOffset>7364095</wp:posOffset>
                </wp:positionV>
                <wp:extent cx="173355" cy="1593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4.1pt;margin-top:579.8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2286635</wp:posOffset>
                </wp:positionH>
                <wp:positionV relativeFrom="paragraph">
                  <wp:posOffset>8166100</wp:posOffset>
                </wp:positionV>
                <wp:extent cx="2599055" cy="1593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website and include a link to steveclayton.com.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43pt;width:20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website and include a link to steveclayton.com.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6061710</wp:posOffset>
                </wp:positionH>
                <wp:positionV relativeFrom="paragraph">
                  <wp:posOffset>8016240</wp:posOffset>
                </wp:positionV>
                <wp:extent cx="564515" cy="11049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3pt;margin-top:631.2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2286635</wp:posOffset>
                </wp:positionH>
                <wp:positionV relativeFrom="paragraph">
                  <wp:posOffset>8007350</wp:posOffset>
                </wp:positionV>
                <wp:extent cx="4324985" cy="1593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Endorsee will arrange to add his endorsement of Clayton to the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30.5pt;width:340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Endorsee will arrange to add his endorsement of Clayton to the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1829435</wp:posOffset>
                </wp:positionH>
                <wp:positionV relativeFrom="paragraph">
                  <wp:posOffset>8007350</wp:posOffset>
                </wp:positionV>
                <wp:extent cx="173355" cy="1593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0.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2286635</wp:posOffset>
                </wp:positionH>
                <wp:positionV relativeFrom="paragraph">
                  <wp:posOffset>7846060</wp:posOffset>
                </wp:positionV>
                <wp:extent cx="3348990" cy="1593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tape liner notes produced during the Term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17.8pt;width:263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tape liner notes produced during the Term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2286635</wp:posOffset>
                </wp:positionH>
                <wp:positionV relativeFrom="paragraph">
                  <wp:posOffset>7684135</wp:posOffset>
                </wp:positionV>
                <wp:extent cx="4438650" cy="1593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Endorsee agrees to credit “Steve Clayton, Inc. Guitar Picks” in any C.D./cassette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05.05pt;width:349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Endorsee agrees to credit “Steve Clayton, Inc. Guitar Picks” in any C.D./cassette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1830070</wp:posOffset>
                </wp:positionH>
                <wp:positionV relativeFrom="paragraph">
                  <wp:posOffset>7684135</wp:posOffset>
                </wp:positionV>
                <wp:extent cx="173355" cy="1593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605.0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2286635</wp:posOffset>
                </wp:positionH>
                <wp:positionV relativeFrom="paragraph">
                  <wp:posOffset>7526020</wp:posOffset>
                </wp:positionV>
                <wp:extent cx="2374900" cy="1593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 advertising of the Clayton brand name.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92.6pt;width:186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 advertising of the Clayton brand name.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2286635</wp:posOffset>
                </wp:positionH>
                <wp:positionV relativeFrom="paragraph">
                  <wp:posOffset>7364095</wp:posOffset>
                </wp:positionV>
                <wp:extent cx="4278630" cy="1593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Endorsee shall give Clayton his reasonable assistance in respect to the display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79.85pt;width:336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Endorsee shall give Clayton his reasonable assistance in respect to the display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1997075</wp:posOffset>
                </wp:positionH>
                <wp:positionV relativeFrom="paragraph">
                  <wp:posOffset>8325485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5pt;margin-top:65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2286635</wp:posOffset>
                </wp:positionH>
                <wp:positionV relativeFrom="paragraph">
                  <wp:posOffset>7202805</wp:posOffset>
                </wp:positionV>
                <wp:extent cx="2199640" cy="1593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advertise and endorse Clayton products.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67.15pt;width:173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advertise and endorse Clayton products.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2287270</wp:posOffset>
                </wp:positionH>
                <wp:positionV relativeFrom="paragraph">
                  <wp:posOffset>7044055</wp:posOffset>
                </wp:positionV>
                <wp:extent cx="4015740" cy="1593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Throughout the Term of this Agreement, Endorsee shall prominently use,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554.65pt;width:316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Throughout the Term of this Agreement, Endorsee shall prominently use,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1830070</wp:posOffset>
                </wp:positionH>
                <wp:positionV relativeFrom="paragraph">
                  <wp:posOffset>7044055</wp:posOffset>
                </wp:positionV>
                <wp:extent cx="173355" cy="1593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554.6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1830070</wp:posOffset>
                </wp:positionH>
                <wp:positionV relativeFrom="paragraph">
                  <wp:posOffset>6882765</wp:posOffset>
                </wp:positionV>
                <wp:extent cx="1781810" cy="15938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ENDORSEE’S OBLIGATIONS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541.95pt;width:140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ENDORSEE’S OBLIGATIONS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1372870</wp:posOffset>
                </wp:positionH>
                <wp:positionV relativeFrom="paragraph">
                  <wp:posOffset>6882765</wp:posOffset>
                </wp:positionV>
                <wp:extent cx="104775" cy="15938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41.9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2287270</wp:posOffset>
                </wp:positionH>
                <wp:positionV relativeFrom="paragraph">
                  <wp:posOffset>6558915</wp:posOffset>
                </wp:positionV>
                <wp:extent cx="4267835" cy="15938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 and fails to cure such breach within the thirty (30) day period.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516.45pt;width:33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 and fails to cure such breach within the thirty (30) day period.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2287270</wp:posOffset>
                </wp:positionH>
                <wp:positionV relativeFrom="paragraph">
                  <wp:posOffset>6400800</wp:posOffset>
                </wp:positionV>
                <wp:extent cx="4482465" cy="15938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written notice to the other, in the event the other party breaches a material term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504pt;width:352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written notice to the other, in the event the other party breaches a material term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2287270</wp:posOffset>
                </wp:positionH>
                <wp:positionV relativeFrom="paragraph">
                  <wp:posOffset>6238875</wp:posOffset>
                </wp:positionV>
                <wp:extent cx="4222115" cy="1593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 addition, either party may terminate this Agreement upon thirty (30) days’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91.25pt;width:33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 addition, either party may terminate this Agreement upon thirty (30) days’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3435985</wp:posOffset>
                </wp:positionH>
                <wp:positionV relativeFrom="paragraph">
                  <wp:posOffset>8809355</wp:posOffset>
                </wp:positionV>
                <wp:extent cx="142875" cy="1593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55pt;margin-top:693.65pt;width:11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3811270</wp:posOffset>
                </wp:positionH>
                <wp:positionV relativeFrom="paragraph">
                  <wp:posOffset>9382125</wp:posOffset>
                </wp:positionV>
                <wp:extent cx="138430" cy="11811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>-1-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pt;margin-top:738.75pt;width:1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>-1-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6751955</wp:posOffset>
                </wp:positionH>
                <wp:positionV relativeFrom="paragraph">
                  <wp:posOffset>8809355</wp:posOffset>
                </wp:positionV>
                <wp:extent cx="100965" cy="15938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65pt;margin-top:693.65pt;width:7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6181090</wp:posOffset>
                </wp:positionH>
                <wp:positionV relativeFrom="paragraph">
                  <wp:posOffset>8809355</wp:posOffset>
                </wp:positionV>
                <wp:extent cx="462915" cy="15938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banners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93.65pt;width:36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banners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5930265</wp:posOffset>
                </wp:positionH>
                <wp:positionV relativeFrom="paragraph">
                  <wp:posOffset>8809355</wp:posOffset>
                </wp:positionV>
                <wp:extent cx="173355" cy="1593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95pt;margin-top:693.6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5507355</wp:posOffset>
                </wp:positionH>
                <wp:positionV relativeFrom="paragraph">
                  <wp:posOffset>8809355</wp:posOffset>
                </wp:positionV>
                <wp:extent cx="333375" cy="1593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65pt;margin-top:693.65pt;width:2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5062855</wp:posOffset>
                </wp:positionH>
                <wp:positionV relativeFrom="paragraph">
                  <wp:posOffset>8809355</wp:posOffset>
                </wp:positionV>
                <wp:extent cx="348615" cy="15938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brand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65pt;margin-top:693.65pt;width:27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brand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4484370</wp:posOffset>
                </wp:positionH>
                <wp:positionV relativeFrom="paragraph">
                  <wp:posOffset>8809355</wp:posOffset>
                </wp:positionV>
                <wp:extent cx="470535" cy="1593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Clayton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1pt;margin-top:693.65pt;width:36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Clayton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4196715</wp:posOffset>
                </wp:positionH>
                <wp:positionV relativeFrom="paragraph">
                  <wp:posOffset>8809355</wp:posOffset>
                </wp:positionV>
                <wp:extent cx="203835" cy="1593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45pt;margin-top:693.65pt;width:1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3656330</wp:posOffset>
                </wp:positionH>
                <wp:positionV relativeFrom="paragraph">
                  <wp:posOffset>8809355</wp:posOffset>
                </wp:positionV>
                <wp:extent cx="432435" cy="1593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display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693.65pt;width:33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display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1830070</wp:posOffset>
                </wp:positionH>
                <wp:positionV relativeFrom="paragraph">
                  <wp:posOffset>6238875</wp:posOffset>
                </wp:positionV>
                <wp:extent cx="173355" cy="15938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491.2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2947035</wp:posOffset>
                </wp:positionH>
                <wp:positionV relativeFrom="paragraph">
                  <wp:posOffset>8809355</wp:posOffset>
                </wp:positionV>
                <wp:extent cx="386715" cy="15938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agrees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05pt;margin-top:693.65pt;width:3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agrees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2286635</wp:posOffset>
                </wp:positionH>
                <wp:positionV relativeFrom="paragraph">
                  <wp:posOffset>8809355</wp:posOffset>
                </wp:positionV>
                <wp:extent cx="546735" cy="15938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Endorsee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93.65pt;width:4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Endorsee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1829435</wp:posOffset>
                </wp:positionH>
                <wp:positionV relativeFrom="paragraph">
                  <wp:posOffset>8809355</wp:posOffset>
                </wp:positionV>
                <wp:extent cx="173355" cy="1593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93.6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1997075</wp:posOffset>
                </wp:positionH>
                <wp:positionV relativeFrom="paragraph">
                  <wp:posOffset>8807450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5pt;margin-top:6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2286635</wp:posOffset>
                </wp:positionH>
                <wp:positionV relativeFrom="paragraph">
                  <wp:posOffset>8650605</wp:posOffset>
                </wp:positionV>
                <wp:extent cx="653415" cy="1593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publication.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81.15pt;width:5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publication.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2286635</wp:posOffset>
                </wp:positionH>
                <wp:positionV relativeFrom="paragraph">
                  <wp:posOffset>8489315</wp:posOffset>
                </wp:positionV>
                <wp:extent cx="3913505" cy="1593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 will notify Clayton of interviews and articles and expected dates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68.45pt;width:308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 will notify Clayton of interviews and articles and expected dates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2286635</wp:posOffset>
                </wp:positionH>
                <wp:positionV relativeFrom="paragraph">
                  <wp:posOffset>8327390</wp:posOffset>
                </wp:positionV>
                <wp:extent cx="4331970" cy="15938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Endorsee agrees to promote Clayton in interviews, articles social media outlets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55.7pt;width:34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Endorsee agrees to promote Clayton in interviews, articles social media outlets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1830070</wp:posOffset>
                </wp:positionH>
                <wp:positionV relativeFrom="paragraph">
                  <wp:posOffset>8327390</wp:posOffset>
                </wp:positionV>
                <wp:extent cx="173355" cy="15938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655.7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1372870</wp:posOffset>
                </wp:positionH>
                <wp:positionV relativeFrom="paragraph">
                  <wp:posOffset>2705735</wp:posOffset>
                </wp:positionV>
                <wp:extent cx="135255" cy="1593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13.05pt;width:1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1372870</wp:posOffset>
                </wp:positionH>
                <wp:positionV relativeFrom="paragraph">
                  <wp:posOffset>3669030</wp:posOffset>
                </wp:positionV>
                <wp:extent cx="127635" cy="1593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88.9pt;width:9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1855470</wp:posOffset>
                </wp:positionH>
                <wp:positionV relativeFrom="paragraph">
                  <wp:posOffset>3355975</wp:posOffset>
                </wp:positionV>
                <wp:extent cx="564515" cy="11049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1pt;margin-top:264.25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1830070</wp:posOffset>
                </wp:positionH>
                <wp:positionV relativeFrom="paragraph">
                  <wp:posOffset>3345815</wp:posOffset>
                </wp:positionV>
                <wp:extent cx="962025" cy="15938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63.45pt;width:75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5196205</wp:posOffset>
                </wp:positionH>
                <wp:positionV relativeFrom="paragraph">
                  <wp:posOffset>3197860</wp:posOffset>
                </wp:positionV>
                <wp:extent cx="574675" cy="11049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15pt;margin-top:251.8pt;width:45.1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YOUR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6088380</wp:posOffset>
                </wp:positionH>
                <wp:positionV relativeFrom="paragraph">
                  <wp:posOffset>3187700</wp:posOffset>
                </wp:positionV>
                <wp:extent cx="664845" cy="15938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for the band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4pt;margin-top:251pt;width:52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for the band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1830070</wp:posOffset>
                </wp:positionH>
                <wp:positionV relativeFrom="paragraph">
                  <wp:posOffset>3187700</wp:posOffset>
                </wp:positionV>
                <wp:extent cx="3658235" cy="15938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Endorsee is a musician which plays under the name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51pt;width:287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Endorsee is a musician which plays under the name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 xml:space="preserve">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1372870</wp:posOffset>
                </wp:positionH>
                <wp:positionV relativeFrom="paragraph">
                  <wp:posOffset>3187700</wp:posOffset>
                </wp:positionV>
                <wp:extent cx="127635" cy="15938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51pt;width:9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1830070</wp:posOffset>
                </wp:positionH>
                <wp:positionV relativeFrom="paragraph">
                  <wp:posOffset>2863850</wp:posOffset>
                </wp:positionV>
                <wp:extent cx="2752090" cy="1593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guitar pick website, providing goods and services.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25.5pt;width:216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guitar pick website, providing goods and services.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1830070</wp:posOffset>
                </wp:positionH>
                <wp:positionV relativeFrom="paragraph">
                  <wp:posOffset>2705735</wp:posOffset>
                </wp:positionV>
                <wp:extent cx="4846320" cy="15938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owns and operates a guitar manufacturing plant and an online custom imprinted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13.05pt;width:381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owns and operates a guitar manufacturing plant and an online custom imprinted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1830070</wp:posOffset>
                </wp:positionH>
                <wp:positionV relativeFrom="paragraph">
                  <wp:posOffset>3669030</wp:posOffset>
                </wp:positionV>
                <wp:extent cx="4645025" cy="15938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desires Endorsee to use and publicize Clayton’s products in connection with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88.9pt;width:365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desires Endorsee to use and publicize Clayton’s products in connection with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1372870</wp:posOffset>
                </wp:positionH>
                <wp:positionV relativeFrom="paragraph">
                  <wp:posOffset>2377440</wp:posOffset>
                </wp:positionV>
                <wp:extent cx="821055" cy="16129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WHEREAS: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87.2pt;width:64.5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WHEREAS: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915670</wp:posOffset>
                </wp:positionH>
                <wp:positionV relativeFrom="paragraph">
                  <wp:posOffset>2062480</wp:posOffset>
                </wp:positionV>
                <wp:extent cx="714375" cy="1593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“Endorsee”).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62.4pt;width:5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“Endorsee”).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941070</wp:posOffset>
                </wp:positionH>
                <wp:positionV relativeFrom="paragraph">
                  <wp:posOffset>1911350</wp:posOffset>
                </wp:positionV>
                <wp:extent cx="2288540" cy="11049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80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ENTER YOUR FULL NAME AND MAILING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1pt;margin-top:150.5pt;width:180.1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ENTER YOUR FULL NAME AND MAILING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915670</wp:posOffset>
                </wp:positionH>
                <wp:positionV relativeFrom="paragraph">
                  <wp:posOffset>1900555</wp:posOffset>
                </wp:positionV>
                <wp:extent cx="5739130" cy="15938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hereafter referred to 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49.65pt;width:451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_________________________________________________________________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hereafter referred to 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915670</wp:posOffset>
                </wp:positionH>
                <wp:positionV relativeFrom="paragraph">
                  <wp:posOffset>1739265</wp:posOffset>
                </wp:positionV>
                <wp:extent cx="5507990" cy="15938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known as “steveclayton.com,” and “claytoncustom.com” and hereafter referred to as “Clayton”)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36.95pt;width:433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known as “steveclayton.com,” and “claytoncustom.com” and hereafter referred to as “Clayton”)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915670</wp:posOffset>
                </wp:positionH>
                <wp:positionV relativeFrom="paragraph">
                  <wp:posOffset>1580515</wp:posOffset>
                </wp:positionV>
                <wp:extent cx="5439410" cy="15938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by and between Steve Clayton, Inc. of 201 Rogue River Parkway, Talent, Oregon 97540 USA (also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24.45pt;width:428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by and between Steve Clayton, Inc. of 201 Rogue River Parkway, Talent, Oregon 97540 USA (also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6025515</wp:posOffset>
                </wp:positionH>
                <wp:positionV relativeFrom="paragraph">
                  <wp:posOffset>1435100</wp:posOffset>
                </wp:positionV>
                <wp:extent cx="789940" cy="9779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MONTH, DAY, YEAR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45pt;margin-top:113pt;width:62.1pt;height:7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MONTH, DAY, YEAR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1372870</wp:posOffset>
                </wp:positionH>
                <wp:positionV relativeFrom="paragraph">
                  <wp:posOffset>1419225</wp:posOffset>
                </wp:positionV>
                <wp:extent cx="5241290" cy="1593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ENDORSEMENT TERMS AGREEMENT (“Agreement”) effective as of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11.75pt;width:412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ENDORSEMENT TERMS AGREEMENT (“Agreement”) effective as of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2286635</wp:posOffset>
                </wp:positionH>
                <wp:positionV relativeFrom="paragraph">
                  <wp:posOffset>4952365</wp:posOffset>
                </wp:positionV>
                <wp:extent cx="4236085" cy="15938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 Term of this Agreement shall begin on the date hereof and shall continue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89.95pt;width:333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The Term of this Agreement shall begin on the date hereof and shall continue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2287270</wp:posOffset>
                </wp:positionH>
                <wp:positionV relativeFrom="paragraph">
                  <wp:posOffset>6077585</wp:posOffset>
                </wp:positionV>
                <wp:extent cx="3358515" cy="15938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 other party thirty (30) days’ written notice of termination.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78.55pt;width:264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the other party thirty (30) days’ written notice of termination.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2287270</wp:posOffset>
                </wp:positionH>
                <wp:positionV relativeFrom="paragraph">
                  <wp:posOffset>5918835</wp:posOffset>
                </wp:positionV>
                <wp:extent cx="4336415" cy="15938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Either party may terminate this Agreement at any time without cause by giving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66.05pt;width:34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Either party may terminate this Agreement at any time without cause by giving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1830070</wp:posOffset>
                </wp:positionH>
                <wp:positionV relativeFrom="paragraph">
                  <wp:posOffset>5918835</wp:posOffset>
                </wp:positionV>
                <wp:extent cx="173355" cy="15938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466.0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2287270</wp:posOffset>
                </wp:positionH>
                <wp:positionV relativeFrom="paragraph">
                  <wp:posOffset>5757545</wp:posOffset>
                </wp:positionV>
                <wp:extent cx="3981450" cy="1593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party at least thirty (30) days prior to the expiration of the original Term.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53.35pt;width:313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party at least thirty (30) days prior to the expiration of the original Term.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2286635</wp:posOffset>
                </wp:positionH>
                <wp:positionV relativeFrom="paragraph">
                  <wp:posOffset>5595620</wp:posOffset>
                </wp:positionV>
                <wp:extent cx="4465955" cy="1593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unless otherwise terminated by either party upon written notice given to the 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40.6pt;width:351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unless otherwise terminated by either party upon written notice given to the 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2286635</wp:posOffset>
                </wp:positionH>
                <wp:positionV relativeFrom="paragraph">
                  <wp:posOffset>5434330</wp:posOffset>
                </wp:positionV>
                <wp:extent cx="4378325" cy="1593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 will automatically renew for an additional six (6) month period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27.9pt;width:344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 will automatically renew for an additional six (6) month period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1830070</wp:posOffset>
                </wp:positionH>
                <wp:positionV relativeFrom="paragraph">
                  <wp:posOffset>5434330</wp:posOffset>
                </wp:positionV>
                <wp:extent cx="173355" cy="15938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427.9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2286635</wp:posOffset>
                </wp:positionH>
                <wp:positionV relativeFrom="paragraph">
                  <wp:posOffset>5275580</wp:posOffset>
                </wp:positionV>
                <wp:extent cx="824865" cy="15938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 1.4 hereof.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15.4pt;width:64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 1.4 hereof.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2287270</wp:posOffset>
                </wp:positionH>
                <wp:positionV relativeFrom="paragraph">
                  <wp:posOffset>5114290</wp:posOffset>
                </wp:positionV>
                <wp:extent cx="4366895" cy="1593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until the earlier of (I) twelve months or (ii) termination pursuant to Sections 1.3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02.7pt;width:343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until the earlier of (I) twelve months or (ii) termination pursuant to Sections 1.3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2622550</wp:posOffset>
                </wp:positionH>
                <wp:positionV relativeFrom="paragraph">
                  <wp:posOffset>1090930</wp:posOffset>
                </wp:positionV>
                <wp:extent cx="2751455" cy="16129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ENDORSEMENT TERMS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5pt;margin-top:85.9pt;width:216.5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ENDORSEMENT TERMS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1829435</wp:posOffset>
                </wp:positionH>
                <wp:positionV relativeFrom="paragraph">
                  <wp:posOffset>4952365</wp:posOffset>
                </wp:positionV>
                <wp:extent cx="173355" cy="15938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89.9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1829435</wp:posOffset>
                </wp:positionH>
                <wp:positionV relativeFrom="paragraph">
                  <wp:posOffset>4794250</wp:posOffset>
                </wp:positionV>
                <wp:extent cx="417195" cy="15938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TERM.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7.5pt;width:32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TERM.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1372235</wp:posOffset>
                </wp:positionH>
                <wp:positionV relativeFrom="paragraph">
                  <wp:posOffset>4794250</wp:posOffset>
                </wp:positionV>
                <wp:extent cx="104775" cy="15938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7.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915035</wp:posOffset>
                </wp:positionH>
                <wp:positionV relativeFrom="paragraph">
                  <wp:posOffset>4471035</wp:posOffset>
                </wp:positionV>
                <wp:extent cx="3787775" cy="15938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contained in this Agreement, Clayton and Endorsee agree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352.05pt;width:29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contained in this Agreement, Clayton and Endorsee agree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1372870</wp:posOffset>
                </wp:positionH>
                <wp:positionV relativeFrom="paragraph">
                  <wp:posOffset>4312285</wp:posOffset>
                </wp:positionV>
                <wp:extent cx="5019675" cy="1593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NOW, THEREFORE, in consideration of the forgoing recitals and the terms and conditions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339.55pt;width:395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NOW, THEREFORE, in consideration of the forgoing recitals and the terms and conditions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1830070</wp:posOffset>
                </wp:positionH>
                <wp:positionV relativeFrom="paragraph">
                  <wp:posOffset>3989070</wp:posOffset>
                </wp:positionV>
                <wp:extent cx="2100580" cy="1593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connection with such an endorsement.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314.1pt;width:16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connection with such an endorsement.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3134360</wp:posOffset>
                </wp:positionH>
                <wp:positionV relativeFrom="paragraph">
                  <wp:posOffset>3837940</wp:posOffset>
                </wp:positionV>
                <wp:extent cx="564515" cy="11049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8pt;margin-top:302.2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1830070</wp:posOffset>
                </wp:positionH>
                <wp:positionV relativeFrom="paragraph">
                  <wp:posOffset>3827780</wp:posOffset>
                </wp:positionV>
                <wp:extent cx="4866640" cy="15938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Endorsee’s work with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and Endorsee desires to work with Clayton 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301.4pt;width:383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Endorsee’s work with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and Endorsee desires to work with Clayton 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2287270</wp:posOffset>
                </wp:positionH>
                <wp:positionV relativeFrom="paragraph">
                  <wp:posOffset>5595620</wp:posOffset>
                </wp:positionV>
                <wp:extent cx="4322445" cy="1593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prices on all custom guitar pick orders. The Clayton name will be incorporated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40.6pt;width:340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prices on all custom guitar pick orders. The Clayton name will be incorporated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1830705</wp:posOffset>
                </wp:positionH>
                <wp:positionV relativeFrom="paragraph">
                  <wp:posOffset>6720840</wp:posOffset>
                </wp:positionV>
                <wp:extent cx="173355" cy="15938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529.2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2287905</wp:posOffset>
                </wp:positionH>
                <wp:positionV relativeFrom="paragraph">
                  <wp:posOffset>6558915</wp:posOffset>
                </wp:positionV>
                <wp:extent cx="832485" cy="15938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sole discretion.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16.45pt;width:65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sole discretion.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2287905</wp:posOffset>
                </wp:positionH>
                <wp:positionV relativeFrom="paragraph">
                  <wp:posOffset>6400800</wp:posOffset>
                </wp:positionV>
                <wp:extent cx="4313555" cy="15938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or approved in advance by Clayton and approval may be withheld at Clayton’s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04pt;width:339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or approved in advance by Clayton and approval may be withheld at Clayton’s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2287270</wp:posOffset>
                </wp:positionH>
                <wp:positionV relativeFrom="paragraph">
                  <wp:posOffset>6238875</wp:posOffset>
                </wp:positionV>
                <wp:extent cx="4424045" cy="15938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Any and all information used by Endorsee concerning Clayton must be provided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91.25pt;width:348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Any and all information used by Endorsee concerning Clayton must be provided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1830705</wp:posOffset>
                </wp:positionH>
                <wp:positionV relativeFrom="paragraph">
                  <wp:posOffset>6238875</wp:posOffset>
                </wp:positionV>
                <wp:extent cx="173355" cy="15938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491.2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1830705</wp:posOffset>
                </wp:positionH>
                <wp:positionV relativeFrom="paragraph">
                  <wp:posOffset>6077585</wp:posOffset>
                </wp:positionV>
                <wp:extent cx="2016125" cy="15938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PUBLICITY AND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478.55pt;width:158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PUBLICITY AND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1373505</wp:posOffset>
                </wp:positionH>
                <wp:positionV relativeFrom="paragraph">
                  <wp:posOffset>6077585</wp:posOffset>
                </wp:positionV>
                <wp:extent cx="104775" cy="15938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5pt;margin-top:478.5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2287905</wp:posOffset>
                </wp:positionH>
                <wp:positionV relativeFrom="paragraph">
                  <wp:posOffset>5757545</wp:posOffset>
                </wp:positionV>
                <wp:extent cx="3410585" cy="15938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into all custom picks that the Endorsee receives a discount 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453.35pt;width:268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into all custom picks that the Endorsee receives a discount 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2287905</wp:posOffset>
                </wp:positionH>
                <wp:positionV relativeFrom="paragraph">
                  <wp:posOffset>6720840</wp:posOffset>
                </wp:positionV>
                <wp:extent cx="4222115" cy="15938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Any and all information used by Clayton concerning Endorsee or Endorsee’s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29.2pt;width:33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Any and all information used by Clayton concerning Endorsee or Endorsee’s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2287270</wp:posOffset>
                </wp:positionH>
                <wp:positionV relativeFrom="paragraph">
                  <wp:posOffset>5434330</wp:posOffset>
                </wp:positionV>
                <wp:extent cx="4231005" cy="15938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Clayton will offer Endorsee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a twenty-five-percent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(25%)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discount from retail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27.9pt;width:333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Clayton will offer Endorsee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a twenty-five-percent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(25%)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discount from retail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1830705</wp:posOffset>
                </wp:positionH>
                <wp:positionV relativeFrom="paragraph">
                  <wp:posOffset>5434330</wp:posOffset>
                </wp:positionV>
                <wp:extent cx="173355" cy="1593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427.9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1997710</wp:posOffset>
                </wp:positionH>
                <wp:positionV relativeFrom="paragraph">
                  <wp:posOffset>5432425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3pt;margin-top:42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2287270</wp:posOffset>
                </wp:positionH>
                <wp:positionV relativeFrom="paragraph">
                  <wp:posOffset>5275580</wp:posOffset>
                </wp:positionV>
                <wp:extent cx="3456305" cy="15938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is archived as a “Prior Featured Artist” on the Clayton website.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15.4pt;width:27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is archived as a “Prior Featured Artist” on the Clayton website.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2287270</wp:posOffset>
                </wp:positionH>
                <wp:positionV relativeFrom="paragraph">
                  <wp:posOffset>5114290</wp:posOffset>
                </wp:positionV>
                <wp:extent cx="4352290" cy="1593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information for the Term of this Agreement and any extension. While Endorsee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02.7pt;width:342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information for the Term of this Agreement and any extension. While Endorsee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2287270</wp:posOffset>
                </wp:positionH>
                <wp:positionV relativeFrom="paragraph">
                  <wp:posOffset>4953000</wp:posOffset>
                </wp:positionV>
                <wp:extent cx="4408805" cy="1593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Artist” under a “Prior Featured Artists” section of the website and will retain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90pt;width:34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Artist” under a “Prior Featured Artists” section of the website and will retain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2287270</wp:posOffset>
                </wp:positionH>
                <wp:positionV relativeFrom="paragraph">
                  <wp:posOffset>4794250</wp:posOffset>
                </wp:positionV>
                <wp:extent cx="4312920" cy="1593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agrees to archive the information and pictures from “Current Featured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77.5pt;width:339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agrees to archive the information and pictures from “Current Featured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1830070</wp:posOffset>
                </wp:positionH>
                <wp:positionV relativeFrom="paragraph">
                  <wp:posOffset>4794250</wp:posOffset>
                </wp:positionV>
                <wp:extent cx="173355" cy="1593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377.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2287905</wp:posOffset>
                </wp:positionH>
                <wp:positionV relativeFrom="paragraph">
                  <wp:posOffset>7684135</wp:posOffset>
                </wp:positionV>
                <wp:extent cx="4276090" cy="15938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 affairs of the other shall remain confidential and may only be disclosed to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605.05pt;width:336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 affairs of the other shall remain confidential and may only be disclosed to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3811270</wp:posOffset>
                </wp:positionH>
                <wp:positionV relativeFrom="paragraph">
                  <wp:posOffset>9382125</wp:posOffset>
                </wp:positionV>
                <wp:extent cx="138430" cy="11811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>-2-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pt;margin-top:738.75pt;width:1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>-2-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2287270</wp:posOffset>
                </wp:positionH>
                <wp:positionV relativeFrom="paragraph">
                  <wp:posOffset>8648700</wp:posOffset>
                </wp:positionV>
                <wp:extent cx="2024380" cy="1593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information required to be disclosed.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681pt;width:159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information required to be disclosed.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2287270</wp:posOffset>
                </wp:positionH>
                <wp:positionV relativeFrom="paragraph">
                  <wp:posOffset>8487410</wp:posOffset>
                </wp:positionV>
                <wp:extent cx="4259580" cy="15938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obtain reliable assurances that confidential treatment will be accorded to such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668.3pt;width:33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obtain reliable assurances that confidential treatment will be accorded to such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2287905</wp:posOffset>
                </wp:positionH>
                <wp:positionV relativeFrom="paragraph">
                  <wp:posOffset>8327390</wp:posOffset>
                </wp:positionV>
                <wp:extent cx="633730" cy="1593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advance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655.7pt;width:49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advance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2972435</wp:posOffset>
                </wp:positionH>
                <wp:positionV relativeFrom="paragraph">
                  <wp:posOffset>8326120</wp:posOffset>
                </wp:positionV>
                <wp:extent cx="3564255" cy="15938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its disclosure as is practicable and all best efforts will be made to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655.6pt;width:28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its disclosure as is practicable and all best efforts will be made to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2287905</wp:posOffset>
                </wp:positionH>
                <wp:positionV relativeFrom="paragraph">
                  <wp:posOffset>8166100</wp:posOffset>
                </wp:positionV>
                <wp:extent cx="4069715" cy="15938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written notice of the information to be so disclosed shall be given as far 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643pt;width:32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written notice of the information to be so disclosed shall be given as far 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2287905</wp:posOffset>
                </wp:positionH>
                <wp:positionV relativeFrom="paragraph">
                  <wp:posOffset>8007350</wp:posOffset>
                </wp:positionV>
                <wp:extent cx="4089400" cy="15938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any legal or regulatory authority, provided, however, that in such an event,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630.5pt;width:32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any legal or regulatory authority, provided, however, that in such an event,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2287905</wp:posOffset>
                </wp:positionH>
                <wp:positionV relativeFrom="paragraph">
                  <wp:posOffset>7846060</wp:posOffset>
                </wp:positionV>
                <wp:extent cx="4351655" cy="15938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professional representatives and/or advisors or as may be required by law or 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617.8pt;width:342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professional representatives and/or advisors or as may be required by law or 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1997710</wp:posOffset>
                </wp:positionH>
                <wp:positionV relativeFrom="paragraph">
                  <wp:posOffset>4792345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3pt;margin-top:37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2287905</wp:posOffset>
                </wp:positionH>
                <wp:positionV relativeFrom="paragraph">
                  <wp:posOffset>7526020</wp:posOffset>
                </wp:positionV>
                <wp:extent cx="4400550" cy="15938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Both parties agree that any and all information received concerning the business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92.6pt;width:346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Both parties agree that any and all information received concerning the business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1830705</wp:posOffset>
                </wp:positionH>
                <wp:positionV relativeFrom="paragraph">
                  <wp:posOffset>7526020</wp:posOffset>
                </wp:positionV>
                <wp:extent cx="173355" cy="1593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592.6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2287905</wp:posOffset>
                </wp:positionH>
                <wp:positionV relativeFrom="paragraph">
                  <wp:posOffset>7364095</wp:posOffset>
                </wp:positionV>
                <wp:extent cx="1837055" cy="15938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deemed of “questionable nature.”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79.85pt;width:14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deemed of “questionable nature.”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2287905</wp:posOffset>
                </wp:positionH>
                <wp:positionV relativeFrom="paragraph">
                  <wp:posOffset>7202805</wp:posOffset>
                </wp:positionV>
                <wp:extent cx="4488180" cy="1593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Both parties specifically reserve the right to refuse any information which may be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67.15pt;width:353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Both parties specifically reserve the right to refuse any information which may be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1830705</wp:posOffset>
                </wp:positionH>
                <wp:positionV relativeFrom="paragraph">
                  <wp:posOffset>7202805</wp:posOffset>
                </wp:positionV>
                <wp:extent cx="173355" cy="1593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4.3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567.1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4.3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2287905</wp:posOffset>
                </wp:positionH>
                <wp:positionV relativeFrom="paragraph">
                  <wp:posOffset>7044055</wp:posOffset>
                </wp:positionV>
                <wp:extent cx="3841115" cy="1593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Endorsee and approval may be withheld at Endorsee’s sole discretion.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54.65pt;width:30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Endorsee and approval may be withheld at Endorsee’s sole discretion.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2678430</wp:posOffset>
                </wp:positionH>
                <wp:positionV relativeFrom="paragraph">
                  <wp:posOffset>6891655</wp:posOffset>
                </wp:positionV>
                <wp:extent cx="564515" cy="11049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9pt;margin-top:542.65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2287905</wp:posOffset>
                </wp:positionH>
                <wp:positionV relativeFrom="paragraph">
                  <wp:posOffset>6882765</wp:posOffset>
                </wp:positionV>
                <wp:extent cx="4249420" cy="15938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band,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_______________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must be provided by and/or approved in advance 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41.95pt;width:33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band,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_______________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must be provided by and/or approved in advance 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2287270</wp:posOffset>
                </wp:positionH>
                <wp:positionV relativeFrom="paragraph">
                  <wp:posOffset>1900555</wp:posOffset>
                </wp:positionV>
                <wp:extent cx="4396740" cy="15938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If chosen to be a “featured artist” on the Clayton website, Endorsee will provide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49.65pt;width:346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If chosen to be a “featured artist” on the Clayton website, Endorsee will provide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4766310</wp:posOffset>
                </wp:positionH>
                <wp:positionV relativeFrom="paragraph">
                  <wp:posOffset>2874645</wp:posOffset>
                </wp:positionV>
                <wp:extent cx="564515" cy="11049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3pt;margin-top:226.35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2287270</wp:posOffset>
                </wp:positionH>
                <wp:positionV relativeFrom="paragraph">
                  <wp:posOffset>2863850</wp:posOffset>
                </wp:positionV>
                <wp:extent cx="3441700" cy="15938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advertising Endorsee and Endorsee’s group,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25.5pt;width:27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advertising Endorsee and Endorsee’s group,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2287270</wp:posOffset>
                </wp:positionH>
                <wp:positionV relativeFrom="paragraph">
                  <wp:posOffset>2705735</wp:posOffset>
                </wp:positionV>
                <wp:extent cx="4427220" cy="15938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shall give to Endorsee Clayton’s reasonable assistance in displaying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13.05pt;width:348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shall give to Endorsee Clayton’s reasonable assistance in displaying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1830070</wp:posOffset>
                </wp:positionH>
                <wp:positionV relativeFrom="paragraph">
                  <wp:posOffset>2705735</wp:posOffset>
                </wp:positionV>
                <wp:extent cx="173355" cy="15938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13.0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1830070</wp:posOffset>
                </wp:positionH>
                <wp:positionV relativeFrom="paragraph">
                  <wp:posOffset>2543810</wp:posOffset>
                </wp:positionV>
                <wp:extent cx="1705610" cy="15938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CLAYTON’S OBLIGATIONS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00.3pt;width:134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CLAYTON’S OBLIGATIONS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1372870</wp:posOffset>
                </wp:positionH>
                <wp:positionV relativeFrom="paragraph">
                  <wp:posOffset>2543810</wp:posOffset>
                </wp:positionV>
                <wp:extent cx="104775" cy="15938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00.3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2287270</wp:posOffset>
                </wp:positionH>
                <wp:positionV relativeFrom="paragraph">
                  <wp:posOffset>2221230</wp:posOffset>
                </wp:positionV>
                <wp:extent cx="1266825" cy="15938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prominently displayed.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74.9pt;width:99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prominently displayed.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2287270</wp:posOffset>
                </wp:positionH>
                <wp:positionV relativeFrom="paragraph">
                  <wp:posOffset>2062480</wp:posOffset>
                </wp:positionV>
                <wp:extent cx="4123690" cy="1593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information and photos of himself and his group with a Clayton guitar pick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62.4pt;width:324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information and photos of himself and his group with a Clayton guitar pick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1830070</wp:posOffset>
                </wp:positionH>
                <wp:positionV relativeFrom="paragraph">
                  <wp:posOffset>3025775</wp:posOffset>
                </wp:positionV>
                <wp:extent cx="173355" cy="15938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38.2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1830070</wp:posOffset>
                </wp:positionH>
                <wp:positionV relativeFrom="paragraph">
                  <wp:posOffset>1900555</wp:posOffset>
                </wp:positionV>
                <wp:extent cx="173355" cy="15938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149.6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2287270</wp:posOffset>
                </wp:positionH>
                <wp:positionV relativeFrom="paragraph">
                  <wp:posOffset>1739265</wp:posOffset>
                </wp:positionV>
                <wp:extent cx="1700530" cy="15938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to the terms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36.95pt;width:133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to the terms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2287270</wp:posOffset>
                </wp:positionH>
                <wp:positionV relativeFrom="paragraph">
                  <wp:posOffset>1580515</wp:posOffset>
                </wp:positionV>
                <wp:extent cx="4450715" cy="15938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side and the Clayton logo on the other and will be provided to Endorsee pursuant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24.45pt;width:35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side and the Clayton logo on the other and will be provided to Endorsee pursuant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5406390</wp:posOffset>
                </wp:positionH>
                <wp:positionV relativeFrom="paragraph">
                  <wp:posOffset>1430020</wp:posOffset>
                </wp:positionV>
                <wp:extent cx="564515" cy="11049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7pt;margin-top:112.6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2861310</wp:posOffset>
                </wp:positionH>
                <wp:positionV relativeFrom="paragraph">
                  <wp:posOffset>1430020</wp:posOffset>
                </wp:positionV>
                <wp:extent cx="564515" cy="11049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3pt;margin-top:112.6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2287270</wp:posOffset>
                </wp:positionH>
                <wp:positionV relativeFrom="paragraph">
                  <wp:posOffset>1419225</wp:posOffset>
                </wp:positionV>
                <wp:extent cx="4353560" cy="1593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featuring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_____________.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These picks will have the ___________ logo on 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11.75pt;width:342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featuring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_____________.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These picks will have the ___________ logo on 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2287270</wp:posOffset>
                </wp:positionH>
                <wp:positionV relativeFrom="paragraph">
                  <wp:posOffset>1257300</wp:posOffset>
                </wp:positionV>
                <wp:extent cx="4019550" cy="1593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Endorsee agrees to give away Clayton guitar picks at events and concerts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99pt;width:316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Endorsee agrees to give away Clayton guitar picks at events and concerts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1830070</wp:posOffset>
                </wp:positionH>
                <wp:positionV relativeFrom="paragraph">
                  <wp:posOffset>1257300</wp:posOffset>
                </wp:positionV>
                <wp:extent cx="173355" cy="15938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2.7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99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2.7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1830070</wp:posOffset>
                </wp:positionH>
                <wp:positionV relativeFrom="paragraph">
                  <wp:posOffset>3827780</wp:posOffset>
                </wp:positionV>
                <wp:extent cx="173355" cy="15938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301.4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2287270</wp:posOffset>
                </wp:positionH>
                <wp:positionV relativeFrom="paragraph">
                  <wp:posOffset>4632325</wp:posOffset>
                </wp:positionV>
                <wp:extent cx="3509645" cy="15938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primarily as give-away items per Section 2.7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64.75pt;width:27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primarily as give-away items per Section 2.7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2287270</wp:posOffset>
                </wp:positionH>
                <wp:positionV relativeFrom="paragraph">
                  <wp:posOffset>4471035</wp:posOffset>
                </wp:positionV>
                <wp:extent cx="4440555" cy="15938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“Current Featured Artist” on the Clayton website. The guitar picks are to be used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52.05pt;width:349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“Current Featured Artist” on the Clayton website. The guitar picks are to be used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2886075</wp:posOffset>
                </wp:positionH>
                <wp:positionV relativeFrom="paragraph">
                  <wp:posOffset>4322445</wp:posOffset>
                </wp:positionV>
                <wp:extent cx="564515" cy="11049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BAND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25pt;margin-top:340.35pt;width:44.35pt;height:8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BAND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2287270</wp:posOffset>
                </wp:positionH>
                <wp:positionV relativeFrom="paragraph">
                  <wp:posOffset>4312285</wp:posOffset>
                </wp:positionV>
                <wp:extent cx="4241165" cy="1593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 the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_______________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logo and Clayton logo if the artist is selected as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39.55pt;width:333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 the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_______________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logo and Clayton logo if the artist is selected as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2287270</wp:posOffset>
                </wp:positionH>
                <wp:positionV relativeFrom="paragraph">
                  <wp:posOffset>4150995</wp:posOffset>
                </wp:positionV>
                <wp:extent cx="4469765" cy="15938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Clayton will provide Endorsee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seven hundred fifty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(750)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free custom guitar picks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26.85pt;width:35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Clayton will provide Endorsee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seven hundred fifty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(750)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free custom guitar picks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1830070</wp:posOffset>
                </wp:positionH>
                <wp:positionV relativeFrom="paragraph">
                  <wp:posOffset>4150995</wp:posOffset>
                </wp:positionV>
                <wp:extent cx="173355" cy="15938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326.8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2287270</wp:posOffset>
                </wp:positionH>
                <wp:positionV relativeFrom="paragraph">
                  <wp:posOffset>3989070</wp:posOffset>
                </wp:positionV>
                <wp:extent cx="3947795" cy="15938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have come into their product line for comment and review by Endorsee.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14.1pt;width:31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have come into their product line for comment and review by Endorsee.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2287270</wp:posOffset>
                </wp:positionH>
                <wp:positionV relativeFrom="paragraph">
                  <wp:posOffset>3827780</wp:posOffset>
                </wp:positionV>
                <wp:extent cx="4385310" cy="15938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may periodically send Endorsee free product samples of new items that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301.4pt;width:345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may periodically send Endorsee free product samples of new items that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2287270</wp:posOffset>
                </wp:positionH>
                <wp:positionV relativeFrom="paragraph">
                  <wp:posOffset>1096010</wp:posOffset>
                </wp:positionV>
                <wp:extent cx="3401695" cy="15938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concerts/events. Clayton will provide this banner if necessary.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86.3pt;width:26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concerts/events. Clayton will provide this banner if necessary.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1997710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3pt;margin-top:30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2287270</wp:posOffset>
                </wp:positionH>
                <wp:positionV relativeFrom="paragraph">
                  <wp:posOffset>3669030</wp:posOffset>
                </wp:positionV>
                <wp:extent cx="748665" cy="1593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product lines.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88.9pt;width:58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product lines.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2287270</wp:posOffset>
                </wp:positionH>
                <wp:positionV relativeFrom="paragraph">
                  <wp:posOffset>3507740</wp:posOffset>
                </wp:positionV>
                <wp:extent cx="4290060" cy="1593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stickers, etc. as well as free product samples of new items in the Clayton main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76.2pt;width:337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stickers, etc. as well as free product samples of new items in the Clayton main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2287270</wp:posOffset>
                </wp:positionH>
                <wp:positionV relativeFrom="paragraph">
                  <wp:posOffset>3346450</wp:posOffset>
                </wp:positionV>
                <wp:extent cx="4476750" cy="1593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may periodically send Endorsee promotional material such as Tee-Shirts,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63.5pt;width:352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may periodically send Endorsee promotional material such as Tee-Shirts,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1830070</wp:posOffset>
                </wp:positionH>
                <wp:positionV relativeFrom="paragraph">
                  <wp:posOffset>3346450</wp:posOffset>
                </wp:positionV>
                <wp:extent cx="173355" cy="15938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3.3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63.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3.3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1997710</wp:posOffset>
                </wp:positionH>
                <wp:positionV relativeFrom="paragraph">
                  <wp:posOffset>3343910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3pt;margin-top:2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2287270</wp:posOffset>
                </wp:positionH>
                <wp:positionV relativeFrom="paragraph">
                  <wp:posOffset>3187700</wp:posOffset>
                </wp:positionV>
                <wp:extent cx="1784350" cy="15938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on all Clayton basic stock items.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51pt;width:140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on all Clayton basic stock items.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2287270</wp:posOffset>
                </wp:positionH>
                <wp:positionV relativeFrom="paragraph">
                  <wp:posOffset>3025775</wp:posOffset>
                </wp:positionV>
                <wp:extent cx="4474845" cy="15938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Clayton agrees to offer Endorsee a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fifty-percent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FF2800"/>
                              </w:rPr>
                              <w:t>(50%)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discount from retail prices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38.25pt;width:352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Clayton agrees to offer Endorsee a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fifty-percent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FF2800"/>
                        </w:rPr>
                        <w:t>(50%)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discount from retail prices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1372870</wp:posOffset>
                </wp:positionH>
                <wp:positionV relativeFrom="paragraph">
                  <wp:posOffset>6400165</wp:posOffset>
                </wp:positionV>
                <wp:extent cx="5321935" cy="15938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 WITNESS WHEREOF, the parties have caused this Agreement to be executed and to become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03.95pt;width:418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 WITNESS WHEREOF, the parties have caused this Agreement to be executed and to become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1829435</wp:posOffset>
                </wp:positionH>
                <wp:positionV relativeFrom="paragraph">
                  <wp:posOffset>5595620</wp:posOffset>
                </wp:positionV>
                <wp:extent cx="173355" cy="15938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40.6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2286635</wp:posOffset>
                </wp:positionH>
                <wp:positionV relativeFrom="paragraph">
                  <wp:posOffset>5595620</wp:posOffset>
                </wp:positionV>
                <wp:extent cx="4354830" cy="15938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For the convenience of the parties, this Agreement may be executed in multiple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40.6pt;width:342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For the convenience of the parties, this Agreement may be executed in multiple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2286635</wp:posOffset>
                </wp:positionH>
                <wp:positionV relativeFrom="paragraph">
                  <wp:posOffset>5756910</wp:posOffset>
                </wp:positionV>
                <wp:extent cx="748665" cy="15938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counterparts,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53.3pt;width:58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counterparts,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3134360</wp:posOffset>
                </wp:positionH>
                <wp:positionV relativeFrom="paragraph">
                  <wp:posOffset>5756910</wp:posOffset>
                </wp:positionV>
                <wp:extent cx="287655" cy="15938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8pt;margin-top:453.3pt;width:22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3482975</wp:posOffset>
                </wp:positionH>
                <wp:positionV relativeFrom="paragraph">
                  <wp:posOffset>5756910</wp:posOffset>
                </wp:positionV>
                <wp:extent cx="150495" cy="15938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25pt;margin-top:453.3pt;width:1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3686175</wp:posOffset>
                </wp:positionH>
                <wp:positionV relativeFrom="paragraph">
                  <wp:posOffset>5756910</wp:posOffset>
                </wp:positionV>
                <wp:extent cx="371475" cy="15938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453.3pt;width:29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4123690</wp:posOffset>
                </wp:positionH>
                <wp:positionV relativeFrom="paragraph">
                  <wp:posOffset>5756910</wp:posOffset>
                </wp:positionV>
                <wp:extent cx="295275" cy="15938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53.3pt;width:2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4484370</wp:posOffset>
                </wp:positionH>
                <wp:positionV relativeFrom="paragraph">
                  <wp:posOffset>5756910</wp:posOffset>
                </wp:positionV>
                <wp:extent cx="569595" cy="15938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constitute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1pt;margin-top:453.3pt;width:44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constitute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5140325</wp:posOffset>
                </wp:positionH>
                <wp:positionV relativeFrom="paragraph">
                  <wp:posOffset>5756910</wp:posOffset>
                </wp:positionV>
                <wp:extent cx="97155" cy="15938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75pt;margin-top:453.3pt;width:7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5286375</wp:posOffset>
                </wp:positionH>
                <wp:positionV relativeFrom="paragraph">
                  <wp:posOffset>5756910</wp:posOffset>
                </wp:positionV>
                <wp:extent cx="539115" cy="15938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25pt;margin-top:453.3pt;width:4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5903595</wp:posOffset>
                </wp:positionH>
                <wp:positionV relativeFrom="paragraph">
                  <wp:posOffset>5756910</wp:posOffset>
                </wp:positionV>
                <wp:extent cx="462915" cy="15938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original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85pt;margin-top:453.3pt;width:36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original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6444615</wp:posOffset>
                </wp:positionH>
                <wp:positionV relativeFrom="paragraph">
                  <wp:posOffset>5756910</wp:posOffset>
                </wp:positionV>
                <wp:extent cx="150495" cy="15938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45pt;margin-top:453.3pt;width:1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6647815</wp:posOffset>
                </wp:positionH>
                <wp:positionV relativeFrom="paragraph">
                  <wp:posOffset>5756910</wp:posOffset>
                </wp:positionV>
                <wp:extent cx="200025" cy="15938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45pt;margin-top:453.3pt;width:15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2286635</wp:posOffset>
                </wp:positionH>
                <wp:positionV relativeFrom="paragraph">
                  <wp:posOffset>5918835</wp:posOffset>
                </wp:positionV>
                <wp:extent cx="4377690" cy="15938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Agreement, which may be introduced in evidence or used for any other purpose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66.05pt;width:344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Agreement, which may be introduced in evidence or used for any other purpose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2287270</wp:posOffset>
                </wp:positionH>
                <wp:positionV relativeFrom="paragraph">
                  <wp:posOffset>6077585</wp:posOffset>
                </wp:positionV>
                <wp:extent cx="2694940" cy="15938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without the production of any other counterparts.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78.55pt;width:212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without the production of any other counterparts.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2286635</wp:posOffset>
                </wp:positionH>
                <wp:positionV relativeFrom="paragraph">
                  <wp:posOffset>5434330</wp:posOffset>
                </wp:positionV>
                <wp:extent cx="870585" cy="15938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27.9pt;width:68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915670</wp:posOffset>
                </wp:positionH>
                <wp:positionV relativeFrom="paragraph">
                  <wp:posOffset>6558915</wp:posOffset>
                </wp:positionV>
                <wp:extent cx="2787015" cy="15938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effective as of the day and year first above written.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516.45pt;width:21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effective as of the day and year first above written.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4141470</wp:posOffset>
                </wp:positionH>
                <wp:positionV relativeFrom="paragraph">
                  <wp:posOffset>6938010</wp:posOffset>
                </wp:positionV>
                <wp:extent cx="1236345" cy="2362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80" cy="2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Helvetica" w:hAnsi="Helvetica"/>
                                <w:color w:val="000000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pt;margin-top:546.3pt;width:97.25pt;height:18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Helvetica" w:hAnsi="Helvetica"/>
                          <w:color w:val="000000"/>
                        </w:rPr>
                        <w:t>YOUR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4116070</wp:posOffset>
                </wp:positionH>
                <wp:positionV relativeFrom="paragraph">
                  <wp:posOffset>7025640</wp:posOffset>
                </wp:positionV>
                <wp:extent cx="1099185" cy="16129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ourierNewPS" w:hAnsi="CourierNewPS"/>
                                <w:color w:val="FF2800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553.2pt;width:86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ourierNewPS" w:hAnsi="CourierNewPS"/>
                          <w:color w:val="FF2800"/>
                        </w:rPr>
                        <w:t>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915670</wp:posOffset>
                </wp:positionH>
                <wp:positionV relativeFrom="paragraph">
                  <wp:posOffset>7037070</wp:posOffset>
                </wp:positionV>
                <wp:extent cx="1370330" cy="1473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Steve Clayton, Inc.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554.1pt;width:10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Steve Clayton, Inc.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3201670</wp:posOffset>
                </wp:positionH>
                <wp:positionV relativeFrom="paragraph">
                  <wp:posOffset>7037070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55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915670</wp:posOffset>
                </wp:positionH>
                <wp:positionV relativeFrom="paragraph">
                  <wp:posOffset>7346315</wp:posOffset>
                </wp:positionV>
                <wp:extent cx="2295525" cy="14541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578.45pt;width:180.6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4116070</wp:posOffset>
                </wp:positionH>
                <wp:positionV relativeFrom="paragraph">
                  <wp:posOffset>7346315</wp:posOffset>
                </wp:positionV>
                <wp:extent cx="2263775" cy="14541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Signature 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578.45pt;width:178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Signature 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915670</wp:posOffset>
                </wp:positionH>
                <wp:positionV relativeFrom="paragraph">
                  <wp:posOffset>7639050</wp:posOffset>
                </wp:positionV>
                <wp:extent cx="2326640" cy="14541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9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Print Name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601.5pt;width:183.1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Print Name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4116070</wp:posOffset>
                </wp:positionH>
                <wp:positionV relativeFrom="paragraph">
                  <wp:posOffset>7639050</wp:posOffset>
                </wp:positionV>
                <wp:extent cx="2295525" cy="14541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Print Name 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601.5pt;width:180.6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Print Name 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915670</wp:posOffset>
                </wp:positionH>
                <wp:positionV relativeFrom="paragraph">
                  <wp:posOffset>7931150</wp:posOffset>
                </wp:positionV>
                <wp:extent cx="2298065" cy="14541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5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624.5pt;width:180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4116070</wp:posOffset>
                </wp:positionH>
                <wp:positionV relativeFrom="paragraph">
                  <wp:posOffset>7931150</wp:posOffset>
                </wp:positionV>
                <wp:extent cx="2235200" cy="14541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Title________________________________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624.5pt;width:175.9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Title________________________________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915670</wp:posOffset>
                </wp:positionH>
                <wp:positionV relativeFrom="paragraph">
                  <wp:posOffset>8223885</wp:posOffset>
                </wp:positionV>
                <wp:extent cx="1238885" cy="14541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647.55pt;width:97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3201670</wp:posOffset>
                </wp:positionH>
                <wp:positionV relativeFrom="paragraph">
                  <wp:posOffset>8223885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64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4116070</wp:posOffset>
                </wp:positionH>
                <wp:positionV relativeFrom="paragraph">
                  <wp:posOffset>8223885</wp:posOffset>
                </wp:positionV>
                <wp:extent cx="1207770" cy="14541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647.55pt;width: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Date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3811270</wp:posOffset>
                </wp:positionH>
                <wp:positionV relativeFrom="paragraph">
                  <wp:posOffset>9382125</wp:posOffset>
                </wp:positionV>
                <wp:extent cx="138430" cy="11811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>-3-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pt;margin-top:738.75pt;width:1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>-3-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2286635</wp:posOffset>
                </wp:positionH>
                <wp:positionV relativeFrom="paragraph">
                  <wp:posOffset>3345815</wp:posOffset>
                </wp:positionV>
                <wp:extent cx="3951605" cy="15938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consent of the other. No permitted assignment shall relieve a party of its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63.45pt;width:311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consent of the other. No permitted assignment shall relieve a party of its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1830070</wp:posOffset>
                </wp:positionH>
                <wp:positionV relativeFrom="paragraph">
                  <wp:posOffset>1096010</wp:posOffset>
                </wp:positionV>
                <wp:extent cx="1745615" cy="15938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INTELLECTUAL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86.3pt;width:137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INTELLECTUAL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2287270</wp:posOffset>
                </wp:positionH>
                <wp:positionV relativeFrom="paragraph">
                  <wp:posOffset>1257300</wp:posOffset>
                </wp:positionV>
                <wp:extent cx="4290695" cy="15938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grants Endorsee a non-exclusive and worldwide license to display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99pt;width:33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grants Endorsee a non-exclusive and worldwide license to display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1830070</wp:posOffset>
                </wp:positionH>
                <wp:positionV relativeFrom="paragraph">
                  <wp:posOffset>1419225</wp:posOffset>
                </wp:positionV>
                <wp:extent cx="4819015" cy="15938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Clayton brand merchandise, website features and related content during the Term solely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111.75pt;width:37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Clayton brand merchandise, website features and related content during the Term solely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1830070</wp:posOffset>
                </wp:positionH>
                <wp:positionV relativeFrom="paragraph">
                  <wp:posOffset>1580515</wp:posOffset>
                </wp:positionV>
                <wp:extent cx="4523105" cy="15938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for the purposes set out in this Agreement and in accordance with Section 4 of 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124.45pt;width:356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for the purposes set out in this Agreement and in accordance with Section 4 of 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1830070</wp:posOffset>
                </wp:positionH>
                <wp:positionV relativeFrom="paragraph">
                  <wp:posOffset>1739265</wp:posOffset>
                </wp:positionV>
                <wp:extent cx="4854575" cy="15938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Agreement. All intellectual property rights and any goodwill arising from and out of 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136.95pt;width:382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Agreement. All intellectual property rights and any goodwill arising from and out of 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1830070</wp:posOffset>
                </wp:positionH>
                <wp:positionV relativeFrom="paragraph">
                  <wp:posOffset>1900555</wp:posOffset>
                </wp:positionV>
                <wp:extent cx="3256915" cy="15938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Agreement shall remain the property of the benefited 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149.65pt;width:256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Agreement shall remain the property of the benefited 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1372870</wp:posOffset>
                </wp:positionH>
                <wp:positionV relativeFrom="paragraph">
                  <wp:posOffset>2220595</wp:posOffset>
                </wp:positionV>
                <wp:extent cx="104775" cy="15938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74.85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1830070</wp:posOffset>
                </wp:positionH>
                <wp:positionV relativeFrom="paragraph">
                  <wp:posOffset>2220595</wp:posOffset>
                </wp:positionV>
                <wp:extent cx="779145" cy="15938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INDEMNITY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174.85pt;width:61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INDEMNITY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2287270</wp:posOffset>
                </wp:positionH>
                <wp:positionV relativeFrom="paragraph">
                  <wp:posOffset>2382520</wp:posOffset>
                </wp:positionV>
                <wp:extent cx="4336415" cy="15938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Each party to this Agreement shall fully indemnify and hold harmless the 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187.6pt;width:34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Each party to this Agreement shall fully indemnify and hold harmless the 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2287270</wp:posOffset>
                </wp:positionH>
                <wp:positionV relativeFrom="paragraph">
                  <wp:posOffset>2543810</wp:posOffset>
                </wp:positionV>
                <wp:extent cx="4212590" cy="15938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against any liability, damage, expense, loss, claim or cost with respect to 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00.3pt;width:331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against any liability, damage, expense, loss, claim or cost with respect to 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2287270</wp:posOffset>
                </wp:positionH>
                <wp:positionV relativeFrom="paragraph">
                  <wp:posOffset>2705735</wp:posOffset>
                </wp:positionV>
                <wp:extent cx="3968115" cy="15938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breach of the other’s obligations or warranties set out in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13.05pt;width:31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breach of the other’s obligations or warranties set out in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1372870</wp:posOffset>
                </wp:positionH>
                <wp:positionV relativeFrom="paragraph">
                  <wp:posOffset>3025140</wp:posOffset>
                </wp:positionV>
                <wp:extent cx="104775" cy="15938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38.2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1830070</wp:posOffset>
                </wp:positionH>
                <wp:positionV relativeFrom="paragraph">
                  <wp:posOffset>3025140</wp:posOffset>
                </wp:positionV>
                <wp:extent cx="641985" cy="15938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GENERAL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38.2pt;width:50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GENERAL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1830070</wp:posOffset>
                </wp:positionH>
                <wp:positionV relativeFrom="paragraph">
                  <wp:posOffset>3187065</wp:posOffset>
                </wp:positionV>
                <wp:extent cx="173355" cy="15938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pt;margin-top:250.9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2287270</wp:posOffset>
                </wp:positionH>
                <wp:positionV relativeFrom="paragraph">
                  <wp:posOffset>3187065</wp:posOffset>
                </wp:positionV>
                <wp:extent cx="4244975" cy="15938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 may not be assigned by either party without the prior written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250.95pt;width:334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 may not be assigned by either party without the prior written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1372870</wp:posOffset>
                </wp:positionH>
                <wp:positionV relativeFrom="paragraph">
                  <wp:posOffset>1096010</wp:posOffset>
                </wp:positionV>
                <wp:extent cx="104775" cy="15938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86.3pt;width: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2286635</wp:posOffset>
                </wp:positionH>
                <wp:positionV relativeFrom="paragraph">
                  <wp:posOffset>3507740</wp:posOffset>
                </wp:positionV>
                <wp:extent cx="4248785" cy="15938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obligations hereunder prior to the assignment. Any assignment in violation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76.2pt;width:334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obligations hereunder prior to the assignment. Any assignment in violation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2286635</wp:posOffset>
                </wp:positionH>
                <wp:positionV relativeFrom="paragraph">
                  <wp:posOffset>3669030</wp:posOffset>
                </wp:positionV>
                <wp:extent cx="4352925" cy="15938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Section 7.1 shall be void. This Agreement shall be binding upon the parties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88.9pt;width:342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Section 7.1 shall be void. This Agreement shall be binding upon the parties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2286635</wp:posOffset>
                </wp:positionH>
                <wp:positionV relativeFrom="paragraph">
                  <wp:posOffset>3827780</wp:posOffset>
                </wp:positionV>
                <wp:extent cx="2385695" cy="15938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 their respective successors and assigns.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01.4pt;width:18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 their respective successors and assigns.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1829435</wp:posOffset>
                </wp:positionH>
                <wp:positionV relativeFrom="paragraph">
                  <wp:posOffset>3989070</wp:posOffset>
                </wp:positionV>
                <wp:extent cx="173355" cy="15938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14.1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2286635</wp:posOffset>
                </wp:positionH>
                <wp:positionV relativeFrom="paragraph">
                  <wp:posOffset>3989070</wp:posOffset>
                </wp:positionV>
                <wp:extent cx="4385310" cy="15938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 constitutes the entire agreement of the parties and supersede 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14.1pt;width:345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 constitutes the entire agreement of the parties and supersede 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2286635</wp:posOffset>
                </wp:positionH>
                <wp:positionV relativeFrom="paragraph">
                  <wp:posOffset>4150360</wp:posOffset>
                </wp:positionV>
                <wp:extent cx="4373880" cy="15938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previous communications either written or oral between the parties with respect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26.8pt;width:344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previous communications either written or oral between the parties with respect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2286635</wp:posOffset>
                </wp:positionH>
                <wp:positionV relativeFrom="paragraph">
                  <wp:posOffset>4312285</wp:posOffset>
                </wp:positionV>
                <wp:extent cx="4370070" cy="15938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to the subject matter herein and no amendment or modification shall be valid 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39.55pt;width:34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to the subject matter herein and no amendment or modification shall be valid 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2286635</wp:posOffset>
                </wp:positionH>
                <wp:positionV relativeFrom="paragraph">
                  <wp:posOffset>4471035</wp:posOffset>
                </wp:positionV>
                <wp:extent cx="4476115" cy="15938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enforceable except by supplemental agreement in writing, executed by the parties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52.05pt;width:35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enforceable except by supplemental agreement in writing, executed by the parties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2286635</wp:posOffset>
                </wp:positionH>
                <wp:positionV relativeFrom="paragraph">
                  <wp:posOffset>4632325</wp:posOffset>
                </wp:positionV>
                <wp:extent cx="1727200" cy="15938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hereto or the party to be bound.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64.75pt;width:135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hereto or the party to be bound.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1829435</wp:posOffset>
                </wp:positionH>
                <wp:positionV relativeFrom="paragraph">
                  <wp:posOffset>4793615</wp:posOffset>
                </wp:positionV>
                <wp:extent cx="173355" cy="15938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377.45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2286635</wp:posOffset>
                </wp:positionH>
                <wp:positionV relativeFrom="paragraph">
                  <wp:posOffset>4793615</wp:posOffset>
                </wp:positionV>
                <wp:extent cx="4484370" cy="15938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 law of the State of Oregon shall govern the interpretation and enforcement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77.45pt;width:35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The law of the State of Oregon shall govern the interpretation and enforcement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2286635</wp:posOffset>
                </wp:positionH>
                <wp:positionV relativeFrom="paragraph">
                  <wp:posOffset>4952365</wp:posOffset>
                </wp:positionV>
                <wp:extent cx="870585" cy="15938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89.95pt;width:68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1829435</wp:posOffset>
                </wp:positionH>
                <wp:positionV relativeFrom="paragraph">
                  <wp:posOffset>5114290</wp:posOffset>
                </wp:positionV>
                <wp:extent cx="173355" cy="15938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7.4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02.7pt;width:13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7.4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2286635</wp:posOffset>
                </wp:positionH>
                <wp:positionV relativeFrom="paragraph">
                  <wp:posOffset>5114290</wp:posOffset>
                </wp:positionV>
                <wp:extent cx="4446270" cy="15938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 captions used in this Agreement are inserted only as a matter of convenience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02.7pt;width:350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The captions used in this Agreement are inserted only as a matter of convenience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2287270</wp:posOffset>
                </wp:positionH>
                <wp:positionV relativeFrom="paragraph">
                  <wp:posOffset>5275580</wp:posOffset>
                </wp:positionV>
                <wp:extent cx="4484370" cy="15938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 for reference and in no way define, limit or describe the scope or the intent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pt;margin-top:415.4pt;width:35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 for reference and in no way define, limit or describe the scope or the intent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  <w:font w:name="Verdana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CourierNew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