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822960</wp:posOffset>
                </wp:positionH>
                <wp:positionV relativeFrom="paragraph">
                  <wp:posOffset>7495540</wp:posOffset>
                </wp:positionV>
                <wp:extent cx="3653790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 quit and deliver up the possession of the premises.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4.8pt;margin-top:590.2pt;width:2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 quit and deliver up the possession of the premises.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822960</wp:posOffset>
                </wp:positionH>
                <wp:positionV relativeFrom="paragraph">
                  <wp:posOffset>5358765</wp:posOffset>
                </wp:positionV>
                <wp:extent cx="183451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>Check Appropriate Box</w:t>
                            </w: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21.95pt;width:14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4"/>
                          <w:b/>
                          <w:szCs w:val="24"/>
                          <w:i/>
                          <w:rFonts w:ascii="Arial" w:hAnsi="Arial"/>
                          <w:color w:val="000000"/>
                        </w:rPr>
                        <w:t>Check Appropriate Box</w:t>
                      </w: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822960</wp:posOffset>
                </wp:positionH>
                <wp:positionV relativeFrom="paragraph">
                  <wp:posOffset>5622290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42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822960</wp:posOffset>
                </wp:positionH>
                <wp:positionV relativeFrom="paragraph">
                  <wp:posOffset>5891530</wp:posOffset>
                </wp:positionV>
                <wp:extent cx="138430" cy="1790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63.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975360</wp:posOffset>
                </wp:positionH>
                <wp:positionV relativeFrom="paragraph">
                  <wp:posOffset>5895340</wp:posOffset>
                </wp:positionV>
                <wp:extent cx="515302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NONPAYMENT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Within three (3) days you shall pay to the undersigned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464.2pt;width:405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NONPAYMENT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Within three (3) days you shall pay to the undersigned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822960</wp:posOffset>
                </wp:positionH>
                <wp:positionV relativeFrom="paragraph">
                  <wp:posOffset>6181725</wp:posOffset>
                </wp:positionV>
                <wp:extent cx="609536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 an authorized agent, the rent of the premises 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86.75pt;width:47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 an authorized agent, the rent of the premises 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822960</wp:posOffset>
                </wp:positionH>
                <wp:positionV relativeFrom="paragraph">
                  <wp:posOffset>6443980</wp:posOffset>
                </wp:positionV>
                <wp:extent cx="481457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described, of which you now hold possession amounting to the sum of: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07.4pt;width:37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described, of which you now hold possession amounting to the sum of: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822960</wp:posOffset>
                </wp:positionH>
                <wp:positionV relativeFrom="paragraph">
                  <wp:posOffset>6708140</wp:posOffset>
                </wp:positionV>
                <wp:extent cx="605345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 Dollars ($______________________) enumerated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28.2pt;width:476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 Dollars ($______________________) enumerated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822960</wp:posOffset>
                </wp:positionH>
                <wp:positionV relativeFrom="paragraph">
                  <wp:posOffset>6969760</wp:posOffset>
                </wp:positionV>
                <wp:extent cx="755650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48.8pt;width:5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822960</wp:posOffset>
                </wp:positionH>
                <wp:positionV relativeFrom="paragraph">
                  <wp:posOffset>7233285</wp:posOffset>
                </wp:positionV>
                <wp:extent cx="605917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$________________ Due from ______________, 20____ To ______________, 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69.55pt;width:47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$________________ Due from ______________, 20____ To ______________, 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822960</wp:posOffset>
                </wp:positionH>
                <wp:positionV relativeFrom="paragraph">
                  <wp:posOffset>5097145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0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822960</wp:posOffset>
                </wp:positionH>
                <wp:positionV relativeFrom="paragraph">
                  <wp:posOffset>7766050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1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822960</wp:posOffset>
                </wp:positionH>
                <wp:positionV relativeFrom="paragraph">
                  <wp:posOffset>8061960</wp:posOffset>
                </wp:positionV>
                <wp:extent cx="138430" cy="17907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34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975360</wp:posOffset>
                </wp:positionH>
                <wp:positionV relativeFrom="paragraph">
                  <wp:posOffset>8065135</wp:posOffset>
                </wp:positionV>
                <wp:extent cx="5025390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NONCOMPLIANCE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Within three (3) remedy the violation described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635.05pt;width:39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NONCOMPLIANCE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Within three (3) remedy the violation described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822960</wp:posOffset>
                </wp:positionH>
                <wp:positionV relativeFrom="paragraph">
                  <wp:posOffset>8352155</wp:posOffset>
                </wp:positionV>
                <wp:extent cx="614807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7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57.65pt;width:48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822960</wp:posOffset>
                </wp:positionH>
                <wp:positionV relativeFrom="paragraph">
                  <wp:posOffset>8613775</wp:posOffset>
                </wp:positionV>
                <wp:extent cx="599186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is in non-compliance with your lease agreement. You shall notify the landlord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78.25pt;width:47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is in non-compliance with your lease agreement. You shall notify the landlord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822960</wp:posOffset>
                </wp:positionH>
                <wp:positionV relativeFrom="paragraph">
                  <wp:posOffset>8877935</wp:posOffset>
                </wp:positionV>
                <wp:extent cx="539115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end of the notice period that the violation has been cured or quit and deliver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99.05pt;width:42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end of the notice period that the violation has been cured or quit and deliver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822960</wp:posOffset>
                </wp:positionH>
                <wp:positionV relativeFrom="paragraph">
                  <wp:posOffset>9140190</wp:posOffset>
                </wp:positionV>
                <wp:extent cx="193357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possession of the premises.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19.7pt;width:152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possession of the premises.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1075690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822960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64.8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822960</wp:posOffset>
                </wp:positionH>
                <wp:positionV relativeFrom="paragraph">
                  <wp:posOffset>2731770</wp:posOffset>
                </wp:positionV>
                <wp:extent cx="491807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number and street as 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15.1pt;width:38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number and street as 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3886200</wp:posOffset>
                </wp:positionH>
                <wp:positionV relativeFrom="paragraph">
                  <wp:posOffset>949325</wp:posOffset>
                </wp:positionV>
                <wp:extent cx="190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74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822960</wp:posOffset>
                </wp:positionH>
                <wp:positionV relativeFrom="paragraph">
                  <wp:posOffset>1154430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9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822960</wp:posOffset>
                </wp:positionH>
                <wp:positionV relativeFrom="paragraph">
                  <wp:posOffset>1329690</wp:posOffset>
                </wp:positionV>
                <wp:extent cx="613918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To: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04.7pt;width:48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To: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822960</wp:posOffset>
                </wp:positionH>
                <wp:positionV relativeFrom="paragraph">
                  <wp:posOffset>1504950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1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822960</wp:posOffset>
                </wp:positionH>
                <wp:positionV relativeFrom="paragraph">
                  <wp:posOffset>1680210</wp:posOffset>
                </wp:positionV>
                <wp:extent cx="588454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If to the Tenant, this notice is directed towards all residents (tenants and subtenants)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32.3pt;width:463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 xml:space="preserve">If to the Tenant, this notice is directed towards all residents (tenants and subtenants)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822960</wp:posOffset>
                </wp:positionH>
                <wp:positionV relativeFrom="paragraph">
                  <wp:posOffset>1855470</wp:posOffset>
                </wp:positionV>
                <wp:extent cx="265366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possession and all other in possession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46.1pt;width:208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 xml:space="preserve">possession and all other in possession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822960</wp:posOffset>
                </wp:positionH>
                <wp:positionV relativeFrom="paragraph">
                  <wp:posOffset>2030095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59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822960</wp:posOffset>
                </wp:positionH>
                <wp:positionV relativeFrom="paragraph">
                  <wp:posOffset>2205990</wp:posOffset>
                </wp:positionV>
                <wp:extent cx="604393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premises herein referred to is located in the City of 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73.7pt;width:47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premises herein referred to is located in the City of 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822960</wp:posOffset>
                </wp:positionH>
                <wp:positionV relativeFrom="paragraph">
                  <wp:posOffset>2467610</wp:posOffset>
                </wp:positionV>
                <wp:extent cx="603567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__________________ State of Ohio, Zip Code __________ designated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94.3pt;width:47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__________________ State of Ohio, Zip Code __________ designated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859155</wp:posOffset>
                </wp:positionH>
                <wp:positionV relativeFrom="paragraph">
                  <wp:posOffset>633095</wp:posOffset>
                </wp:positionV>
                <wp:extent cx="6094730" cy="32131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080" cy="32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4"/>
                                <w:b/>
                                <w:szCs w:val="44"/>
                                <w:rFonts w:ascii="Arial" w:hAnsi="Arial"/>
                                <w:color w:val="000000"/>
                              </w:rPr>
                              <w:t xml:space="preserve">REQUESTING TENANT TO LEAVE PREMISES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65pt;margin-top:49.85pt;width:479.8pt;height:25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4"/>
                          <w:b/>
                          <w:szCs w:val="44"/>
                          <w:rFonts w:ascii="Arial" w:hAnsi="Arial"/>
                          <w:color w:val="000000"/>
                        </w:rPr>
                        <w:t xml:space="preserve">REQUESTING TENANT TO LEAVE PREMISES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822960</wp:posOffset>
                </wp:positionH>
                <wp:positionV relativeFrom="paragraph">
                  <wp:posOffset>2994025</wp:posOffset>
                </wp:positionV>
                <wp:extent cx="86614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Apt.______.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35.75pt;width: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Apt.______.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822960</wp:posOffset>
                </wp:positionH>
                <wp:positionV relativeFrom="paragraph">
                  <wp:posOffset>3257550</wp:posOffset>
                </wp:positionV>
                <wp:extent cx="462851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accordance with your lease agreement signed on the ____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56.5pt;width:36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accordance with your lease agreement signed on the ____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822960</wp:posOffset>
                </wp:positionH>
                <wp:positionV relativeFrom="paragraph">
                  <wp:posOffset>3519170</wp:posOffset>
                </wp:positionV>
                <wp:extent cx="612013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____________________, 20____ and the laws in the State of Ohio after service on you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77.1pt;width:48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____________________, 20____ and the laws in the State of Ohio after service on you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822960</wp:posOffset>
                </wp:positionH>
                <wp:positionV relativeFrom="paragraph">
                  <wp:posOffset>3783330</wp:posOffset>
                </wp:positionV>
                <wp:extent cx="247586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this notice, you are hereby required: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97.9pt;width:194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this notice, you are hereby required: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822960</wp:posOffset>
                </wp:positionH>
                <wp:positionV relativeFrom="paragraph">
                  <wp:posOffset>4045585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18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822960</wp:posOffset>
                </wp:positionH>
                <wp:positionV relativeFrom="paragraph">
                  <wp:posOffset>4309110</wp:posOffset>
                </wp:positionV>
                <wp:extent cx="6054090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are being asked to leave the premises. If you do not leave, an eviction action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39.3pt;width:476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You are being asked to leave the premises. If you do not leave, an eviction action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822960</wp:posOffset>
                </wp:positionH>
                <wp:positionV relativeFrom="paragraph">
                  <wp:posOffset>4570730</wp:posOffset>
                </wp:positionV>
                <wp:extent cx="5899150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8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initiated against you. If you are in doubt regarding your legal rights and obligations as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59.9pt;width:464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initiated against you. If you are in doubt regarding your legal rights and obligations as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822960</wp:posOffset>
                </wp:positionH>
                <wp:positionV relativeFrom="paragraph">
                  <wp:posOffset>4834890</wp:posOffset>
                </wp:positionV>
                <wp:extent cx="391604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5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tenant, it is recommended that you seek legal assistance.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80.7pt;width:30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tenant, it is recommended that you seek legal assistance.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822960</wp:posOffset>
                </wp:positionH>
                <wp:positionV relativeFrom="paragraph">
                  <wp:posOffset>7833360</wp:posOffset>
                </wp:positionV>
                <wp:extent cx="138430" cy="1790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16.8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822960</wp:posOffset>
                </wp:positionH>
                <wp:positionV relativeFrom="paragraph">
                  <wp:posOffset>5547995</wp:posOffset>
                </wp:positionV>
                <wp:extent cx="443293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statutory damages as allowed by law for such unlawful detention.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36.85pt;width:34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statutory damages as allowed by law for such unlawful detention.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822960</wp:posOffset>
                </wp:positionH>
                <wp:positionV relativeFrom="paragraph">
                  <wp:posOffset>5723255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50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822960</wp:posOffset>
                </wp:positionH>
                <wp:positionV relativeFrom="paragraph">
                  <wp:posOffset>5898515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6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822960</wp:posOffset>
                </wp:positionH>
                <wp:positionV relativeFrom="paragraph">
                  <wp:posOffset>6073775</wp:posOffset>
                </wp:positionV>
                <wp:extent cx="41040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Landlord/Agent Signature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78.25pt;width:32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Landlord/Agent Signature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3886200</wp:posOffset>
                </wp:positionH>
                <wp:positionV relativeFrom="paragraph">
                  <wp:posOffset>6250940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pt;margin-top:492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2570480</wp:posOffset>
                </wp:positionH>
                <wp:positionV relativeFrom="paragraph">
                  <wp:posOffset>6483985</wp:posOffset>
                </wp:positionV>
                <wp:extent cx="2661920" cy="23495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120" cy="23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CERTIFICATE OF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4pt;margin-top:510.55pt;width:209.5pt;height:18.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CERTIFICATE OF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3885565</wp:posOffset>
                </wp:positionH>
                <wp:positionV relativeFrom="paragraph">
                  <wp:posOffset>6718935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5pt;margin-top:52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822960</wp:posOffset>
                </wp:positionH>
                <wp:positionV relativeFrom="paragraph">
                  <wp:posOffset>6950075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47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822960</wp:posOffset>
                </wp:positionH>
                <wp:positionV relativeFrom="paragraph">
                  <wp:posOffset>7125335</wp:posOffset>
                </wp:positionV>
                <wp:extent cx="612013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certify that on the _____ day of ____________________, 20_____ I served this notice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61.05pt;width:48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certify that on the _____ day of ____________________, 20_____ I served this notice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822960</wp:posOffset>
                </wp:positionH>
                <wp:positionV relativeFrom="paragraph">
                  <wp:posOffset>7300595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74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822960</wp:posOffset>
                </wp:positionH>
                <wp:positionV relativeFrom="paragraph">
                  <wp:posOffset>7475855</wp:posOffset>
                </wp:positionV>
                <wp:extent cx="245173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588.65pt;width:19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822960</wp:posOffset>
                </wp:positionH>
                <wp:positionV relativeFrom="paragraph">
                  <wp:posOffset>7651115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02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822960</wp:posOffset>
                </wp:positionH>
                <wp:positionV relativeFrom="paragraph">
                  <wp:posOffset>5372735</wp:posOffset>
                </wp:positionV>
                <wp:extent cx="6118860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judgment against you including costs and necessary disbursements together with 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23.05pt;width:48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judgment against you including costs and necessary disbursements together with 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975360</wp:posOffset>
                </wp:positionH>
                <wp:positionV relativeFrom="paragraph">
                  <wp:posOffset>7836535</wp:posOffset>
                </wp:positionV>
                <wp:extent cx="358584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personally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617.05pt;width:2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personally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822960</wp:posOffset>
                </wp:positionH>
                <wp:positionV relativeFrom="paragraph">
                  <wp:posOffset>8030210</wp:posOffset>
                </wp:positionV>
                <wp:extent cx="138430" cy="17907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32.3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975360</wp:posOffset>
                </wp:positionH>
                <wp:positionV relativeFrom="paragraph">
                  <wp:posOffset>8034020</wp:posOffset>
                </wp:positionV>
                <wp:extent cx="535622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on the premises to a member of his/her family or household 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632.6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on the premises to a member of his/her family or household 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822960</wp:posOffset>
                </wp:positionH>
                <wp:positionV relativeFrom="paragraph">
                  <wp:posOffset>8220710</wp:posOffset>
                </wp:positionV>
                <wp:extent cx="6102350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employee of suitable age and discretion with a request that it be delivered to the person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47.3pt;width:48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employee of suitable age and discretion with a request that it be delivered to the person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822960</wp:posOffset>
                </wp:positionH>
                <wp:positionV relativeFrom="paragraph">
                  <wp:posOffset>8395970</wp:posOffset>
                </wp:positionV>
                <wp:extent cx="84899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61.1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822960</wp:posOffset>
                </wp:positionH>
                <wp:positionV relativeFrom="paragraph">
                  <wp:posOffset>8578850</wp:posOffset>
                </wp:positionV>
                <wp:extent cx="138430" cy="17907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75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975360</wp:posOffset>
                </wp:positionH>
                <wp:positionV relativeFrom="paragraph">
                  <wp:posOffset>8582660</wp:posOffset>
                </wp:positionV>
                <wp:extent cx="3797300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first-class mail addressed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675.8pt;width:2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first-class mail addressed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822960</wp:posOffset>
                </wp:positionH>
                <wp:positionV relativeFrom="paragraph">
                  <wp:posOffset>8769350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69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822960</wp:posOffset>
                </wp:positionH>
                <wp:positionV relativeFrom="paragraph">
                  <wp:posOffset>8944610</wp:posOffset>
                </wp:positionV>
                <wp:extent cx="3027680" cy="17653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04.3pt;width:2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1075690</wp:posOffset>
                </wp:positionH>
                <wp:positionV relativeFrom="paragraph">
                  <wp:posOffset>9465310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pt;margin-top:74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822960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822960</wp:posOffset>
                </wp:positionH>
                <wp:positionV relativeFrom="paragraph">
                  <wp:posOffset>3060700</wp:posOffset>
                </wp:positionV>
                <wp:extent cx="5447030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20___. Termination must be at least thirty (30) days from the next payment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41pt;width:42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20___. Termination must be at least thirty (30) days from the next payment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822960</wp:posOffset>
                </wp:positionH>
                <wp:positionV relativeFrom="paragraph">
                  <wp:posOffset>897890</wp:posOffset>
                </wp:positionV>
                <wp:extent cx="138430" cy="17907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0.7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975360</wp:posOffset>
                </wp:positionH>
                <wp:positionV relativeFrom="paragraph">
                  <wp:posOffset>901700</wp:posOffset>
                </wp:positionV>
                <wp:extent cx="573087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HEALTH /SAFETY ISSUE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– Within thirty (30) days remedy a health or safety issue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71pt;width:451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HEALTH /SAFETY ISSUE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– Within thirty (30) days remedy a health or safety issue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822960</wp:posOffset>
                </wp:positionH>
                <wp:positionV relativeFrom="paragraph">
                  <wp:posOffset>1187450</wp:posOffset>
                </wp:positionV>
                <wp:extent cx="5943600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described as _________________________________________________________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93.5pt;width:467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described as _________________________________________________________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822960</wp:posOffset>
                </wp:positionH>
                <wp:positionV relativeFrom="paragraph">
                  <wp:posOffset>1450340</wp:posOffset>
                </wp:positionV>
                <wp:extent cx="6040120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accordance with § 5321.11 of the Ohio Revised Code. You shall notify the landlord by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14.2pt;width:475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accordance with § 5321.11 of the Ohio Revised Code. You shall notify the landlord by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822960</wp:posOffset>
                </wp:positionH>
                <wp:positionV relativeFrom="paragraph">
                  <wp:posOffset>1713865</wp:posOffset>
                </wp:positionV>
                <wp:extent cx="6162040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end of the notice period that the issue has been cured or quit and deliver the possession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34.95pt;width:485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end of the notice period that the issue has been cured or quit and deliver the possession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822960</wp:posOffset>
                </wp:positionH>
                <wp:positionV relativeFrom="paragraph">
                  <wp:posOffset>1975485</wp:posOffset>
                </wp:positionV>
                <wp:extent cx="95948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premises.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55.55pt;width:75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premises.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822960</wp:posOffset>
                </wp:positionH>
                <wp:positionV relativeFrom="paragraph">
                  <wp:posOffset>2239010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7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822960</wp:posOffset>
                </wp:positionH>
                <wp:positionV relativeFrom="paragraph">
                  <wp:posOffset>2508250</wp:posOffset>
                </wp:positionV>
                <wp:extent cx="138430" cy="17907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197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975360</wp:posOffset>
                </wp:positionH>
                <wp:positionV relativeFrom="paragraph">
                  <wp:posOffset>2512060</wp:posOffset>
                </wp:positionV>
                <wp:extent cx="5852160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MONTH TO MONTH TENANCY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- I am your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Landlord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and this is the Tenant’s official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197.8pt;width:46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MONTH TO MONTH TENANCY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- I am your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Landlord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and this is the Tenant’s official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.25pt;margin-top:210pt;width:51.3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822960</wp:posOffset>
                </wp:positionH>
                <wp:positionV relativeFrom="paragraph">
                  <wp:posOffset>2798445</wp:posOffset>
                </wp:positionV>
                <wp:extent cx="5739130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notice that their lease shall be terminated on the ____ day of 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20.35pt;width:45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 that their lease shall be terminated on the ____ day of 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822960</wp:posOffset>
                </wp:positionH>
                <wp:positionV relativeFrom="paragraph">
                  <wp:posOffset>628650</wp:posOffset>
                </wp:positionV>
                <wp:extent cx="1905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822960</wp:posOffset>
                </wp:positionH>
                <wp:positionV relativeFrom="paragraph">
                  <wp:posOffset>3324860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6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822960</wp:posOffset>
                </wp:positionH>
                <wp:positionV relativeFrom="paragraph">
                  <wp:posOffset>3594100</wp:posOffset>
                </wp:positionV>
                <wp:extent cx="138430" cy="17907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283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975360</wp:posOffset>
                </wp:positionH>
                <wp:positionV relativeFrom="paragraph">
                  <wp:posOffset>3597275</wp:posOffset>
                </wp:positionV>
                <wp:extent cx="582358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MONTH TO MONTH TENANCY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I am your 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>Tenant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and this is the Landlord’s official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8pt;margin-top:283.25pt;width:458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MONTH TO MONTH TENANCY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I am your 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>Tenant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and this is the Landlord’s official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324.25pt;margin-top:295.45pt;width:39.35pt;height:1.1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822960</wp:posOffset>
                </wp:positionH>
                <wp:positionV relativeFrom="paragraph">
                  <wp:posOffset>3883660</wp:posOffset>
                </wp:positionV>
                <wp:extent cx="5739130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notice that their lease shall be terminated on the ____ day of 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05.8pt;width:451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notice that their lease shall be terminated on the ____ day of 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822960</wp:posOffset>
                </wp:positionH>
                <wp:positionV relativeFrom="paragraph">
                  <wp:posOffset>4145915</wp:posOffset>
                </wp:positionV>
                <wp:extent cx="5447030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6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20___. Termination must be at least thirty (30) days from the next payment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26.45pt;width:428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20___. Termination must be at least thirty (30) days from the next payment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822960</wp:posOffset>
                </wp:positionH>
                <wp:positionV relativeFrom="paragraph">
                  <wp:posOffset>4409440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4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822960</wp:posOffset>
                </wp:positionH>
                <wp:positionV relativeFrom="paragraph">
                  <wp:posOffset>4671695</wp:posOffset>
                </wp:positionV>
                <wp:extent cx="5973445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ARE FURTHER NOTIFIED THAT,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owner/landlord does hereby elect to declare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67.85pt;width:4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YOU ARE FURTHER NOTIFIED THAT,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owner/landlord does hereby elect to declare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822960</wp:posOffset>
                </wp:positionH>
                <wp:positionV relativeFrom="paragraph">
                  <wp:posOffset>4846955</wp:posOffset>
                </wp:positionV>
                <wp:extent cx="594169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forfeiture of your lease or rental agreement under which you hold possession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81.65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forfeiture of your lease or rental agreement under which you hold possession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822960</wp:posOffset>
                </wp:positionH>
                <wp:positionV relativeFrom="paragraph">
                  <wp:posOffset>5022215</wp:posOffset>
                </wp:positionV>
                <wp:extent cx="5819140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above described premises if you fail to perform or otherwise comply, will institute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395.45pt;width:45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above described premises if you fail to perform or otherwise comply, will institute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822960</wp:posOffset>
                </wp:positionH>
                <wp:positionV relativeFrom="paragraph">
                  <wp:posOffset>5197475</wp:posOffset>
                </wp:positionV>
                <wp:extent cx="5728970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proceedings to recover rent and possession of said premises which would result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409.25pt;width:4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proceedings to recover rent and possession of said premises which would result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