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1542415</wp:posOffset>
                </wp:positionV>
                <wp:extent cx="160274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 these forms when: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121.45pt;width:12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 these forms when: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2286000</wp:posOffset>
                </wp:positionH>
                <wp:positionV relativeFrom="paragraph">
                  <wp:posOffset>3119120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3119120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2944495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2285365</wp:posOffset>
                </wp:positionH>
                <wp:positionV relativeFrom="paragraph">
                  <wp:posOffset>2769870</wp:posOffset>
                </wp:positionV>
                <wp:extent cx="91694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Resolutions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18.1pt;width:7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Resolutions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2769870</wp:posOffset>
                </wp:positionV>
                <wp:extent cx="155702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SCROLL DOWN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8.1pt;width:12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SCROLL DOWN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457200</wp:posOffset>
                </wp:positionH>
                <wp:positionV relativeFrom="paragraph">
                  <wp:posOffset>2593975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2418715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2243455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2067560</wp:posOffset>
                </wp:positionV>
                <wp:extent cx="587311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Claims cases (including eviction cases) when the amount involved is $1500.00 or less.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2.8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Claims cases (including eviction cases) when the amount involved is $1500.00 or less.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1892300</wp:posOffset>
                </wp:positionV>
                <wp:extent cx="597789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not an attorney but your employer wants you to represent the employer in Small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pt;width:4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are not an attorney but your employer wants you to represent the employer in Small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461010</wp:posOffset>
                </wp:positionV>
                <wp:extent cx="91694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Resolutions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.3pt;width:7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Resolutions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1224915</wp:posOffset>
                </wp:positionV>
                <wp:extent cx="64770" cy="16256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6.45pt;width: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1371600</wp:posOffset>
                </wp:positionH>
                <wp:positionV relativeFrom="paragraph">
                  <wp:posOffset>1192530</wp:posOffset>
                </wp:positionV>
                <wp:extent cx="174752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Partnership Authorization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3.9pt;width:13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Partnership Authorization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1212850</wp:posOffset>
                </wp:positionH>
                <wp:positionV relativeFrom="paragraph">
                  <wp:posOffset>1192530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1038860</wp:posOffset>
                </wp:positionV>
                <wp:extent cx="64770" cy="1625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1.8pt;width: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1371600</wp:posOffset>
                </wp:positionH>
                <wp:positionV relativeFrom="paragraph">
                  <wp:posOffset>1006475</wp:posOffset>
                </wp:positionV>
                <wp:extent cx="226441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Sole Proprietorship Authorization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9.25pt;width:17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Sole Proprietorship Authorization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1212850</wp:posOffset>
                </wp:positionH>
                <wp:positionV relativeFrom="paragraph">
                  <wp:posOffset>1006475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853440</wp:posOffset>
                </wp:positionV>
                <wp:extent cx="64770" cy="16256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.2pt;width: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1371600</wp:posOffset>
                </wp:positionH>
                <wp:positionV relativeFrom="paragraph">
                  <wp:posOffset>821055</wp:posOffset>
                </wp:positionV>
                <wp:extent cx="148463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Corporate 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.65pt;width:11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Corporate 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1212850</wp:posOffset>
                </wp:positionH>
                <wp:positionV relativeFrom="paragraph">
                  <wp:posOffset>821055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635635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3200400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457200</wp:posOffset>
                </wp:positionH>
                <wp:positionV relativeFrom="paragraph">
                  <wp:posOffset>6303010</wp:posOffset>
                </wp:positionV>
                <wp:extent cx="636714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 in the State of Indiana or any other jurisdiction and is a full-time employee of the above-named corporation,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6.3pt;width:50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 in the State of Indiana or any other jurisdiction and is a full-time employee of the above-named corporation,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6156960</wp:posOffset>
                </wp:positionV>
                <wp:extent cx="6266180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undersigned affirms under penalty of perjury that he/she is not suspended or disbarred from the practice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8pt;width:49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undersigned affirms under penalty of perjury that he/she is not suspended or disbarred from the practice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457200</wp:posOffset>
                </wp:positionH>
                <wp:positionV relativeFrom="paragraph">
                  <wp:posOffset>6156960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3886200</wp:posOffset>
                </wp:positionH>
                <wp:positionV relativeFrom="paragraph">
                  <wp:posOffset>6012180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7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2637155</wp:posOffset>
                </wp:positionH>
                <wp:positionV relativeFrom="paragraph">
                  <wp:posOffset>5865495</wp:posOffset>
                </wp:positionV>
                <wp:extent cx="252793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INDIANA SMALL CLAIMS RULE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65pt;margin-top:461.85pt;width:1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UNDER INDIANA SMALL CLAIMS RULE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1930400</wp:posOffset>
                </wp:positionH>
                <wp:positionV relativeFrom="paragraph">
                  <wp:posOffset>5719445</wp:posOffset>
                </wp:positionV>
                <wp:extent cx="391985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AFFIDAVIT OF DESIGNATED EMPLOYEE TO APPEAR IN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pt;margin-top:450.35pt;width:308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AFFIDAVIT OF DESIGNATED EMPLOYEE TO APPEAR IN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3886200</wp:posOffset>
                </wp:positionH>
                <wp:positionV relativeFrom="paragraph">
                  <wp:posOffset>5574030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4114800</wp:posOffset>
                </wp:positionH>
                <wp:positionV relativeFrom="paragraph">
                  <wp:posOffset>5426710</wp:posOffset>
                </wp:positionV>
                <wp:extent cx="81343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27.3pt;width:6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3657600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457200</wp:posOffset>
                </wp:positionH>
                <wp:positionV relativeFrom="paragraph">
                  <wp:posOffset>6449695</wp:posOffset>
                </wp:positionV>
                <wp:extent cx="630428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corporation for which he/she has been designated to appear in Tippecanoe Superior Court No. 4 in small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7.85pt;width:49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corporation for which he/she has been designated to appear in Tippecanoe Superior Court No. 4 in small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2743200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2286000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1828800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1371600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457200</wp:posOffset>
                </wp:positionH>
                <wp:positionV relativeFrom="paragraph">
                  <wp:posOffset>5426710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4114800</wp:posOffset>
                </wp:positionH>
                <wp:positionV relativeFrom="paragraph">
                  <wp:posOffset>5280660</wp:posOffset>
                </wp:positionV>
                <wp:extent cx="321373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15.8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3657600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1371600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3199130</wp:posOffset>
                </wp:positionH>
                <wp:positionV relativeFrom="paragraph">
                  <wp:posOffset>7179310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pt;margin-top:5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457200</wp:posOffset>
                </wp:positionH>
                <wp:positionV relativeFrom="paragraph">
                  <wp:posOffset>7179310</wp:posOffset>
                </wp:positionV>
                <wp:extent cx="2578735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5.3pt;width:20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457200</wp:posOffset>
                </wp:positionH>
                <wp:positionV relativeFrom="paragraph">
                  <wp:posOffset>7033260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4114800</wp:posOffset>
                </wp:positionH>
                <wp:positionV relativeFrom="paragraph">
                  <wp:posOffset>6887210</wp:posOffset>
                </wp:positionV>
                <wp:extent cx="2278380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DESIGNATED FULL-TIME 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42.3pt;width:179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DESIGNATED FULL-TIME 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3657600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3200400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2743200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2286000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1828800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3200400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457200</wp:posOffset>
                </wp:positionH>
                <wp:positionV relativeFrom="paragraph">
                  <wp:posOffset>6887210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2286000</wp:posOffset>
                </wp:positionH>
                <wp:positionV relativeFrom="paragraph">
                  <wp:posOffset>6741160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1828800</wp:posOffset>
                </wp:positionH>
                <wp:positionV relativeFrom="paragraph">
                  <wp:posOffset>6741160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6741160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6741160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457200</wp:posOffset>
                </wp:positionH>
                <wp:positionV relativeFrom="paragraph">
                  <wp:posOffset>6741160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457200</wp:posOffset>
                </wp:positionH>
                <wp:positionV relativeFrom="paragraph">
                  <wp:posOffset>6595110</wp:posOffset>
                </wp:positionV>
                <wp:extent cx="763905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proceedings.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9.3pt;width:6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proceedings.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457200</wp:posOffset>
                </wp:positionH>
                <wp:positionV relativeFrom="paragraph">
                  <wp:posOffset>4842510</wp:posOffset>
                </wp:positionV>
                <wp:extent cx="2578735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1.3pt;width:20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457200</wp:posOffset>
                </wp:positionH>
                <wp:positionV relativeFrom="paragraph">
                  <wp:posOffset>4696460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4114800</wp:posOffset>
                </wp:positionH>
                <wp:positionV relativeFrom="paragraph">
                  <wp:posOffset>4550410</wp:posOffset>
                </wp:positionV>
                <wp:extent cx="177038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OWNER/SOLE PROPRIETOR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8.3pt;width:139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OWNER/SOLE PROPRIETOR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3657600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3200400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2743200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2286000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1828800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3199130</wp:posOffset>
                </wp:positionH>
                <wp:positionV relativeFrom="paragraph">
                  <wp:posOffset>4842510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pt;margin-top:38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457200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457200</wp:posOffset>
                </wp:positionH>
                <wp:positionV relativeFrom="paragraph">
                  <wp:posOffset>4404360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4114800</wp:posOffset>
                </wp:positionH>
                <wp:positionV relativeFrom="paragraph">
                  <wp:posOffset>4258310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3657600</wp:posOffset>
                </wp:positionH>
                <wp:positionV relativeFrom="paragraph">
                  <wp:posOffset>4258310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457200</wp:posOffset>
                </wp:positionH>
                <wp:positionV relativeFrom="paragraph">
                  <wp:posOffset>4258310</wp:posOffset>
                </wp:positionV>
                <wp:extent cx="2740025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the a court against the designated employee.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5.3pt;width:2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the a court against the designated employee.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457200</wp:posOffset>
                </wp:positionH>
                <wp:positionV relativeFrom="paragraph">
                  <wp:posOffset>4112260</wp:posOffset>
                </wp:positionV>
                <wp:extent cx="6854190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designated employee and shall be liable for any and all costs, including those assessed by reason of contempt, levied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3.8pt;width:53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designated employee and shall be liable for any and all costs, including those assessed by reason of contempt, levied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457200</wp:posOffset>
                </wp:positionH>
                <wp:positionV relativeFrom="paragraph">
                  <wp:posOffset>3966845</wp:posOffset>
                </wp:positionV>
                <wp:extent cx="6861175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appear on its behalf and it shall be bound by any and all agreements related to the small claim proceeding entered into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2.35pt;width:54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appear on its behalf and it shall be bound by any and all agreements related to the small claim proceeding entered into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457200</wp:posOffset>
                </wp:positionH>
                <wp:positionV relativeFrom="paragraph">
                  <wp:posOffset>3820160</wp:posOffset>
                </wp:positionV>
                <wp:extent cx="6861175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Superior Court No. 4, this sole proprietor designates and authorizes the below-listed and designated full-time employee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0.8pt;width:54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Superior Court No. 4, this sole proprietor designates and authorizes the below-listed and designated full-time employee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3200400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2743200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2286000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1828800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1371600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457200</wp:posOffset>
                </wp:positionH>
                <wp:positionV relativeFrom="paragraph">
                  <wp:posOffset>5280660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457200</wp:posOffset>
                </wp:positionH>
                <wp:positionV relativeFrom="paragraph">
                  <wp:posOffset>5134610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4114800</wp:posOffset>
                </wp:positionH>
                <wp:positionV relativeFrom="paragraph">
                  <wp:posOffset>4988560</wp:posOffset>
                </wp:positionV>
                <wp:extent cx="580390" cy="1473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92.8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3657600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3656330</wp:posOffset>
                </wp:positionH>
                <wp:positionV relativeFrom="paragraph">
                  <wp:posOffset>7179310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5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2743200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2286000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1828800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1371600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913765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457200</wp:posOffset>
                </wp:positionH>
                <wp:positionV relativeFrom="paragraph">
                  <wp:posOffset>4988560</wp:posOffset>
                </wp:positionV>
                <wp:extent cx="305435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2.8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4113530</wp:posOffset>
                </wp:positionH>
                <wp:positionV relativeFrom="paragraph">
                  <wp:posOffset>4842510</wp:posOffset>
                </wp:positionV>
                <wp:extent cx="3213735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pt;margin-top:381.3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3656330</wp:posOffset>
                </wp:positionH>
                <wp:positionV relativeFrom="paragraph">
                  <wp:posOffset>4842510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38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5029200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2286000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1828800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1371600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457200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6858000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6400800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5943600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5486400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2743200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4114800</wp:posOffset>
                </wp:positionH>
                <wp:positionV relativeFrom="paragraph">
                  <wp:posOffset>8785225</wp:posOffset>
                </wp:positionV>
                <wp:extent cx="83947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Christa Coffey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91.75pt;width:6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Christa Coffey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3657600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3200400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2743200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2286000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1828800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1371600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457200</wp:posOffset>
                </wp:positionH>
                <wp:positionV relativeFrom="paragraph">
                  <wp:posOffset>9370060</wp:posOffset>
                </wp:positionV>
                <wp:extent cx="305435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7.8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457200</wp:posOffset>
                </wp:positionH>
                <wp:positionV relativeFrom="paragraph">
                  <wp:posOffset>9515475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4114800</wp:posOffset>
                </wp:positionH>
                <wp:positionV relativeFrom="paragraph">
                  <wp:posOffset>9370060</wp:posOffset>
                </wp:positionV>
                <wp:extent cx="580390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37.8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3657600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3200400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2743200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2286000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1828800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1371600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913765</wp:posOffset>
                </wp:positionH>
                <wp:positionV relativeFrom="paragraph">
                  <wp:posOffset>9370060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457200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4113530</wp:posOffset>
                </wp:positionH>
                <wp:positionV relativeFrom="paragraph">
                  <wp:posOffset>9223375</wp:posOffset>
                </wp:positionV>
                <wp:extent cx="3213735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pt;margin-top:726.25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3656330</wp:posOffset>
                </wp:positionH>
                <wp:positionV relativeFrom="paragraph">
                  <wp:posOffset>9223375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7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3199130</wp:posOffset>
                </wp:positionH>
                <wp:positionV relativeFrom="paragraph">
                  <wp:posOffset>9223375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pt;margin-top:7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457200</wp:posOffset>
                </wp:positionH>
                <wp:positionV relativeFrom="paragraph">
                  <wp:posOffset>9223375</wp:posOffset>
                </wp:positionV>
                <wp:extent cx="2578735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6.25pt;width:20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457200</wp:posOffset>
                </wp:positionH>
                <wp:positionV relativeFrom="paragraph">
                  <wp:posOffset>9077325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4114800</wp:posOffset>
                </wp:positionH>
                <wp:positionV relativeFrom="paragraph">
                  <wp:posOffset>8931910</wp:posOffset>
                </wp:positionV>
                <wp:extent cx="1624965" cy="1473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CLERK, Tippecanoe County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03.3pt;width:1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CLERK, Tippecanoe County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3657600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3200400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3657600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3200400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2743200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2286000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1828800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1371600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457200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457200</wp:posOffset>
                </wp:positionH>
                <wp:positionV relativeFrom="paragraph">
                  <wp:posOffset>7470775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4114800</wp:posOffset>
                </wp:positionH>
                <wp:positionV relativeFrom="paragraph">
                  <wp:posOffset>7324725</wp:posOffset>
                </wp:positionV>
                <wp:extent cx="580390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76.75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3657600</wp:posOffset>
                </wp:positionH>
                <wp:positionV relativeFrom="paragraph">
                  <wp:posOffset>7617460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3200400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2743200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2286000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1828800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1371600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913765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457200</wp:posOffset>
                </wp:positionH>
                <wp:positionV relativeFrom="paragraph">
                  <wp:posOffset>7324725</wp:posOffset>
                </wp:positionV>
                <wp:extent cx="305435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6.75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4113530</wp:posOffset>
                </wp:positionH>
                <wp:positionV relativeFrom="paragraph">
                  <wp:posOffset>7179310</wp:posOffset>
                </wp:positionV>
                <wp:extent cx="321373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pt;margin-top:565.3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3657600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457200</wp:posOffset>
                </wp:positionH>
                <wp:positionV relativeFrom="paragraph">
                  <wp:posOffset>8639175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457200</wp:posOffset>
                </wp:positionH>
                <wp:positionV relativeFrom="paragraph">
                  <wp:posOffset>8493760</wp:posOffset>
                </wp:positionV>
                <wp:extent cx="5753735" cy="1473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received for filing with Tippecanoe Superior Court 4 on behalf of the above-named sole proprietorship.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8.8pt;width:4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received for filing with Tippecanoe Superior Court 4 on behalf of the above-named sole proprietorship.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914400</wp:posOffset>
                </wp:positionH>
                <wp:positionV relativeFrom="paragraph">
                  <wp:posOffset>8347075</wp:posOffset>
                </wp:positionV>
                <wp:extent cx="6130925" cy="1473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certified that the foregoing AUTHORIZATION and AFFIDAVIT OF DESIGNATED EMPLOYEE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25pt;width:48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certified that the foregoing AUTHORIZATION and AFFIDAVIT OF DESIGNATED EMPLOYEE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457200</wp:posOffset>
                </wp:positionH>
                <wp:positionV relativeFrom="paragraph">
                  <wp:posOffset>8347075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3886200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1578610</wp:posOffset>
                </wp:positionH>
                <wp:positionV relativeFrom="paragraph">
                  <wp:posOffset>8056245</wp:posOffset>
                </wp:positionV>
                <wp:extent cx="4634865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CERTIFICATION OF COMPLIANCE UNDER INDIANA SMALL CLAIMS RULE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3pt;margin-top:634.35pt;width:364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CERTIFICATION OF COMPLIANCE UNDER INDIANA SMALL CLAIMS RULE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3886200</wp:posOffset>
                </wp:positionH>
                <wp:positionV relativeFrom="paragraph">
                  <wp:posOffset>7910195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2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4114800</wp:posOffset>
                </wp:positionH>
                <wp:positionV relativeFrom="paragraph">
                  <wp:posOffset>7762875</wp:posOffset>
                </wp:positionV>
                <wp:extent cx="813435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11.25pt;width:6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3674110</wp:posOffset>
                </wp:positionV>
                <wp:extent cx="6104255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any unassigned claim not exceeding One Thousand Five Hundred Dollars ($1,500.00) filed in Tippecanoe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3pt;width:480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any unassigned claim not exceeding One Thousand Five Hundred Dollars ($1,500.00) filed in Tippecanoe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3200400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2743200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2286000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1828800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1371600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457200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4114800</wp:posOffset>
                </wp:positionH>
                <wp:positionV relativeFrom="paragraph">
                  <wp:posOffset>7617460</wp:posOffset>
                </wp:positionV>
                <wp:extent cx="3213735" cy="14732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99.8pt;width:2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110.3pt;width:252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4114165</wp:posOffset>
                </wp:positionH>
                <wp:positionV relativeFrom="paragraph">
                  <wp:posOffset>1417955</wp:posOffset>
                </wp:positionV>
                <wp:extent cx="2182495" cy="1473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Owner of Sole Proprietorship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111.65pt;width:17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Owner of Sole Proprietorship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3657600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3200400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2743200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2286000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1828800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1371600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457200</wp:posOffset>
                </wp:positionH>
                <wp:positionV relativeFrom="paragraph">
                  <wp:posOffset>1417955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457200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7315200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6858000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6400800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5943600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5486400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5029200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4572000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4114800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4572000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1371600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457200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7315200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6858000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6400800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5943600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5486400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5029200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3657600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4114800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3657600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3200400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2743200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2286000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1828800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1371600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1564640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7315200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4572000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4114800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3657600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3200400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2743200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2286000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973455</wp:posOffset>
                </wp:positionV>
                <wp:extent cx="1660525" cy="1473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Courthouse, 301 Main 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6.65pt;width:13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Courthouse, 301 Main 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6.85pt;margin-top:69.35pt;width:69.1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15pt;margin-top:69.35pt;width:52.8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5029200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6858000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5942965</wp:posOffset>
                </wp:positionH>
                <wp:positionV relativeFrom="paragraph">
                  <wp:posOffset>751840</wp:posOffset>
                </wp:positionV>
                <wp:extent cx="495935" cy="14732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-MC/CB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59.2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-MC/CB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5486400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4114165</wp:posOffset>
                </wp:positionH>
                <wp:positionV relativeFrom="paragraph">
                  <wp:posOffset>751840</wp:posOffset>
                </wp:positionV>
                <wp:extent cx="1195070" cy="1473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CAUSE NO. 79D04-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59.2pt;width:9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CAUSE NO. 79D04-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3657600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3200400</wp:posOffset>
                </wp:positionH>
                <wp:positionV relativeFrom="paragraph">
                  <wp:posOffset>751840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456565</wp:posOffset>
                </wp:positionH>
                <wp:positionV relativeFrom="paragraph">
                  <wp:posOffset>751840</wp:posOffset>
                </wp:positionV>
                <wp:extent cx="2393950" cy="1473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TIPPECANOE SUPERIOR COURT No. 4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9.2pt;width:18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TIPPECANOE SUPERIOR COURT No. 4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3885565</wp:posOffset>
                </wp:positionH>
                <wp:positionV relativeFrom="paragraph">
                  <wp:posOffset>606425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2286000</wp:posOffset>
                </wp:positionH>
                <wp:positionV relativeFrom="paragraph">
                  <wp:posOffset>1125855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3200400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2743200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2286000</wp:posOffset>
                </wp:positionH>
                <wp:positionV relativeFrom="paragraph">
                  <wp:posOffset>1272540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1272540</wp:posOffset>
                </wp:positionV>
                <wp:extent cx="1561465" cy="1473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Telephone: (765) 423-9266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0.2pt;width:1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Telephone: (765) 423-9266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5144770</wp:posOffset>
                </wp:positionH>
                <wp:positionV relativeFrom="paragraph">
                  <wp:posOffset>1125855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1pt;margin-top: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3657600</wp:posOffset>
                </wp:positionH>
                <wp:positionV relativeFrom="paragraph">
                  <wp:posOffset>1125855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3200400</wp:posOffset>
                </wp:positionH>
                <wp:positionV relativeFrom="paragraph">
                  <wp:posOffset>1125855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2743200</wp:posOffset>
                </wp:positionH>
                <wp:positionV relativeFrom="paragraph">
                  <wp:posOffset>1125855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1828800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1125855</wp:posOffset>
                </wp:positionV>
                <wp:extent cx="1434465" cy="1473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Lafayette, Indiana 47901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8.65pt;width:11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Lafayette, Indiana 47901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4114800</wp:posOffset>
                </wp:positionH>
                <wp:positionV relativeFrom="paragraph">
                  <wp:posOffset>1120140</wp:posOffset>
                </wp:positionV>
                <wp:extent cx="1032510" cy="1473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Business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88.2pt;width:8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Business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86.8pt;width:252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7315200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6400800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5943600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5486400</wp:posOffset>
                </wp:positionH>
                <wp:positionV relativeFrom="paragraph">
                  <wp:posOffset>973455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171.2pt;width:252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4114800</wp:posOffset>
                </wp:positionH>
                <wp:positionV relativeFrom="paragraph">
                  <wp:posOffset>2214245</wp:posOffset>
                </wp:positionV>
                <wp:extent cx="1912620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Address and Telephone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74.35pt;width:15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Address and Telephone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3657600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3200400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2743200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2286000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1828800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1371600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457200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457200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7315200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6858000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6400800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5943600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5486400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5029200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4572000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4114800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457200</wp:posOffset>
                </wp:positionH>
                <wp:positionV relativeFrom="paragraph">
                  <wp:posOffset>2652395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457200</wp:posOffset>
                </wp:positionH>
                <wp:positionV relativeFrom="paragraph">
                  <wp:posOffset>3674110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457200</wp:posOffset>
                </wp:positionH>
                <wp:positionV relativeFrom="paragraph">
                  <wp:posOffset>3528060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457200</wp:posOffset>
                </wp:positionH>
                <wp:positionV relativeFrom="paragraph">
                  <wp:posOffset>3382010</wp:posOffset>
                </wp:positionV>
                <wp:extent cx="5675630" cy="14732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counsel under certain conditions, the above-listed owner or sole proprietor warrants and agrees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6.3pt;width:44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counsel under certain conditions, the above-listed owner or sole proprietor warrants and agrees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3235960</wp:posOffset>
                </wp:positionV>
                <wp:extent cx="6021705" cy="1473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compliance with Indiana Small Claims Rule 8 which permits a sole proprietorship to appear without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8pt;width:47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compliance with Indiana Small Claims Rule 8 which permits a sole proprietorship to appear without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457200</wp:posOffset>
                </wp:positionH>
                <wp:positionV relativeFrom="paragraph">
                  <wp:posOffset>3235960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457200</wp:posOffset>
                </wp:positionH>
                <wp:positionV relativeFrom="paragraph">
                  <wp:posOffset>3090545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457200</wp:posOffset>
                </wp:positionH>
                <wp:positionV relativeFrom="paragraph">
                  <wp:posOffset>2943860</wp:posOffset>
                </wp:positionV>
                <wp:extent cx="4165600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Tippecanoe Superior Court No. 4, Lafayette, Tippecanoe County, Indiana.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8pt;width:32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Tippecanoe Superior Court No. 4, Lafayette, Tippecanoe County, Indiana.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457200</wp:posOffset>
                </wp:positionH>
                <wp:positionV relativeFrom="paragraph">
                  <wp:posOffset>2797810</wp:posOffset>
                </wp:positionV>
                <wp:extent cx="6706235" cy="1473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above-listed business address and telephone, anticipates or does have matters which are the subject of litigation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0.3pt;width:527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above-listed business address and telephone, anticipates or does have matters which are the subject of litigation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2652395</wp:posOffset>
                </wp:positionV>
                <wp:extent cx="6332220" cy="1473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above-named business, a sole proprietorship owned and operated by the above-listed owner and located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85pt;width:49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above-named business, a sole proprietorship owned and operated by the above-listed owner and located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3657600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457200</wp:posOffset>
                </wp:positionH>
                <wp:positionV relativeFrom="paragraph">
                  <wp:posOffset>2505710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3657600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3200400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2743200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2286000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1828800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1371600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2359660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5943600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2743200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2286000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1828800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1371600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457200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144.8pt;width:252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6858000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6400800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3200400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5486400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5029200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4572000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4114800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3657600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3200400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2743200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2286000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7315200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3200400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2743200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2286000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1828800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1371600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457200</wp:posOffset>
                </wp:positionH>
                <wp:positionV relativeFrom="paragraph">
                  <wp:posOffset>2045335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158.05pt;width:252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2584450</wp:posOffset>
                </wp:positionH>
                <wp:positionV relativeFrom="paragraph">
                  <wp:posOffset>460375</wp:posOffset>
                </wp:positionV>
                <wp:extent cx="2621915" cy="1473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SOLE PROPRIETORSHIP AUTHORIZATION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5pt;margin-top:36.25pt;width:206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SOLE PROPRIETORSHIP AUTHORIZATION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6858000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6400800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5943600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5486400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5029200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4572000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4114800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3657600</wp:posOffset>
                </wp:positionH>
                <wp:positionV relativeFrom="paragraph">
                  <wp:posOffset>1878330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