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790575</wp:posOffset>
                </wp:positionH>
                <wp:positionV relativeFrom="paragraph">
                  <wp:posOffset>474980</wp:posOffset>
                </wp:positionV>
                <wp:extent cx="4366895" cy="26733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44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CenturyGothic" w:hAnsi="CenturyGothic"/>
                                <w:color w:val="808080"/>
                              </w:rPr>
                              <w:t xml:space="preserve">INVITATION TO BID LETTER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62.25pt;margin-top:37.4pt;width:343.75pt;height:20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CenturyGothic" w:hAnsi="CenturyGothic"/>
                          <w:color w:val="808080"/>
                        </w:rPr>
                        <w:t xml:space="preserve">INVITATION TO BID LETTER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4597400</wp:posOffset>
                </wp:positionH>
                <wp:positionV relativeFrom="paragraph">
                  <wp:posOffset>461010</wp:posOffset>
                </wp:positionV>
                <wp:extent cx="2434590" cy="33845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433960" cy="337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362pt;margin-top:36.3pt;width:191.6pt;height:26.5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790575</wp:posOffset>
                </wp:positionH>
                <wp:positionV relativeFrom="paragraph">
                  <wp:posOffset>1591310</wp:posOffset>
                </wp:positionV>
                <wp:extent cx="4257040" cy="17907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enturyGothic" w:hAnsi="CenturyGothic"/>
                                <w:color w:val="808080"/>
                              </w:rPr>
                              <w:t xml:space="preserve">Complete the fillable letter template on pages 2 and 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125.3pt;width:335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enturyGothic" w:hAnsi="CenturyGothic"/>
                          <w:color w:val="808080"/>
                        </w:rPr>
                        <w:t xml:space="preserve">Complete the fillable letter template on pages 2 and 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4402455</wp:posOffset>
                </wp:positionH>
                <wp:positionV relativeFrom="paragraph">
                  <wp:posOffset>2833370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65pt;margin-top:22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fbfbf" stroked="f" style="position:absolute;margin-left:355.5pt;margin-top:213.95pt;width:107.0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462.55pt;margin-top:213.95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462.55pt;margin-top:214.4pt;width:0.45pt;height:21.6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463.05pt;margin-top:213.95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463.5pt;margin-top:213.95pt;width:87.3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550.9pt;margin-top:213.95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550.9pt;margin-top:214.4pt;width:0.45pt;height:21.6pt">
            <w10:wrap type="none"/>
            <v:fill o:detectmouseclick="t" type="solid" color2="#40404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4573270</wp:posOffset>
                </wp:positionH>
                <wp:positionV relativeFrom="paragraph">
                  <wp:posOffset>2798445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1pt;margin-top:22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5944870</wp:posOffset>
                </wp:positionH>
                <wp:positionV relativeFrom="paragraph">
                  <wp:posOffset>2798445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1pt;margin-top:22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fbfbf" stroked="f" style="position:absolute;margin-left:355.05pt;margin-top:213.95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61.75pt;margin-top:236pt;width:0.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61.75pt;margin-top:236pt;width:0.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62.25pt;margin-top:236pt;width:278.8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41.1pt;margin-top:236pt;width:0.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41.1pt;margin-top:236pt;width:0.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4.55pt;margin-top:236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4.55pt;margin-top:236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5.05pt;margin-top:236pt;width:107.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462.55pt;margin-top:236pt;width:0.45pt;height:0.45pt">
            <w10:wrap type="none"/>
            <v:fill o:detectmouseclick="t" type="solid" color2="#40404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4507865</wp:posOffset>
                </wp:positionH>
                <wp:positionV relativeFrom="paragraph">
                  <wp:posOffset>2571750</wp:posOffset>
                </wp:positionV>
                <wp:extent cx="981710" cy="11811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enturyGothic" w:hAnsi="CenturyGothic"/>
                                <w:color w:val="000000"/>
                              </w:rPr>
                              <w:t xml:space="preserve">BID CLOSING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95pt;margin-top:202.5pt;width:77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enturyGothic" w:hAnsi="CenturyGothic"/>
                          <w:color w:val="000000"/>
                        </w:rPr>
                        <w:t xml:space="preserve">BID CLOSING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fbfbf" stroked="f" style="position:absolute;margin-left:354.55pt;margin-top:199.1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4.55pt;margin-top:199.1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5.05pt;margin-top:199.1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5.5pt;margin-top:199.1pt;width:107.0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462.55pt;margin-top:199.1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463.05pt;margin-top:199.1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463.5pt;margin-top:199.1pt;width:87.3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550.9pt;margin-top:199.1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550.9pt;margin-top:199.1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463.05pt;margin-top:236pt;width:87.8pt;height:0.45pt">
            <w10:wrap type="none"/>
            <v:fill o:detectmouseclick="t" type="solid" color2="#40404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5879465</wp:posOffset>
                </wp:positionH>
                <wp:positionV relativeFrom="paragraph">
                  <wp:posOffset>2571750</wp:posOffset>
                </wp:positionV>
                <wp:extent cx="274955" cy="11811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enturyGothic" w:hAnsi="CenturyGothic"/>
                                <w:color w:val="000000"/>
                              </w:rPr>
                              <w:t xml:space="preserve">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95pt;margin-top:202.5pt;width:21.5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enturyGothic" w:hAnsi="CenturyGothic"/>
                          <w:color w:val="000000"/>
                        </w:rPr>
                        <w:t xml:space="preserve">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4402455</wp:posOffset>
                </wp:positionH>
                <wp:positionV relativeFrom="paragraph">
                  <wp:posOffset>2599055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65pt;margin-top:20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fbfbf" stroked="f" style="position:absolute;margin-left:61.75pt;margin-top:213.95pt;width:0.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61.75pt;margin-top:214.4pt;width:0.5pt;height:21.6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41.1pt;margin-top:213.95pt;width:0.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41.1pt;margin-top:214.4pt;width:0.5pt;height:21.6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4.55pt;margin-top:213.95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4.55pt;margin-top:213.95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4.55pt;margin-top:214.4pt;width:0.45pt;height:21.6pt">
            <w10:wrap type="none"/>
            <v:fill o:detectmouseclick="t" type="solid" color2="#40404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790575</wp:posOffset>
                </wp:positionH>
                <wp:positionV relativeFrom="paragraph">
                  <wp:posOffset>7771130</wp:posOffset>
                </wp:positionV>
                <wp:extent cx="6342380" cy="1511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enturyGothic" w:hAnsi="CenturyGothic"/>
                                <w:color w:val="000000"/>
                              </w:rPr>
                              <w:t xml:space="preserve">sealed envelope. Bids must be prepared and submitted using the bid forms provided and must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611.9pt;width:499.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enturyGothic" w:hAnsi="CenturyGothic"/>
                          <w:color w:val="000000"/>
                        </w:rPr>
                        <w:t xml:space="preserve">sealed envelope. Bids must be prepared and submitted using the bid forms provided and must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790575</wp:posOffset>
                </wp:positionH>
                <wp:positionV relativeFrom="paragraph">
                  <wp:posOffset>6158865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48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790575</wp:posOffset>
                </wp:positionH>
                <wp:positionV relativeFrom="paragraph">
                  <wp:posOffset>6338570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49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790575</wp:posOffset>
                </wp:positionH>
                <wp:positionV relativeFrom="paragraph">
                  <wp:posOffset>6515100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51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790575</wp:posOffset>
                </wp:positionH>
                <wp:positionV relativeFrom="paragraph">
                  <wp:posOffset>6695440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52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790575</wp:posOffset>
                </wp:positionH>
                <wp:positionV relativeFrom="paragraph">
                  <wp:posOffset>6875145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54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790575</wp:posOffset>
                </wp:positionH>
                <wp:positionV relativeFrom="paragraph">
                  <wp:posOffset>7054850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55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790575</wp:posOffset>
                </wp:positionH>
                <wp:positionV relativeFrom="paragraph">
                  <wp:posOffset>7231380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56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790575</wp:posOffset>
                </wp:positionH>
                <wp:positionV relativeFrom="paragraph">
                  <wp:posOffset>7411720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58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790575</wp:posOffset>
                </wp:positionH>
                <wp:positionV relativeFrom="paragraph">
                  <wp:posOffset>7591425</wp:posOffset>
                </wp:positionV>
                <wp:extent cx="6467475" cy="1511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6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enturyGothic" w:hAnsi="CenturyGothic"/>
                                <w:color w:val="000000"/>
                              </w:rPr>
                              <w:t xml:space="preserve">If you are at all interested in submitting a bid, please deliver said bid to this name and address, 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597.75pt;width:509.1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enturyGothic" w:hAnsi="CenturyGothic"/>
                          <w:color w:val="000000"/>
                        </w:rPr>
                        <w:t xml:space="preserve">If you are at all interested in submitting a bid, please deliver said bid to this name and address, 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790575</wp:posOffset>
                </wp:positionH>
                <wp:positionV relativeFrom="paragraph">
                  <wp:posOffset>5979160</wp:posOffset>
                </wp:positionV>
                <wp:extent cx="3074035" cy="1511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3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enturyGothic" w:hAnsi="CenturyGothic"/>
                                <w:color w:val="000000"/>
                              </w:rPr>
                              <w:t xml:space="preserve">The key project tasks and components include: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470.8pt;width:241.9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enturyGothic" w:hAnsi="CenturyGothic"/>
                          <w:color w:val="000000"/>
                        </w:rPr>
                        <w:t xml:space="preserve">The key project tasks and components include: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790575</wp:posOffset>
                </wp:positionH>
                <wp:positionV relativeFrom="paragraph">
                  <wp:posOffset>7948295</wp:posOffset>
                </wp:positionV>
                <wp:extent cx="1907540" cy="1511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9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enturyGothic" w:hAnsi="CenturyGothic"/>
                                <w:color w:val="000000"/>
                              </w:rPr>
                              <w:t xml:space="preserve">signed and authorized in ink.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625.85pt;width:150.1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enturyGothic" w:hAnsi="CenturyGothic"/>
                          <w:color w:val="000000"/>
                        </w:rPr>
                        <w:t xml:space="preserve">signed and authorized in ink.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790575</wp:posOffset>
                </wp:positionH>
                <wp:positionV relativeFrom="paragraph">
                  <wp:posOffset>8128000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64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790575</wp:posOffset>
                </wp:positionH>
                <wp:positionV relativeFrom="paragraph">
                  <wp:posOffset>8307705</wp:posOffset>
                </wp:positionV>
                <wp:extent cx="4629150" cy="1511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85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enturyGothic" w:hAnsi="CenturyGothic"/>
                                <w:color w:val="000000"/>
                              </w:rPr>
                              <w:t xml:space="preserve">All bids received by the abovementioned deadline shall be reviewed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654.15pt;width:364.4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enturyGothic" w:hAnsi="CenturyGothic"/>
                          <w:color w:val="000000"/>
                        </w:rPr>
                        <w:t xml:space="preserve">All bids received by the abovementioned deadline shall be reviewed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790575</wp:posOffset>
                </wp:positionH>
                <wp:positionV relativeFrom="paragraph">
                  <wp:posOffset>8487410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66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790575</wp:posOffset>
                </wp:positionH>
                <wp:positionV relativeFrom="paragraph">
                  <wp:posOffset>8664575</wp:posOffset>
                </wp:positionV>
                <wp:extent cx="6473190" cy="1511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4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enturyGothic" w:hAnsi="CenturyGothic"/>
                                <w:color w:val="000000"/>
                              </w:rPr>
                              <w:t xml:space="preserve">You are reminded to only bid on the items designated in the work write up form. All additional items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682.25pt;width:509.6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enturyGothic" w:hAnsi="CenturyGothic"/>
                          <w:color w:val="000000"/>
                        </w:rPr>
                        <w:t xml:space="preserve">You are reminded to only bid on the items designated in the work write up form. All additional items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790575</wp:posOffset>
                </wp:positionH>
                <wp:positionV relativeFrom="paragraph">
                  <wp:posOffset>8844280</wp:posOffset>
                </wp:positionV>
                <wp:extent cx="6506210" cy="1511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enturyGothic" w:hAnsi="CenturyGothic"/>
                                <w:color w:val="000000"/>
                              </w:rPr>
                              <w:t xml:space="preserve">and tasks will be considered separately from the base bid, should the owner request additional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696.4pt;width:512.2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enturyGothic" w:hAnsi="CenturyGothic"/>
                          <w:color w:val="000000"/>
                        </w:rPr>
                        <w:t xml:space="preserve">and tasks will be considered separately from the base bid, should the owner request additional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790575</wp:posOffset>
                </wp:positionH>
                <wp:positionV relativeFrom="paragraph">
                  <wp:posOffset>9023985</wp:posOffset>
                </wp:positionV>
                <wp:extent cx="3357245" cy="1511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enturyGothic" w:hAnsi="CenturyGothic"/>
                                <w:color w:val="000000"/>
                              </w:rPr>
                              <w:t xml:space="preserve">or delete any tasks from the original scope of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710.55pt;width:264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enturyGothic" w:hAnsi="CenturyGothic"/>
                          <w:color w:val="000000"/>
                        </w:rPr>
                        <w:t xml:space="preserve">or delete any tasks from the original scope of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790575</wp:posOffset>
                </wp:positionH>
                <wp:positionV relativeFrom="paragraph">
                  <wp:posOffset>9204325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72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790575</wp:posOffset>
                </wp:positionH>
                <wp:positionV relativeFrom="paragraph">
                  <wp:posOffset>9380855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73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790575</wp:posOffset>
                </wp:positionH>
                <wp:positionV relativeFrom="paragraph">
                  <wp:posOffset>4366260</wp:posOffset>
                </wp:positionV>
                <wp:extent cx="5373370" cy="1511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6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enturyGothic" w:hAnsi="CenturyGothic"/>
                                <w:color w:val="000000"/>
                              </w:rPr>
                              <w:t xml:space="preserve">Bids received after the bid closing date and time listed above will not be accepted.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343.8pt;width:42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enturyGothic" w:hAnsi="CenturyGothic"/>
                          <w:color w:val="000000"/>
                        </w:rPr>
                        <w:t xml:space="preserve">Bids received after the bid closing date and time listed above will not be accepted.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fbfbf" stroked="f" style="position:absolute;margin-left:550.9pt;margin-top:236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550.9pt;margin-top:236pt;width:0.45pt;height:0.45pt">
            <w10:wrap type="none"/>
            <v:fill o:detectmouseclick="t" type="solid" color2="#40404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790575</wp:posOffset>
                </wp:positionH>
                <wp:positionV relativeFrom="paragraph">
                  <wp:posOffset>3020060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23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790575</wp:posOffset>
                </wp:positionH>
                <wp:positionV relativeFrom="paragraph">
                  <wp:posOffset>3293110</wp:posOffset>
                </wp:positionV>
                <wp:extent cx="1677035" cy="1511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5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enturyGothic" w:hAnsi="CenturyGothic"/>
                                <w:color w:val="000000"/>
                              </w:rPr>
                              <w:t xml:space="preserve">To Whom It May Concern,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259.3pt;width:131.9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enturyGothic" w:hAnsi="CenturyGothic"/>
                          <w:color w:val="000000"/>
                        </w:rPr>
                        <w:t xml:space="preserve">To Whom It May Concern,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790575</wp:posOffset>
                </wp:positionH>
                <wp:positionV relativeFrom="paragraph">
                  <wp:posOffset>3473450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27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790575</wp:posOffset>
                </wp:positionH>
                <wp:positionV relativeFrom="paragraph">
                  <wp:posOffset>3649980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28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790575</wp:posOffset>
                </wp:positionH>
                <wp:positionV relativeFrom="paragraph">
                  <wp:posOffset>3829685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30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790575</wp:posOffset>
                </wp:positionH>
                <wp:positionV relativeFrom="paragraph">
                  <wp:posOffset>4009390</wp:posOffset>
                </wp:positionV>
                <wp:extent cx="3841115" cy="1511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enturyGothic" w:hAnsi="CenturyGothic"/>
                                <w:color w:val="000000"/>
                              </w:rPr>
                              <w:t xml:space="preserve">will be accepting bid proposals for the project listed above.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315.7pt;width:302.3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enturyGothic" w:hAnsi="CenturyGothic"/>
                          <w:color w:val="000000"/>
                        </w:rPr>
                        <w:t xml:space="preserve">will be accepting bid proposals for the project listed above.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790575</wp:posOffset>
                </wp:positionH>
                <wp:positionV relativeFrom="paragraph">
                  <wp:posOffset>4189095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32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fbfbf" stroked="f" style="position:absolute;margin-left:341.1pt;margin-top:199.55pt;width:0.5pt;height:14.4pt">
            <w10:wrap type="none"/>
            <v:fill o:detectmouseclick="t" type="solid" color2="#40404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790575</wp:posOffset>
                </wp:positionH>
                <wp:positionV relativeFrom="paragraph">
                  <wp:posOffset>4545965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35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790575</wp:posOffset>
                </wp:positionH>
                <wp:positionV relativeFrom="paragraph">
                  <wp:posOffset>4726305</wp:posOffset>
                </wp:positionV>
                <wp:extent cx="2124075" cy="1511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2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enturyGothic" w:hAnsi="CenturyGothic"/>
                                <w:color w:val="000000"/>
                              </w:rPr>
                              <w:t xml:space="preserve">The purpose of this project is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372.15pt;width:167.1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enturyGothic" w:hAnsi="CenturyGothic"/>
                          <w:color w:val="000000"/>
                        </w:rPr>
                        <w:t xml:space="preserve">The purpose of this project is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790575</wp:posOffset>
                </wp:positionH>
                <wp:positionV relativeFrom="paragraph">
                  <wp:posOffset>4906010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38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790575</wp:posOffset>
                </wp:positionH>
                <wp:positionV relativeFrom="paragraph">
                  <wp:posOffset>5082540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4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790575</wp:posOffset>
                </wp:positionH>
                <wp:positionV relativeFrom="paragraph">
                  <wp:posOffset>5262245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41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790575</wp:posOffset>
                </wp:positionH>
                <wp:positionV relativeFrom="paragraph">
                  <wp:posOffset>5442585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42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790575</wp:posOffset>
                </wp:positionH>
                <wp:positionV relativeFrom="paragraph">
                  <wp:posOffset>5622290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44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790575</wp:posOffset>
                </wp:positionH>
                <wp:positionV relativeFrom="paragraph">
                  <wp:posOffset>5798820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45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fbfbf" stroked="f" style="position:absolute;margin-left:341.1pt;margin-top:140.05pt;width:0.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550.9pt;margin-top:124.9pt;width:0.45pt;height:0.45pt">
            <w10:wrap type="none"/>
            <v:fill o:detectmouseclick="t" type="solid" color2="#40404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785495</wp:posOffset>
                </wp:positionH>
                <wp:positionV relativeFrom="paragraph">
                  <wp:posOffset>1633220</wp:posOffset>
                </wp:positionV>
                <wp:extent cx="796925" cy="11811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3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enturyGothic" w:hAnsi="CenturyGothic"/>
                                <w:color w:val="000000"/>
                              </w:rPr>
                              <w:t xml:space="preserve">SUBMIT BID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85pt;margin-top:128.6pt;width:62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enturyGothic" w:hAnsi="CenturyGothic"/>
                          <w:color w:val="000000"/>
                        </w:rPr>
                        <w:t xml:space="preserve">SUBMIT BID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4402455</wp:posOffset>
                </wp:positionH>
                <wp:positionV relativeFrom="paragraph">
                  <wp:posOffset>1633220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65pt;margin-top:12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4507865</wp:posOffset>
                </wp:positionH>
                <wp:positionV relativeFrom="paragraph">
                  <wp:posOffset>1633220</wp:posOffset>
                </wp:positionV>
                <wp:extent cx="422910" cy="11811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enturyGothic" w:hAnsi="CenturyGothic"/>
                                <w:color w:val="000000"/>
                              </w:rPr>
                              <w:t xml:space="preserve">BID NO.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95pt;margin-top:128.6pt;width:33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enturyGothic" w:hAnsi="CenturyGothic"/>
                          <w:color w:val="000000"/>
                        </w:rPr>
                        <w:t xml:space="preserve">BID NO.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fbfbf" stroked="f" style="position:absolute;margin-left:61.75pt;margin-top:140.05pt;width:0.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61.75pt;margin-top:140.05pt;width:0.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61.75pt;margin-top:140.5pt;width:0.5pt;height:21.6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62.25pt;margin-top:140.05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62.75pt;margin-top:140.05pt;width:278.3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5.3pt;margin-top:124.9pt;width:195.5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41.1pt;margin-top:140.05pt;width:0.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41.1pt;margin-top:140.5pt;width:0.5pt;height:21.6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4.55pt;margin-top:140.05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4.55pt;margin-top:140.05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4.55pt;margin-top:140.5pt;width:0.45pt;height:21.6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5.05pt;margin-top:140.05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5.5pt;margin-top:140.05pt;width:195.3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550.9pt;margin-top:140.05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550.9pt;margin-top:140.5pt;width:0.45pt;height:21.6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550.9pt;margin-top:74.5pt;width:0.45pt;height:50.35pt">
            <w10:wrap type="none"/>
            <v:fill o:detectmouseclick="t" type="solid" color2="#40404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790575</wp:posOffset>
                </wp:positionH>
                <wp:positionV relativeFrom="paragraph">
                  <wp:posOffset>740410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5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1833245</wp:posOffset>
                </wp:positionH>
                <wp:positionV relativeFrom="paragraph">
                  <wp:posOffset>811530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35pt;margin-top:6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785495</wp:posOffset>
                </wp:positionH>
                <wp:positionV relativeFrom="paragraph">
                  <wp:posOffset>825500</wp:posOffset>
                </wp:positionV>
                <wp:extent cx="1085850" cy="11811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enturyGothic" w:hAnsi="CenturyGothic"/>
                                <w:color w:val="000000"/>
                              </w:rPr>
                              <w:t>ACCEPTING BIDS FOR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85pt;margin-top:65pt;width:85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enturyGothic" w:hAnsi="CenturyGothic"/>
                          <w:color w:val="000000"/>
                        </w:rPr>
                        <w:t>ACCEPTING BIDS FOR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fbfbf" stroked="f" style="position:absolute;margin-left:61.75pt;margin-top:74pt;width:0.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61.75pt;margin-top:74pt;width:0.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61.75pt;margin-top:74.5pt;width:0.5pt;height:50.3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62.25pt;margin-top:74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62.75pt;margin-top:74pt;width:488.1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550.9pt;margin-top:74pt;width:0.45pt;height:0.45pt">
            <w10:wrap type="none"/>
            <v:fill o:detectmouseclick="t" type="solid" color2="#40404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4573270</wp:posOffset>
                </wp:positionH>
                <wp:positionV relativeFrom="paragraph">
                  <wp:posOffset>1859915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1pt;margin-top:14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854710</wp:posOffset>
                </wp:positionH>
                <wp:positionV relativeFrom="paragraph">
                  <wp:posOffset>1190625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3pt;margin-top:9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fbfbf" stroked="f" style="position:absolute;margin-left:61.75pt;margin-top:124.9pt;width:0.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61.75pt;margin-top:124.9pt;width:0.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62.25pt;margin-top:124.9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62.75pt;margin-top:124.9pt;width:278.6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41.4pt;margin-top:124.9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41.85pt;margin-top:124.9pt;width:12.9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4.8pt;margin-top:124.9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463.5pt;margin-top:177pt;width:87.3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41.1pt;margin-top:177.5pt;width:0.5pt;height:21.5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4.55pt;margin-top:177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4.55pt;margin-top:177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4.55pt;margin-top:177.5pt;width:0.45pt;height:21.5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5.05pt;margin-top:177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5.5pt;margin-top:177pt;width:107.0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462.55pt;margin-top:177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462.55pt;margin-top:177.5pt;width:0.45pt;height:21.5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463.05pt;margin-top:177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41.1pt;margin-top:177pt;width:0.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550.9pt;margin-top:177pt;width:0.4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550.9pt;margin-top:177.5pt;width:0.45pt;height:21.55pt">
            <w10:wrap type="none"/>
            <v:fill o:detectmouseclick="t" type="solid" color2="#40404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854710</wp:posOffset>
                </wp:positionH>
                <wp:positionV relativeFrom="paragraph">
                  <wp:posOffset>2329180</wp:posOffset>
                </wp:positionV>
                <wp:extent cx="19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3pt;margin-top:18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4573270</wp:posOffset>
                </wp:positionH>
                <wp:positionV relativeFrom="paragraph">
                  <wp:posOffset>2329180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1pt;margin-top:18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5944870</wp:posOffset>
                </wp:positionH>
                <wp:positionV relativeFrom="paragraph">
                  <wp:posOffset>2329180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1pt;margin-top:18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4402455</wp:posOffset>
                </wp:positionH>
                <wp:positionV relativeFrom="paragraph">
                  <wp:posOffset>2364105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65pt;margin-top:1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fbfbf" stroked="f" style="position:absolute;margin-left:61.75pt;margin-top:199.1pt;width:0.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61.75pt;margin-top:199.55pt;width:0.5pt;height:14.4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41.1pt;margin-top:199.1pt;width:0.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462.8pt;margin-top:162.1pt;width:0.45pt;height:0.5pt">
            <w10:wrap type="none"/>
            <v:fill o:detectmouseclick="t" type="solid" color2="#40404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4402455</wp:posOffset>
                </wp:positionH>
                <wp:positionV relativeFrom="paragraph">
                  <wp:posOffset>1891665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65pt;margin-top:14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fbfbf" stroked="f" style="position:absolute;margin-left:61.75pt;margin-top:162.1pt;width:0.5pt;height:0.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61.75pt;margin-top:162.6pt;width:0.5pt;height:14.3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41.1pt;margin-top:162.1pt;width:0.5pt;height:0.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41.1pt;margin-top:162.6pt;width:0.5pt;height:14.3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4.55pt;margin-top:162.1pt;width:0.45pt;height:0.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4.55pt;margin-top:162.1pt;width:0.45pt;height:0.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5.05pt;margin-top:162.1pt;width:0.45pt;height:0.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355.5pt;margin-top:162.1pt;width:107.3pt;height:0.5pt">
            <w10:wrap type="none"/>
            <v:fill o:detectmouseclick="t" type="solid" color2="#40404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790575</wp:posOffset>
                </wp:positionH>
                <wp:positionV relativeFrom="paragraph">
                  <wp:posOffset>474980</wp:posOffset>
                </wp:positionV>
                <wp:extent cx="2502535" cy="26733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CenturyGothic" w:hAnsi="CenturyGothic"/>
                                <w:color w:val="808080"/>
                              </w:rPr>
                              <w:t xml:space="preserve">INVITATION TO BID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37.4pt;width:196.95pt;height:20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CenturyGothic" w:hAnsi="CenturyGothic"/>
                          <w:color w:val="808080"/>
                        </w:rPr>
                        <w:t xml:space="preserve">INVITATION TO BID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fbfbf" stroked="f" style="position:absolute;margin-left:463.3pt;margin-top:162.1pt;width:87.55pt;height:0.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550.9pt;margin-top:162.1pt;width:0.45pt;height:0.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550.9pt;margin-top:162.1pt;width:0.45pt;height:0.5pt">
            <w10:wrap type="none"/>
            <v:fill o:detectmouseclick="t" type="solid" color2="#40404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4507865</wp:posOffset>
                </wp:positionH>
                <wp:positionV relativeFrom="paragraph">
                  <wp:posOffset>2102485</wp:posOffset>
                </wp:positionV>
                <wp:extent cx="994410" cy="11811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6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enturyGothic" w:hAnsi="CenturyGothic"/>
                                <w:color w:val="000000"/>
                              </w:rPr>
                              <w:t xml:space="preserve">BID OPENING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95pt;margin-top:165.55pt;width:78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enturyGothic" w:hAnsi="CenturyGothic"/>
                          <w:color w:val="000000"/>
                        </w:rPr>
                        <w:t xml:space="preserve">BID OPENING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5879465</wp:posOffset>
                </wp:positionH>
                <wp:positionV relativeFrom="paragraph">
                  <wp:posOffset>2102485</wp:posOffset>
                </wp:positionV>
                <wp:extent cx="274955" cy="11811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enturyGothic" w:hAnsi="CenturyGothic"/>
                                <w:color w:val="000000"/>
                              </w:rPr>
                              <w:t xml:space="preserve">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95pt;margin-top:165.55pt;width:21.5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enturyGothic" w:hAnsi="CenturyGothic"/>
                          <w:color w:val="000000"/>
                        </w:rPr>
                        <w:t xml:space="preserve">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4402455</wp:posOffset>
                </wp:positionH>
                <wp:positionV relativeFrom="paragraph">
                  <wp:posOffset>2126615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65pt;margin-top:16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fbfbf" stroked="f" style="position:absolute;margin-left:61.75pt;margin-top:177pt;width:0.5pt;height:0.45pt">
            <w10:wrap type="none"/>
            <v:fill o:detectmouseclick="t" type="solid" color2="#404040"/>
            <v:stroke color="#3465a4" joinstyle="round" endcap="flat"/>
          </v:shape>
        </w:pict>
        <w:pict>
          <v:shape id="shape_0" fillcolor="#bfbfbf" stroked="f" style="position:absolute;margin-left:61.75pt;margin-top:177.5pt;width:0.5pt;height:21.55pt">
            <w10:wrap type="none"/>
            <v:fill o:detectmouseclick="t" type="solid" color2="#404040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790575</wp:posOffset>
                </wp:positionH>
                <wp:positionV relativeFrom="paragraph">
                  <wp:posOffset>2257425</wp:posOffset>
                </wp:positionV>
                <wp:extent cx="6321425" cy="1511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8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enturyGothic" w:hAnsi="CenturyGothic"/>
                                <w:color w:val="000000"/>
                              </w:rPr>
                              <w:t xml:space="preserve">If selected, you will receive a Bid Award Notice, which will advise the contractor of the date, time,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177.75pt;width:497.6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enturyGothic" w:hAnsi="CenturyGothic"/>
                          <w:color w:val="000000"/>
                        </w:rPr>
                        <w:t xml:space="preserve">If selected, you will receive a Bid Award Notice, which will advise the contractor of the date, time,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790575</wp:posOffset>
                </wp:positionH>
                <wp:positionV relativeFrom="paragraph">
                  <wp:posOffset>4049395</wp:posOffset>
                </wp:positionV>
                <wp:extent cx="190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31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790575</wp:posOffset>
                </wp:positionH>
                <wp:positionV relativeFrom="paragraph">
                  <wp:posOffset>3869690</wp:posOffset>
                </wp:positionV>
                <wp:extent cx="19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30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790575</wp:posOffset>
                </wp:positionH>
                <wp:positionV relativeFrom="paragraph">
                  <wp:posOffset>3689985</wp:posOffset>
                </wp:positionV>
                <wp:extent cx="1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29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790575</wp:posOffset>
                </wp:positionH>
                <wp:positionV relativeFrom="paragraph">
                  <wp:posOffset>3513455</wp:posOffset>
                </wp:positionV>
                <wp:extent cx="671830" cy="1511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enturyGothic" w:hAnsi="CenturyGothic"/>
                                <w:color w:val="000000"/>
                              </w:rPr>
                              <w:t xml:space="preserve">Sincerely,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276.65pt;width:52.8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enturyGothic" w:hAnsi="CenturyGothic"/>
                          <w:color w:val="000000"/>
                        </w:rPr>
                        <w:t xml:space="preserve">Sincerely,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790575</wp:posOffset>
                </wp:positionH>
                <wp:positionV relativeFrom="paragraph">
                  <wp:posOffset>3333115</wp:posOffset>
                </wp:positionV>
                <wp:extent cx="1905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26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790575</wp:posOffset>
                </wp:positionH>
                <wp:positionV relativeFrom="paragraph">
                  <wp:posOffset>3153410</wp:posOffset>
                </wp:positionV>
                <wp:extent cx="4324350" cy="1511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enturyGothic" w:hAnsi="CenturyGothic"/>
                                <w:color w:val="000000"/>
                              </w:rPr>
                              <w:t xml:space="preserve">Thank you for your time and consideration of this Invitation to Bid.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248.3pt;width:340.4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enturyGothic" w:hAnsi="CenturyGothic"/>
                          <w:color w:val="000000"/>
                        </w:rPr>
                        <w:t xml:space="preserve">Thank you for your time and consideration of this Invitation to Bid.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790575</wp:posOffset>
                </wp:positionH>
                <wp:positionV relativeFrom="paragraph">
                  <wp:posOffset>2973705</wp:posOffset>
                </wp:positionV>
                <wp:extent cx="190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23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790575</wp:posOffset>
                </wp:positionH>
                <wp:positionV relativeFrom="paragraph">
                  <wp:posOffset>2796540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22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790575</wp:posOffset>
                </wp:positionH>
                <wp:positionV relativeFrom="paragraph">
                  <wp:posOffset>2616835</wp:posOffset>
                </wp:positionV>
                <wp:extent cx="2313305" cy="1511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enturyGothic" w:hAnsi="CenturyGothic"/>
                                <w:color w:val="000000"/>
                              </w:rPr>
                              <w:t xml:space="preserve">Notice to Proceed will be issued 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206.05pt;width:182.0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enturyGothic" w:hAnsi="CenturyGothic"/>
                          <w:color w:val="000000"/>
                        </w:rPr>
                        <w:t xml:space="preserve">Notice to Proceed will be issued 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790575</wp:posOffset>
                </wp:positionH>
                <wp:positionV relativeFrom="paragraph">
                  <wp:posOffset>2437130</wp:posOffset>
                </wp:positionV>
                <wp:extent cx="6343650" cy="1511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8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enturyGothic" w:hAnsi="CenturyGothic"/>
                                <w:color w:val="000000"/>
                              </w:rPr>
                              <w:t xml:space="preserve">and location of the project kick-off that must take place before work can start. After the kick-off,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191.9pt;width:499.4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enturyGothic" w:hAnsi="CenturyGothic"/>
                          <w:color w:val="000000"/>
                        </w:rPr>
                        <w:t xml:space="preserve">and location of the project kick-off that must take place before work can start. After the kick-off,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790575</wp:posOffset>
                </wp:positionH>
                <wp:positionV relativeFrom="paragraph">
                  <wp:posOffset>467360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3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790575</wp:posOffset>
                </wp:positionH>
                <wp:positionV relativeFrom="paragraph">
                  <wp:posOffset>2080260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16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790575</wp:posOffset>
                </wp:positionH>
                <wp:positionV relativeFrom="paragraph">
                  <wp:posOffset>1900555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14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790575</wp:posOffset>
                </wp:positionH>
                <wp:positionV relativeFrom="paragraph">
                  <wp:posOffset>1720850</wp:posOffset>
                </wp:positionV>
                <wp:extent cx="19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13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790575</wp:posOffset>
                </wp:positionH>
                <wp:positionV relativeFrom="paragraph">
                  <wp:posOffset>1540510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12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790575</wp:posOffset>
                </wp:positionH>
                <wp:positionV relativeFrom="paragraph">
                  <wp:posOffset>1363980</wp:posOffset>
                </wp:positionV>
                <wp:extent cx="3384550" cy="1511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enturyGothic" w:hAnsi="CenturyGothic"/>
                                <w:color w:val="000000"/>
                              </w:rPr>
                              <w:t xml:space="preserve">require clarification prior to bidding, please contact: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107.4pt;width:266.4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enturyGothic" w:hAnsi="CenturyGothic"/>
                          <w:color w:val="000000"/>
                        </w:rPr>
                        <w:t xml:space="preserve">require clarification prior to bidding, please contact: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790575</wp:posOffset>
                </wp:positionH>
                <wp:positionV relativeFrom="paragraph">
                  <wp:posOffset>1184275</wp:posOffset>
                </wp:positionV>
                <wp:extent cx="6369050" cy="1511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enturyGothic" w:hAnsi="CenturyGothic"/>
                                <w:color w:val="000000"/>
                              </w:rPr>
                              <w:t xml:space="preserve">has the right to reject any and all bids at their discretion. If you have any questions or concerns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93.25pt;width:501.4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enturyGothic" w:hAnsi="CenturyGothic"/>
                          <w:color w:val="000000"/>
                        </w:rPr>
                        <w:t xml:space="preserve">has the right to reject any and all bids at their discretion. If you have any questions or concerns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790575</wp:posOffset>
                </wp:positionH>
                <wp:positionV relativeFrom="paragraph">
                  <wp:posOffset>1004570</wp:posOffset>
                </wp:positionV>
                <wp:extent cx="19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7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790575</wp:posOffset>
                </wp:positionH>
                <wp:positionV relativeFrom="paragraph">
                  <wp:posOffset>824230</wp:posOffset>
                </wp:positionV>
                <wp:extent cx="190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6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790575</wp:posOffset>
                </wp:positionH>
                <wp:positionV relativeFrom="paragraph">
                  <wp:posOffset>647700</wp:posOffset>
                </wp:positionV>
                <wp:extent cx="190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5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1189990</wp:posOffset>
                </wp:positionH>
                <wp:positionV relativeFrom="paragraph">
                  <wp:posOffset>2026920</wp:posOffset>
                </wp:positionV>
                <wp:extent cx="5356225" cy="17907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enturyGothic" w:hAnsi="CenturyGothic"/>
                                <w:color w:val="000000"/>
                              </w:rPr>
                              <w:t xml:space="preserve">reliability, suitability, or availability with respect to the website 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7pt;margin-top:159.6pt;width:421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enturyGothic" w:hAnsi="CenturyGothic"/>
                          <w:color w:val="000000"/>
                        </w:rPr>
                        <w:t xml:space="preserve">reliability, suitability, or availability with respect to the website 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790575</wp:posOffset>
                </wp:positionH>
                <wp:positionV relativeFrom="paragraph">
                  <wp:posOffset>4051935</wp:posOffset>
                </wp:positionV>
                <wp:extent cx="190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31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790575</wp:posOffset>
                </wp:positionH>
                <wp:positionV relativeFrom="paragraph">
                  <wp:posOffset>3868420</wp:posOffset>
                </wp:positionV>
                <wp:extent cx="19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30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790575</wp:posOffset>
                </wp:positionH>
                <wp:positionV relativeFrom="paragraph">
                  <wp:posOffset>3679190</wp:posOffset>
                </wp:positionV>
                <wp:extent cx="190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28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790575</wp:posOffset>
                </wp:positionH>
                <wp:positionV relativeFrom="paragraph">
                  <wp:posOffset>3493135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27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790575</wp:posOffset>
                </wp:positionH>
                <wp:positionV relativeFrom="paragraph">
                  <wp:posOffset>3307080</wp:posOffset>
                </wp:positionV>
                <wp:extent cx="19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26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790575</wp:posOffset>
                </wp:positionH>
                <wp:positionV relativeFrom="paragraph">
                  <wp:posOffset>3121025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24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1189990</wp:posOffset>
                </wp:positionH>
                <wp:positionV relativeFrom="paragraph">
                  <wp:posOffset>2771775</wp:posOffset>
                </wp:positionV>
                <wp:extent cx="19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7pt;margin-top:21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1189990</wp:posOffset>
                </wp:positionH>
                <wp:positionV relativeFrom="paragraph">
                  <wp:posOffset>2588260</wp:posOffset>
                </wp:positionV>
                <wp:extent cx="1896110" cy="17907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enturyGothic" w:hAnsi="CenturyGothic"/>
                                <w:color w:val="000000"/>
                              </w:rPr>
                              <w:t xml:space="preserve">strictly at your own risk.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7pt;margin-top:203.8pt;width:149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enturyGothic" w:hAnsi="CenturyGothic"/>
                          <w:color w:val="000000"/>
                        </w:rPr>
                        <w:t xml:space="preserve">strictly at your own risk.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1189990</wp:posOffset>
                </wp:positionH>
                <wp:positionV relativeFrom="paragraph">
                  <wp:posOffset>2399030</wp:posOffset>
                </wp:positionV>
                <wp:extent cx="4962525" cy="17907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enturyGothic" w:hAnsi="CenturyGothic"/>
                                <w:color w:val="000000"/>
                              </w:rPr>
                              <w:t xml:space="preserve">website. Any reliance you place on such information is therefore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7pt;margin-top:188.9pt;width:390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enturyGothic" w:hAnsi="CenturyGothic"/>
                          <w:color w:val="000000"/>
                        </w:rPr>
                        <w:t xml:space="preserve">website. Any reliance you place on such information is therefore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1189990</wp:posOffset>
                </wp:positionH>
                <wp:positionV relativeFrom="paragraph">
                  <wp:posOffset>2212975</wp:posOffset>
                </wp:positionV>
                <wp:extent cx="5330825" cy="17907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1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enturyGothic" w:hAnsi="CenturyGothic"/>
                                <w:color w:val="000000"/>
                              </w:rPr>
                              <w:t xml:space="preserve">information, articles, templates, or related graphics contained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7pt;margin-top:174.25pt;width:419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enturyGothic" w:hAnsi="CenturyGothic"/>
                          <w:color w:val="000000"/>
                        </w:rPr>
                        <w:t xml:space="preserve">information, articles, templates, or related graphics contained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790575</wp:posOffset>
                </wp:positionH>
                <wp:positionV relativeFrom="paragraph">
                  <wp:posOffset>467360</wp:posOffset>
                </wp:positionV>
                <wp:extent cx="190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3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1189990</wp:posOffset>
                </wp:positionH>
                <wp:positionV relativeFrom="paragraph">
                  <wp:posOffset>1840865</wp:posOffset>
                </wp:positionV>
                <wp:extent cx="4983480" cy="17907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enturyGothic" w:hAnsi="CenturyGothic"/>
                                <w:color w:val="000000"/>
                              </w:rPr>
                              <w:t xml:space="preserve">any kind, express or implied, about the completeness, accuracy,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7pt;margin-top:144.95pt;width:392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enturyGothic" w:hAnsi="CenturyGothic"/>
                          <w:color w:val="000000"/>
                        </w:rPr>
                        <w:t xml:space="preserve">any kind, express or implied, about the completeness, accuracy,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1189990</wp:posOffset>
                </wp:positionH>
                <wp:positionV relativeFrom="paragraph">
                  <wp:posOffset>1652270</wp:posOffset>
                </wp:positionV>
                <wp:extent cx="5274945" cy="17907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enturyGothic" w:hAnsi="CenturyGothic"/>
                                <w:color w:val="000000"/>
                              </w:rPr>
                              <w:t xml:space="preserve">up to date and correct, we make no representations or warranties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7pt;margin-top:130.1pt;width:415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enturyGothic" w:hAnsi="CenturyGothic"/>
                          <w:color w:val="000000"/>
                        </w:rPr>
                        <w:t xml:space="preserve">up to date and correct, we make no representations or warranties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1189990</wp:posOffset>
                </wp:positionH>
                <wp:positionV relativeFrom="paragraph">
                  <wp:posOffset>1466215</wp:posOffset>
                </wp:positionV>
                <wp:extent cx="5429250" cy="17907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4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enturyGothic" w:hAnsi="CenturyGothic"/>
                                <w:color w:val="000000"/>
                              </w:rPr>
                              <w:t xml:space="preserve">website are for reference only. While we strive to keep the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7pt;margin-top:115.45pt;width:427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enturyGothic" w:hAnsi="CenturyGothic"/>
                          <w:color w:val="000000"/>
                        </w:rPr>
                        <w:t xml:space="preserve">website are for reference only. While we strive to keep the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1189990</wp:posOffset>
                </wp:positionH>
                <wp:positionV relativeFrom="paragraph">
                  <wp:posOffset>1280160</wp:posOffset>
                </wp:positionV>
                <wp:extent cx="5415280" cy="17907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enturyGothic" w:hAnsi="CenturyGothic"/>
                                <w:color w:val="000000"/>
                              </w:rPr>
                              <w:t xml:space="preserve">Any articles, templates, or information provided by Smartsheet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7pt;margin-top:100.8pt;width:426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enturyGothic" w:hAnsi="CenturyGothic"/>
                          <w:color w:val="000000"/>
                        </w:rPr>
                        <w:t xml:space="preserve">Any articles, templates, or information provided by Smartsheet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1189990</wp:posOffset>
                </wp:positionH>
                <wp:positionV relativeFrom="paragraph">
                  <wp:posOffset>1090930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7pt;margin-top:8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3420110</wp:posOffset>
                </wp:positionH>
                <wp:positionV relativeFrom="paragraph">
                  <wp:posOffset>934085</wp:posOffset>
                </wp:positionV>
                <wp:extent cx="930275" cy="1511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5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enturyGothic" w:hAnsi="CenturyGothic"/>
                                <w:color w:val="000000"/>
                              </w:rPr>
                              <w:t xml:space="preserve">DISCLAIMER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3pt;margin-top:73.55pt;width:73.1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enturyGothic" w:hAnsi="CenturyGothic"/>
                          <w:color w:val="000000"/>
                        </w:rPr>
                        <w:t xml:space="preserve">DISCLAIMER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fbfbf" stroked="f" style="position:absolute;margin-left:74.25pt;margin-top:72.8pt;width:2.85pt;height:172.1pt">
            <w10:wrap type="none"/>
            <v:fill o:detectmouseclick="t" type="solid" color2="#40404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790575</wp:posOffset>
                </wp:positionH>
                <wp:positionV relativeFrom="paragraph">
                  <wp:posOffset>778510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6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790575</wp:posOffset>
                </wp:positionH>
                <wp:positionV relativeFrom="paragraph">
                  <wp:posOffset>622935</wp:posOffset>
                </wp:positionV>
                <wp:extent cx="190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4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CenturyGothic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