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5490210</wp:posOffset>
                </wp:positionV>
                <wp:extent cx="785495" cy="1873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2.  Job  7tle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432.3pt;width:61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2.  Job  7tle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1143000</wp:posOffset>
                </wp:positionH>
                <wp:positionV relativeFrom="paragraph">
                  <wp:posOffset>9255760</wp:posOffset>
                </wp:positionV>
                <wp:extent cx="5790565" cy="1873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Company.  The  normal  working  hours  are  from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Start  Time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to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End  Time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and  you  are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8.8pt;width:455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Company.  The  normal  working  hours  are  from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Start  Time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to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End  Time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and  you  are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8986520</wp:posOffset>
                </wp:positionV>
                <wp:extent cx="5900420" cy="1873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work   for   such   hours   as   necessary   for   the   proper   discharge   of   your   duCes   to   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7.6pt;width:464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work   for   such   hours   as   necessary   for   the   proper   discharge   of   your   duCes   to   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8717915</wp:posOffset>
                </wp:positionV>
                <wp:extent cx="5653405" cy="1873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normal  working  days  are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Start  Day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through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End  Day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].  You  will  be  required  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45pt;width:445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normal  working  days  are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Start  Day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through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End  Day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].  You  will  be  required  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1143000</wp:posOffset>
                </wp:positionH>
                <wp:positionV relativeFrom="paragraph">
                  <wp:posOffset>8448675</wp:posOffset>
                </wp:positionV>
                <wp:extent cx="1240155" cy="1873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5.  Hours  of  Work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25pt;width:9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5.  Hours  of  Work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7910830</wp:posOffset>
                </wp:positionV>
                <wp:extent cx="3934460" cy="1873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of  business  which  the  Company  has,  or  may  later  acquire.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9pt;width:30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of  business  which  the  Company  has,  or  may  later  acquire.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7642225</wp:posOffset>
                </wp:positionV>
                <wp:extent cx="5855335" cy="1873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will  be  posted  at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,  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].  You  may  however  be  required  to  work  at  any  place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75pt;width:460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will  be  posted  at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,  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].  You  may  however  be  required  to  work  at  any  place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7372985</wp:posOffset>
                </wp:positionV>
                <wp:extent cx="1316355" cy="1873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4.  Place  of  pos7ng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55pt;width:103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4.  Place  of  pos7ng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4824730" cy="1873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  salary  and  other  beneﬁts  will  be  as  set  out  in  Schedule  1,  hereto.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2pt;width:379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  salary  and  other  beneﬁts  will  be  as  set  out  in  Schedule  1,  hereto.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6566535</wp:posOffset>
                </wp:positionV>
                <wp:extent cx="645160" cy="1873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3.  Salary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7.05pt;width:50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3.  Salary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887095" cy="1873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DesignaCon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6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DesignaCon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5759450</wp:posOffset>
                </wp:positionV>
                <wp:extent cx="5770880" cy="1873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  job  Ctle  will  be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DesignaCon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],  and      you  will  report  to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Mr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.]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],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Supervisor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5pt;width:454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  job  Ctle  will  be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DesignaCon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],  and      you  will  report  to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Mr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.]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],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Supervisor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4952365</wp:posOffset>
                </wp:positionV>
                <wp:extent cx="4641215" cy="1873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  employment  will  be  eﬀecCve,  as  of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StarCng  Date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,  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Month,  Year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95pt;width:365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  employment  will  be  eﬀecCve,  as  of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StarCng  Date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,  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Month,  Year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4683760</wp:posOffset>
                </wp:positionV>
                <wp:extent cx="2376170" cy="1873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1.  Commencement  of  employment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8.8pt;width:18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1.  Commencement  of  employment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1143000</wp:posOffset>
                </wp:positionH>
                <wp:positionV relativeFrom="paragraph">
                  <wp:posOffset>4145915</wp:posOffset>
                </wp:positionV>
                <wp:extent cx="3404235" cy="1873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‘Company’)  on  the  following  terms  and  condiCons: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45pt;width:26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‘Company’)  on  the  following  terms  and  condiCons: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3876675</wp:posOffset>
                </wp:positionV>
                <wp:extent cx="5753100" cy="1873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We  are  pleased  to  oﬀer  you,  the  posiCon  of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DesignaCon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with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Company  name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(the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25pt;width:452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We  are  pleased  to  oﬀer  you,  the  posiCon  of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DesignaCon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with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Company  name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(the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3608070</wp:posOffset>
                </wp:positionV>
                <wp:extent cx="2016125" cy="1873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Dear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Mr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.]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Candidate  Name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1pt;width:158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Dear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Mr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.]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Candidate  Name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1143000</wp:posOffset>
                </wp:positionH>
                <wp:positionV relativeFrom="paragraph">
                  <wp:posOffset>3070225</wp:posOffset>
                </wp:positionV>
                <wp:extent cx="3196590" cy="1873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Subject:  Appointment  for  post  of  [Designa7on]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1.75pt;width:251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Subject:  Appointment  for  post  of  [Designa7on]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2532380</wp:posOffset>
                </wp:positionV>
                <wp:extent cx="1573530" cy="1873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],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Pincode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9.4pt;width:123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],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Pincode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2263140</wp:posOffset>
                </wp:positionV>
                <wp:extent cx="1129030" cy="1873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Address  Line  2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2pt;width:8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Address  Line  2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1994535</wp:posOffset>
                </wp:positionV>
                <wp:extent cx="1129030" cy="1873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Address  Line  1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05pt;width:8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Address  Line  1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1725295</wp:posOffset>
                </wp:positionV>
                <wp:extent cx="1228725" cy="1873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Candidate  Name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5.85pt;width:96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Candidate  Name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2872740" cy="1873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Date,  Month,  Year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                                          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22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Date,  Month,  Year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                                          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4121150" cy="1873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person/client  with  whom  you  may  be  having  oﬃcial  dealings.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2pt;width:324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person/client  with  whom  you  may  be  having  oﬃcial  dealings.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5459095</wp:posOffset>
                </wp:positionH>
                <wp:positionV relativeFrom="paragraph">
                  <wp:posOffset>4683760</wp:posOffset>
                </wp:positionV>
                <wp:extent cx="439420" cy="1873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which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85pt;margin-top:368.8pt;width:34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which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5911850</wp:posOffset>
                </wp:positionH>
                <wp:positionV relativeFrom="paragraph">
                  <wp:posOffset>4683760</wp:posOffset>
                </wp:positionV>
                <wp:extent cx="332105" cy="1873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may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5pt;margin-top:368.8pt;width:26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may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6257290</wp:posOffset>
                </wp:positionH>
                <wp:positionV relativeFrom="paragraph">
                  <wp:posOffset>4683760</wp:posOffset>
                </wp:positionV>
                <wp:extent cx="226695" cy="1873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7pt;margin-top:368.8pt;width:1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1143000</wp:posOffset>
                </wp:positionH>
                <wp:positionV relativeFrom="paragraph">
                  <wp:posOffset>4952365</wp:posOffset>
                </wp:positionV>
                <wp:extent cx="5906770" cy="1873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entrusted   to   you   for   oﬃcial   use   during   the   course   of   your   employment   and   shall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95pt;width:4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entrusted   to   you   for   oﬃcial   use   during   the   course   of   your   employment   and   shall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5221605</wp:posOffset>
                </wp:positionV>
                <wp:extent cx="5821045" cy="1873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return   all   such   property   to   the   Company   prior   to   relinquishment   of   your   charge,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1.15pt;width:458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return   all   such   property   to   the   Company   prior   to   relinquishment   of   your   charge,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5490210</wp:posOffset>
                </wp:positionV>
                <wp:extent cx="5384800" cy="1873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failing  which  the  cost  of  the  same  will  be  recovered  from  you  by  the  Company.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2.3pt;width:423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failing  which  the  cost  of  the  same  will  be  recovered  from  you  by  the  Company.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1903095" cy="1873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9.  Borrowing/accep7ng  giRs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14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9.  Borrowing/accep7ng  giRs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6297295</wp:posOffset>
                </wp:positionV>
                <wp:extent cx="5852160" cy="1873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 will   not   borrow   or   accept   any   money,   giZ,   reward   or   compensaCon   for   your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85pt;width:460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 will   not   borrow   or   accept   any   money,   giZ,   reward   or   compensaCon   for   your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6566535</wp:posOffset>
                </wp:positionV>
                <wp:extent cx="5880100" cy="1873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personal   gains   from   or   otherwise   place   yourself   under   pecuniary   obligaCon   to   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7.05pt;width:462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personal   gains   from   or   otherwise   place   yourself   under   pecuniary   obligaCon   to   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4806950</wp:posOffset>
                </wp:positionH>
                <wp:positionV relativeFrom="paragraph">
                  <wp:posOffset>4683760</wp:posOffset>
                </wp:positionV>
                <wp:extent cx="638175" cy="1873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property,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5pt;margin-top:368.8pt;width:50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property,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7372985</wp:posOffset>
                </wp:positionV>
                <wp:extent cx="1087755" cy="1873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10.  Termina7on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55pt;width:85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10.  Termina7on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1143000</wp:posOffset>
                </wp:positionH>
                <wp:positionV relativeFrom="paragraph">
                  <wp:posOffset>7642225</wp:posOffset>
                </wp:positionV>
                <wp:extent cx="5592445" cy="1873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10.1  Your  appointment  can  be  terminated  by  the  Company,  without  any  reason,  by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75pt;width:440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10.1  Your  appointment  can  be  terminated  by  the  Company,  without  any  reason,  by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1143000</wp:posOffset>
                </wp:positionH>
                <wp:positionV relativeFrom="paragraph">
                  <wp:posOffset>7910830</wp:posOffset>
                </wp:positionV>
                <wp:extent cx="5904865" cy="1873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giving   you   not   less   than   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NoCce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 months’   prior   noCce   in   wriCng   or   salary   in   lieu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9pt;width:46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giving   you   not   less   than   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NoCce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 months’   prior   noCce   in   wriCng   or   salary   in   lieu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8180070</wp:posOffset>
                </wp:positionV>
                <wp:extent cx="4715510" cy="1873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thereof.  For  the  purpose  of  this  clause,  salary  shall  mean  basic  salary.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1pt;width:37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thereof.  For  the  purpose  of  this  clause,  salary  shall  mean  basic  salary.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1143000</wp:posOffset>
                </wp:positionH>
                <wp:positionV relativeFrom="paragraph">
                  <wp:posOffset>8448675</wp:posOffset>
                </wp:positionV>
                <wp:extent cx="5669915" cy="1873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10.2  You  may  terminate  your  employment  with  the  Company,  without  any  cause,  by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25pt;width:446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10.2  You  may  terminate  your  employment  with  the  Company,  without  any  cause,  by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8717915</wp:posOffset>
                </wp:positionV>
                <wp:extent cx="5833745" cy="1873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giving   no   less   than   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Employee   NoCce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 months’   prior   noCce   or   salary   for   unsaved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45pt;width:45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giving   no   less   than   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Employee   NoCce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 months’   prior   noCce   or   salary   for   unsaved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8986520</wp:posOffset>
                </wp:positionV>
                <wp:extent cx="3953510" cy="1873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period,  leZ  aZer  adjustment  of  pending  leaves,  as  on  date.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7.6pt;width:31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period,  leZ  aZer  adjustment  of  pending  leaves,  as  on  date.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9255760</wp:posOffset>
                </wp:positionV>
                <wp:extent cx="5663565" cy="1873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10.3   The   Company   reserves   the   right   to   terminate   your   employment   summarily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8.8pt;width:445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10.3   The   Company   reserves   the   right   to   terminate   your   employment   summarily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9524365</wp:posOffset>
                </wp:positionV>
                <wp:extent cx="5889625" cy="1873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without   any   noCce   period   or   terminaCon   payment,   if   it   has   reasonable   ground   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9.95pt;width:463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without   any   noCce   period   or   terminaCon   payment,   if   it   has   reasonable   ground   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3876675</wp:posOffset>
                </wp:positionV>
                <wp:extent cx="4191000" cy="1873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to  Cme.  Your  speciﬁc  duCes  are  set  out  in  Schedule  II  hereto.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25pt;width:329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to  Cme.  Your  speciﬁc  duCes  are  set  out  in  Schedule  II  hereto.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5800090" cy="1873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expected  to  work  not  less  than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Number  of  Hours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hours  each  week,  and  if  necessary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45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expected  to  work  not  less  than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Number  of  Hours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hours  each  week,  and  if  necessary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1187450</wp:posOffset>
                </wp:positionV>
                <wp:extent cx="3691890" cy="1873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for  addiConal  hours  depending  on  your  responsibiliCes.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3.5pt;width:290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for  addiConal  hours  depending  on  your  responsibiliCes.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1725295</wp:posOffset>
                </wp:positionV>
                <wp:extent cx="1224280" cy="1873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6.  Leave/Holidays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5.85pt;width:96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6.  Leave/Holidays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1994535</wp:posOffset>
                </wp:positionV>
                <wp:extent cx="3985895" cy="1873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6.1  You  are  enCtled  to  casual  leave  of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Casual  Leave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days.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05pt;width:313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6.1  You  are  enCtled  to  casual  leave  of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Casual  Leave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days.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2263140</wp:posOffset>
                </wp:positionV>
                <wp:extent cx="4570095" cy="1873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6.2  You  are  enCtled  to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Sick  Leave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working  days  of  paid  sick  leave.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2pt;width:35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6.2  You  are  enCtled  to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Sick  Leave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working  days  of  paid  sick  leave.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1143000</wp:posOffset>
                </wp:positionH>
                <wp:positionV relativeFrom="paragraph">
                  <wp:posOffset>2532380</wp:posOffset>
                </wp:positionV>
                <wp:extent cx="5887085" cy="1873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6.3  The  Company  shall  noCfy  a  list  of  declared  holidays  in  the  beginning  of  each  year.  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9.4pt;width:46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6.3  The  Company  shall  noCfy  a  list  of  declared  holidays  in  the  beginning  of  each  year.  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3070225</wp:posOffset>
                </wp:positionV>
                <wp:extent cx="1342390" cy="1873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7.  Nature  of  du7es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1.75pt;width:105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7.  Nature  of  du7es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827395" cy="1873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will  perform  to  the  best  of  your  ability  all  the  duCes  as  are  inherent  in  your  post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58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will  perform  to  the  best  of  your  ability  all  the  duCes  as  are  inherent  in  your  post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3608070</wp:posOffset>
                </wp:positionV>
                <wp:extent cx="5721985" cy="1873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and  such  addiConal  duCes  as  the  company  may  call  upon  you  to  perform,  from  Cme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1pt;width:450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and  such  addiConal  duCes  as  the  company  may  call  upon  you  to  perform,  from  Cme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4414520</wp:posOffset>
                </wp:positionV>
                <wp:extent cx="1475740" cy="1873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8.  Company  property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6pt;width:11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8.  Company  property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4683760</wp:posOffset>
                </wp:positionV>
                <wp:extent cx="294005" cy="1873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8.8pt;width:23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1450975</wp:posOffset>
                </wp:positionH>
                <wp:positionV relativeFrom="paragraph">
                  <wp:posOffset>4683760</wp:posOffset>
                </wp:positionV>
                <wp:extent cx="284480" cy="1873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will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25pt;margin-top:368.8pt;width:2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will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1748790</wp:posOffset>
                </wp:positionH>
                <wp:positionV relativeFrom="paragraph">
                  <wp:posOffset>4683760</wp:posOffset>
                </wp:positionV>
                <wp:extent cx="483235" cy="1873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always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pt;margin-top:368.8pt;width:3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always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2245995</wp:posOffset>
                </wp:positionH>
                <wp:positionV relativeFrom="paragraph">
                  <wp:posOffset>4683760</wp:posOffset>
                </wp:positionV>
                <wp:extent cx="616585" cy="1873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maintain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85pt;margin-top:368.8pt;width:48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maintain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2875915</wp:posOffset>
                </wp:positionH>
                <wp:positionV relativeFrom="paragraph">
                  <wp:posOffset>4683760</wp:posOffset>
                </wp:positionV>
                <wp:extent cx="186055" cy="1873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45pt;margin-top:368.8pt;width:14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3075305</wp:posOffset>
                </wp:positionH>
                <wp:positionV relativeFrom="paragraph">
                  <wp:posOffset>4683760</wp:posOffset>
                </wp:positionV>
                <wp:extent cx="382270" cy="1873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good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15pt;margin-top:368.8pt;width:30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good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3471545</wp:posOffset>
                </wp:positionH>
                <wp:positionV relativeFrom="paragraph">
                  <wp:posOffset>4683760</wp:posOffset>
                </wp:positionV>
                <wp:extent cx="651510" cy="1873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condiCon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35pt;margin-top:368.8pt;width:5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condiCon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4140200</wp:posOffset>
                </wp:positionH>
                <wp:positionV relativeFrom="paragraph">
                  <wp:posOffset>4683760</wp:posOffset>
                </wp:positionV>
                <wp:extent cx="653415" cy="1873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Company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pt;margin-top:368.8pt;width:51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Company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1143000</wp:posOffset>
                </wp:positionH>
                <wp:positionV relativeFrom="paragraph">
                  <wp:posOffset>4952365</wp:posOffset>
                </wp:positionV>
                <wp:extent cx="5836285" cy="1873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11.2   You   must   always   maintain   the   highest   degree   of   conﬁdenCality   and   keep   as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95pt;width:459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11.2   You   must   always   maintain   the   highest   degree   of   conﬁdenCality   and   keep   as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7104380</wp:posOffset>
                </wp:positionV>
                <wp:extent cx="5629275" cy="1873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informaCon   relaCng   to   the   organizaCon,   its   customer   lists,   employment   policies,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4pt;width:443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informaCon   relaCng   to   the   organizaCon,   its   customer   lists,   employment   policies,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5725160" cy="1873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learnt  by  you  in  the  course  of  your  employment.  This  includes,  but  is  not  limited  to,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2pt;width:450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learnt  by  you  in  the  course  of  your  employment.  This  includes,  but  is  not  limited  to,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6566535</wp:posOffset>
                </wp:positionV>
                <wp:extent cx="5680075" cy="1873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that  of  its  customers  which  is  not  available  to  the  general  public  and  which  may  be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7.05pt;width:447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that  of  its  customers  which  is  not  available  to  the  general  public  and  which  may  be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6297295</wp:posOffset>
                </wp:positionV>
                <wp:extent cx="5600065" cy="1873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‘ConﬁdenCal   InformaCon’   means   informaCon   about   the   Company’s   business   and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85pt;width:440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‘ConﬁdenCal   InformaCon’   means   informaCon   about   the   Company’s   business   and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6028690</wp:posOffset>
                </wp:positionV>
                <wp:extent cx="5575935" cy="1873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authorized  manner  in  the  interest  of  the  Company.  For  the  purposes  of  this  clause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7pt;width:438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authorized  manner  in  the  interest  of  the  Company.  For  the  purposes  of  this  clause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1143000</wp:posOffset>
                </wp:positionH>
                <wp:positionV relativeFrom="paragraph">
                  <wp:posOffset>5759450</wp:posOffset>
                </wp:positionV>
                <wp:extent cx="5869305" cy="1873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means   and   you   will   use   such   records,   documents   and   informaCon   only   in   a   duly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5pt;width:462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means   and   you   will   use   such   records,   documents   and   informaCon   only   in   a   duly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1143000</wp:posOffset>
                </wp:positionH>
                <wp:positionV relativeFrom="paragraph">
                  <wp:posOffset>5490210</wp:posOffset>
                </wp:positionV>
                <wp:extent cx="5772150" cy="1873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business  of  the  Company  which  may  be  known  to  you  or  conﬁded  in  you  by  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2.3pt;width:454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business  of  the  Company  which  may  be  known  to  you  or  conﬁded  in  you  by  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5221605</wp:posOffset>
                </wp:positionV>
                <wp:extent cx="5777865" cy="1873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conﬁdenCal   the   records,   documents   and   other   ConﬁdenCal   InformaCon   relaCng   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1.15pt;width:45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conﬁdenCal   the   records,   documents   and   other   ConﬁdenCal   InformaCon   relaCng   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1143000</wp:posOffset>
                </wp:positionH>
                <wp:positionV relativeFrom="paragraph">
                  <wp:posOffset>7372985</wp:posOffset>
                </wp:positionV>
                <wp:extent cx="726440" cy="1873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personnel,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55pt;width:57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personnel,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1143000</wp:posOffset>
                </wp:positionH>
                <wp:positionV relativeFrom="paragraph">
                  <wp:posOffset>4683760</wp:posOffset>
                </wp:positionV>
                <wp:extent cx="958215" cy="1873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Company.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8.8pt;width:75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Company.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1143000</wp:posOffset>
                </wp:positionH>
                <wp:positionV relativeFrom="paragraph">
                  <wp:posOffset>4414520</wp:posOffset>
                </wp:positionV>
                <wp:extent cx="5706745" cy="1873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part  Cme  or  pursue  any  course  of  study  whatsoever,  without  the  prior  permission  of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6pt;width:44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part  Cme  or  pursue  any  course  of  study  whatsoever,  without  the  prior  permission  of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4145915</wp:posOffset>
                </wp:positionV>
                <wp:extent cx="5593080" cy="1873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employed  or  engaged  in  any  other  business  or  acCviCes  or  any  other  post  or  work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45pt;width:440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employed  or  engaged  in  any  other  business  or  acCviCes  or  any  other  post  or  work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5721985</wp:posOffset>
                </wp:positionH>
                <wp:positionV relativeFrom="paragraph">
                  <wp:posOffset>3876675</wp:posOffset>
                </wp:positionV>
                <wp:extent cx="762000" cy="1873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concerned,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55pt;margin-top:305.25pt;width:59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concerned,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5309235</wp:posOffset>
                </wp:positionH>
                <wp:positionV relativeFrom="paragraph">
                  <wp:posOffset>3876675</wp:posOffset>
                </wp:positionV>
                <wp:extent cx="384175" cy="1873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with,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05pt;margin-top:305.25pt;width:30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with,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4559300</wp:posOffset>
                </wp:positionH>
                <wp:positionV relativeFrom="paragraph">
                  <wp:posOffset>3876675</wp:posOffset>
                </wp:positionV>
                <wp:extent cx="720090" cy="1873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connected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pt;margin-top:305.25pt;width:5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connected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4303395</wp:posOffset>
                </wp:positionH>
                <wp:positionV relativeFrom="paragraph">
                  <wp:posOffset>3876675</wp:posOffset>
                </wp:positionV>
                <wp:extent cx="226695" cy="1873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85pt;margin-top:305.25pt;width:1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3890010</wp:posOffset>
                </wp:positionH>
                <wp:positionV relativeFrom="paragraph">
                  <wp:posOffset>3876675</wp:posOffset>
                </wp:positionV>
                <wp:extent cx="384175" cy="1873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with,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3pt;margin-top:305.25pt;width:30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with,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5851525</wp:posOffset>
                </wp:positionH>
                <wp:positionV relativeFrom="paragraph">
                  <wp:posOffset>7372985</wp:posOffset>
                </wp:positionV>
                <wp:extent cx="632460" cy="1873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including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75pt;margin-top:580.55pt;width:4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including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1143000</wp:posOffset>
                </wp:positionH>
                <wp:positionV relativeFrom="paragraph">
                  <wp:posOffset>9524365</wp:posOffset>
                </wp:positionV>
                <wp:extent cx="681990" cy="1873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Company.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9.95pt;width:53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Company.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9255760</wp:posOffset>
                </wp:positionV>
                <wp:extent cx="5604510" cy="18732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expiraCon   or   terminaCon   of   this   Agreement   and/or   your   employment   with   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8.8pt;width:44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expiraCon   or   terminaCon   of   this   Agreement   and/or   your   employment   with   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8986520</wp:posOffset>
                </wp:positionV>
                <wp:extent cx="5735320" cy="1873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11.4  Your  duty  to  safeguard  and  not  disclose  ConﬁdenCal  InformaCon  will  survive  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7.6pt;width:451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11.4  Your  duty  to  safeguard  and  not  disclose  ConﬁdenCal  InformaCon  will  survive  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1143000</wp:posOffset>
                </wp:positionH>
                <wp:positionV relativeFrom="paragraph">
                  <wp:posOffset>8717915</wp:posOffset>
                </wp:positionV>
                <wp:extent cx="1344930" cy="1873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without  permission.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6.45pt;width:105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without  permission.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1143000</wp:posOffset>
                </wp:positionH>
                <wp:positionV relativeFrom="paragraph">
                  <wp:posOffset>8448675</wp:posOffset>
                </wp:positionV>
                <wp:extent cx="5655310" cy="1873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11.3   At   no   Cme,   will   you   remove   any   ConﬁdenCal   InformaCon   from   the   oﬃce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25pt;width:445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11.3   At   no   Cme,   will   you   remove   any   ConﬁdenCal   InformaCon   from   the   oﬃce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1143000</wp:posOffset>
                </wp:positionH>
                <wp:positionV relativeFrom="paragraph">
                  <wp:posOffset>8180070</wp:posOffset>
                </wp:positionV>
                <wp:extent cx="840105" cy="1873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InformaCon.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1pt;width:66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InformaCon.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7910830</wp:posOffset>
                </wp:positionV>
                <wp:extent cx="5559425" cy="1873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and  all  papers,  resumes,  records  and  other  documents  containing  such  ConﬁdenCal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2.9pt;width:437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and  all  papers,  resumes,  records  and  other  documents  containing  such  ConﬁdenCal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7642225</wp:posOffset>
                </wp:positionV>
                <wp:extent cx="5657850" cy="1873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ideas,   concepts,   projecCons,   technology,   manuals,   drawing,   designs,   speciﬁcaCons,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75pt;width:445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ideas,   concepts,   projecCons,   technology,   manuals,   drawing,   designs,   speciﬁcaCons,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3294380</wp:posOffset>
                </wp:positionH>
                <wp:positionV relativeFrom="paragraph">
                  <wp:posOffset>3876675</wp:posOffset>
                </wp:positionV>
                <wp:extent cx="565785" cy="1873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yourself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4pt;margin-top:305.25pt;width:44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yourself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5164455</wp:posOffset>
                </wp:positionH>
                <wp:positionV relativeFrom="paragraph">
                  <wp:posOffset>7372985</wp:posOffset>
                </wp:positionV>
                <wp:extent cx="676910" cy="1873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processes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65pt;margin-top:580.55pt;width:5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processes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4498340</wp:posOffset>
                </wp:positionH>
                <wp:positionV relativeFrom="paragraph">
                  <wp:posOffset>7372985</wp:posOffset>
                </wp:positionV>
                <wp:extent cx="655320" cy="1873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products,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2pt;margin-top:580.55pt;width:51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products,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3740785</wp:posOffset>
                </wp:positionH>
                <wp:positionV relativeFrom="paragraph">
                  <wp:posOffset>7372985</wp:posOffset>
                </wp:positionV>
                <wp:extent cx="746760" cy="18732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Company’s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55pt;margin-top:580.55pt;width:58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Company’s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3452495</wp:posOffset>
                </wp:positionH>
                <wp:positionV relativeFrom="paragraph">
                  <wp:posOffset>7372985</wp:posOffset>
                </wp:positionV>
                <wp:extent cx="278130" cy="1873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85pt;margin-top:580.55pt;width:21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3006090</wp:posOffset>
                </wp:positionH>
                <wp:positionV relativeFrom="paragraph">
                  <wp:posOffset>7372985</wp:posOffset>
                </wp:positionV>
                <wp:extent cx="435610" cy="1873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about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7pt;margin-top:580.55pt;width:34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about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2194560</wp:posOffset>
                </wp:positionH>
                <wp:positionV relativeFrom="paragraph">
                  <wp:posOffset>7372985</wp:posOffset>
                </wp:positionV>
                <wp:extent cx="798195" cy="1873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informaCon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8pt;margin-top:580.55pt;width:6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informaCon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1880235</wp:posOffset>
                </wp:positionH>
                <wp:positionV relativeFrom="paragraph">
                  <wp:posOffset>7372985</wp:posOffset>
                </wp:positionV>
                <wp:extent cx="304165" cy="1873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05pt;margin-top:580.55pt;width:23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4006215</wp:posOffset>
                </wp:positionH>
                <wp:positionV relativeFrom="paragraph">
                  <wp:posOffset>918845</wp:posOffset>
                </wp:positionV>
                <wp:extent cx="772795" cy="1873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negligence,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45pt;margin-top:72.35pt;width:60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negligence,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1994535</wp:posOffset>
                </wp:positionV>
                <wp:extent cx="632460" cy="1873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including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05pt;width:4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including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1725295</wp:posOffset>
                </wp:positionV>
                <wp:extent cx="5906135" cy="1873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 Company   all   property;   documents   and   paper,   both   original   and   copies   thereof,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5.85pt;width:464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 Company   all   property;   documents   and   paper,   both   original   and   copies   thereof,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1456690</wp:posOffset>
                </wp:positionV>
                <wp:extent cx="5798185" cy="1873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10.  4  On  the  terminaCon  of  your  employment  for  whatever  reason,  you  will  return  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4.7pt;width:456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10.  4  On  the  terminaCon  of  your  employment  for  whatever  reason,  you  will  return  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1187450</wp:posOffset>
                </wp:positionV>
                <wp:extent cx="4653280" cy="1873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fundamental  breach  of  contract  or  caused  any  loss  to  the  Company.  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3.5pt;width:366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fundamental  breach  of  contract  or  caused  any  loss  to  the  Company.  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6194425</wp:posOffset>
                </wp:positionH>
                <wp:positionV relativeFrom="paragraph">
                  <wp:posOffset>918845</wp:posOffset>
                </wp:positionV>
                <wp:extent cx="290195" cy="1873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72.35pt;width:2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5424805</wp:posOffset>
                </wp:positionH>
                <wp:positionV relativeFrom="paragraph">
                  <wp:posOffset>918845</wp:posOffset>
                </wp:positionV>
                <wp:extent cx="724535" cy="1873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commi^ed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15pt;margin-top:72.35pt;width:56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commi^ed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5034915</wp:posOffset>
                </wp:positionH>
                <wp:positionV relativeFrom="paragraph">
                  <wp:posOffset>918845</wp:posOffset>
                </wp:positionV>
                <wp:extent cx="364490" cy="1873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have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72.35pt;width:28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have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4805045</wp:posOffset>
                </wp:positionH>
                <wp:positionV relativeFrom="paragraph">
                  <wp:posOffset>918845</wp:posOffset>
                </wp:positionV>
                <wp:extent cx="204470" cy="1873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35pt;margin-top:72.35pt;width:1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1790065</wp:posOffset>
                </wp:positionH>
                <wp:positionV relativeFrom="paragraph">
                  <wp:posOffset>1994535</wp:posOffset>
                </wp:positionV>
                <wp:extent cx="290195" cy="1873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95pt;margin-top:157.05pt;width:2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3776980</wp:posOffset>
                </wp:positionH>
                <wp:positionV relativeFrom="paragraph">
                  <wp:posOffset>918845</wp:posOffset>
                </wp:positionV>
                <wp:extent cx="204470" cy="1873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pt;margin-top:72.35pt;width:1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2964815</wp:posOffset>
                </wp:positionH>
                <wp:positionV relativeFrom="paragraph">
                  <wp:posOffset>918845</wp:posOffset>
                </wp:positionV>
                <wp:extent cx="786765" cy="1873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misconduct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45pt;margin-top:72.35pt;width:61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misconduct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2741295</wp:posOffset>
                </wp:positionH>
                <wp:positionV relativeFrom="paragraph">
                  <wp:posOffset>918845</wp:posOffset>
                </wp:positionV>
                <wp:extent cx="197485" cy="1873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of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85pt;margin-top:72.35pt;width: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of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2303780</wp:posOffset>
                </wp:positionH>
                <wp:positionV relativeFrom="paragraph">
                  <wp:posOffset>918845</wp:posOffset>
                </wp:positionV>
                <wp:extent cx="412750" cy="1873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guilty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2.35pt;width:3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guilty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2007235</wp:posOffset>
                </wp:positionH>
                <wp:positionV relativeFrom="paragraph">
                  <wp:posOffset>918845</wp:posOffset>
                </wp:positionV>
                <wp:extent cx="271145" cy="1873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are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05pt;margin-top:72.35pt;width:21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are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1683385</wp:posOffset>
                </wp:positionH>
                <wp:positionV relativeFrom="paragraph">
                  <wp:posOffset>918845</wp:posOffset>
                </wp:positionV>
                <wp:extent cx="298450" cy="1873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5pt;margin-top:72.35pt;width:23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514985" cy="1873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believe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40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believe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2263140</wp:posOffset>
                </wp:positionV>
                <wp:extent cx="5605145" cy="1873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le^ers,  notes,  data  and  the  like;  and  ConﬁdenCal  InformaCon,  in  your  possession  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2pt;width:441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le^ers,  notes,  data  and  the  like;  and  ConﬁdenCal  InformaCon,  in  your  possession  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2625090</wp:posOffset>
                </wp:positionH>
                <wp:positionV relativeFrom="paragraph">
                  <wp:posOffset>3876675</wp:posOffset>
                </wp:positionV>
                <wp:extent cx="639445" cy="1873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associate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7pt;margin-top:305.25pt;width:50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associate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2391410</wp:posOffset>
                </wp:positionH>
                <wp:positionV relativeFrom="paragraph">
                  <wp:posOffset>3876675</wp:posOffset>
                </wp:positionV>
                <wp:extent cx="204470" cy="1873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3pt;margin-top:305.25pt;width:1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1846580</wp:posOffset>
                </wp:positionH>
                <wp:positionV relativeFrom="paragraph">
                  <wp:posOffset>3876675</wp:posOffset>
                </wp:positionV>
                <wp:extent cx="514985" cy="1873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engage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pt;margin-top:305.25pt;width:40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engage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1143000</wp:posOffset>
                </wp:positionH>
                <wp:positionV relativeFrom="paragraph">
                  <wp:posOffset>3876675</wp:posOffset>
                </wp:positionV>
                <wp:extent cx="674370" cy="1873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indirectly,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25pt;width:5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indirectly,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1143000</wp:posOffset>
                </wp:positionH>
                <wp:positionV relativeFrom="paragraph">
                  <wp:posOffset>3608070</wp:posOffset>
                </wp:positionV>
                <wp:extent cx="5815965" cy="1873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a^enCon  and  skill  to  the  best  of  your  ability  for  its  business.  You  shall  not,  directly  or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1pt;width:45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a^enCon  and  skill  to  the  best  of  your  ability  for  its  business.  You  shall  not,  directly  or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5632450" cy="1873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11.  1  During  your  employment  with  the  Company  you  will  devote  your  whole  Cme,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443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11.  1  During  your  employment  with  the  Company  you  will  devote  your  whole  Cme,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1143000</wp:posOffset>
                </wp:positionH>
                <wp:positionV relativeFrom="paragraph">
                  <wp:posOffset>3070225</wp:posOffset>
                </wp:positionV>
                <wp:extent cx="1906270" cy="1873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11.  Conﬁden7al  Informa7on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1.75pt;width:150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11.  Conﬁden7al  Informa7on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1143000</wp:posOffset>
                </wp:positionH>
                <wp:positionV relativeFrom="paragraph">
                  <wp:posOffset>2532380</wp:posOffset>
                </wp:positionV>
                <wp:extent cx="5299710" cy="1873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under  your  control  relaCng  to  your  employment  or  to  clients’  business  aﬀairs.  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9.4pt;width:41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under  your  control  relaCng  to  your  employment  or  to  clients’  business  aﬀairs.  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5746750</wp:posOffset>
                </wp:positionH>
                <wp:positionV relativeFrom="paragraph">
                  <wp:posOffset>1994535</wp:posOffset>
                </wp:positionV>
                <wp:extent cx="737235" cy="1873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blueprints,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5pt;margin-top:157.05pt;width:5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blueprints,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5065395</wp:posOffset>
                </wp:positionH>
                <wp:positionV relativeFrom="paragraph">
                  <wp:posOffset>1994535</wp:posOffset>
                </wp:positionV>
                <wp:extent cx="666115" cy="1873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drawings,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85pt;margin-top:157.05pt;width:52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drawings,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4702810</wp:posOffset>
                </wp:positionH>
                <wp:positionV relativeFrom="paragraph">
                  <wp:posOffset>1994535</wp:posOffset>
                </wp:positionV>
                <wp:extent cx="347345" cy="1873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lists,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3pt;margin-top:157.05pt;width:27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lists,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4117975</wp:posOffset>
                </wp:positionH>
                <wp:positionV relativeFrom="paragraph">
                  <wp:posOffset>1994535</wp:posOffset>
                </wp:positionV>
                <wp:extent cx="570230" cy="1873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records,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25pt;margin-top:157.05pt;width:44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records,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3422650</wp:posOffset>
                </wp:positionH>
                <wp:positionV relativeFrom="paragraph">
                  <wp:posOffset>1994535</wp:posOffset>
                </wp:positionV>
                <wp:extent cx="680085" cy="1873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contracts,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5pt;margin-top:157.05pt;width:5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contracts,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2724150</wp:posOffset>
                </wp:positionH>
                <wp:positionV relativeFrom="paragraph">
                  <wp:posOffset>1994535</wp:posOffset>
                </wp:positionV>
                <wp:extent cx="683895" cy="1873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literature,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5pt;margin-top:157.05pt;width:53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literature,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2095500</wp:posOffset>
                </wp:positionH>
                <wp:positionV relativeFrom="paragraph">
                  <wp:posOffset>1994535</wp:posOffset>
                </wp:positionV>
                <wp:extent cx="613410" cy="1873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samples,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pt;margin-top:157.05pt;width:48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samples,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6297295</wp:posOffset>
                </wp:positionV>
                <wp:extent cx="1918970" cy="1873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15.  Acceptance  of  our  oﬀer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5.85pt;width:15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15.  Acceptance  of  our  oﬀer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5920740</wp:posOffset>
                </wp:positionH>
                <wp:positionV relativeFrom="paragraph">
                  <wp:posOffset>3608070</wp:posOffset>
                </wp:positionV>
                <wp:extent cx="200660" cy="1873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2pt;margin-top:284.1pt;width:1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6130925</wp:posOffset>
                </wp:positionH>
                <wp:positionV relativeFrom="paragraph">
                  <wp:posOffset>3608070</wp:posOffset>
                </wp:positionV>
                <wp:extent cx="349885" cy="1873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Cme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75pt;margin-top:284.1pt;width:27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Cme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3876675</wp:posOffset>
                </wp:positionV>
                <wp:extent cx="5737225" cy="18732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pertaining   to   ma^ers   like   leave   enCtlement,   maternity   leave,   employees’   beneﬁts,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25pt;width:451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pertaining   to   ma^ers   like   leave   enCtlement,   maternity   leave,   employees’   beneﬁts,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4145915</wp:posOffset>
                </wp:positionV>
                <wp:extent cx="5815965" cy="1873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working  hours,  transfer  policies,  etc.,  and  may  alter  the  same  from  Cme  to  Cme  at  its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45pt;width:45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working  hours,  transfer  policies,  etc.,  and  may  alter  the  same  from  Cme  to  Cme  at  its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1143000</wp:posOffset>
                </wp:positionH>
                <wp:positionV relativeFrom="paragraph">
                  <wp:posOffset>4414520</wp:posOffset>
                </wp:positionV>
                <wp:extent cx="5748020" cy="1873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sole  discreCon.  All  such  policy  decisions  of  the  Company  shall  be  binding  on  you  and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7.6pt;width:452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sole  discreCon.  All  such  policy  decisions  of  the  Company  shall  be  binding  on  you  and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1143000</wp:posOffset>
                </wp:positionH>
                <wp:positionV relativeFrom="paragraph">
                  <wp:posOffset>4683760</wp:posOffset>
                </wp:positionV>
                <wp:extent cx="3019425" cy="1873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shall  override  this  Agreement  to  that  extent.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8.8pt;width:237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shall  override  this  Agreement  to  that  extent.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5221605</wp:posOffset>
                </wp:positionV>
                <wp:extent cx="2080260" cy="1873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14.  Governing  Law/Jurisdic7on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1.15pt;width:163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14.  Governing  Law/Jurisdic7on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1143000</wp:posOffset>
                </wp:positionH>
                <wp:positionV relativeFrom="paragraph">
                  <wp:posOffset>5490210</wp:posOffset>
                </wp:positionV>
                <wp:extent cx="5584825" cy="1873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  employment  with  the  Company  is  subject  to  Indian  laws.  All  disputes  shall  be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2.3pt;width:439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  employment  with  the  Company  is  subject  to  Indian  laws.  All  disputes  shall  be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1143000</wp:posOffset>
                </wp:positionH>
                <wp:positionV relativeFrom="paragraph">
                  <wp:posOffset>5759450</wp:posOffset>
                </wp:positionV>
                <wp:extent cx="3642995" cy="1873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subject  to  the  jurisdicCon  of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High  Court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State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only.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3.5pt;width:286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subject  to  the  jurisdicCon  of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High  Court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State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only.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5558155</wp:posOffset>
                </wp:positionH>
                <wp:positionV relativeFrom="paragraph">
                  <wp:posOffset>3608070</wp:posOffset>
                </wp:positionV>
                <wp:extent cx="349885" cy="1873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Cme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65pt;margin-top:284.1pt;width:27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Cme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6566535</wp:posOffset>
                </wp:positionV>
                <wp:extent cx="5676900" cy="1873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Please   conﬁrm   your   acceptance   of   this   Contract   of   Employment   by   signing   and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7.05pt;width:446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Please   conﬁrm   your   acceptance   of   this   Contract   of   Employment   by   signing   and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1143000</wp:posOffset>
                </wp:positionH>
                <wp:positionV relativeFrom="paragraph">
                  <wp:posOffset>6835140</wp:posOffset>
                </wp:positionV>
                <wp:extent cx="1952625" cy="1873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returning  the  duplicate  copy.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2pt;width:153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returning  the  duplicate  copy.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7372985</wp:posOffset>
                </wp:positionV>
                <wp:extent cx="5788660" cy="1873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We  welcome  you,  and  look  forward  to  receiving  your  acceptance  and  to  working  with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0.55pt;width:45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We  welcome  you,  and  look  forward  to  receiving  your  acceptance  and  to  working  with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1143000</wp:posOffset>
                </wp:positionH>
                <wp:positionV relativeFrom="paragraph">
                  <wp:posOffset>7642225</wp:posOffset>
                </wp:positionV>
                <wp:extent cx="337185" cy="1873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1.75pt;width:26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8180070</wp:posOffset>
                </wp:positionV>
                <wp:extent cx="1056640" cy="1873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Yours  Sincerely,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1pt;width:83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Yours  Sincerely,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8986520</wp:posOffset>
                </wp:positionV>
                <wp:extent cx="1455420" cy="1873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Name  of  Supervisor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7.6pt;width:114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Name  of  Supervisor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1143000</wp:posOffset>
                </wp:positionH>
                <wp:positionV relativeFrom="paragraph">
                  <wp:posOffset>9255760</wp:posOffset>
                </wp:positionV>
                <wp:extent cx="1621790" cy="1873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Supervisor  DesignaCon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8.8pt;width:12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Supervisor  DesignaCon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9524365</wp:posOffset>
                </wp:positionV>
                <wp:extent cx="455295" cy="1873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FF0000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]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9.95pt;width:35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FF0000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]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1452880</wp:posOffset>
                </wp:positionH>
                <wp:positionV relativeFrom="paragraph">
                  <wp:posOffset>3608070</wp:posOffset>
                </wp:positionV>
                <wp:extent cx="653415" cy="1873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Company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4pt;margin-top:284.1pt;width:51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Company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5728335" cy="1873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11.5   Breach   of   the   condiCons   of   this   clause   will   render   you   liable   to   summary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450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11.5   Breach   of   the   condiCons   of   this   clause   will   render   you   liable   to   summary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1187450</wp:posOffset>
                </wp:positionV>
                <wp:extent cx="5911850" cy="18732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dismissal   under   clause     above   in   addiCon   to   any   other   remedy   the   Company   may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3.5pt;width:465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dismissal   under   clause     above   in   addiCon   to   any   other   remedy   the   Company   may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1456690</wp:posOffset>
                </wp:positionV>
                <wp:extent cx="1666875" cy="1873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have  against  you  in  law.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4.7pt;width:13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have  against  you  in  law.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1994535</wp:posOffset>
                </wp:positionV>
                <wp:extent cx="796290" cy="1873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12.  No7ces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05pt;width:62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12.  No7ces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2263140</wp:posOffset>
                </wp:positionV>
                <wp:extent cx="5751830" cy="1873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NoCces  may  be  given  by  you  to  the  Company  at  its  registered  oﬃce  address.  NoCces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8.2pt;width:452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NoCces  may  be  given  by  you  to  the  Company  at  its  registered  oﬃce  address.  NoCces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2532380</wp:posOffset>
                </wp:positionV>
                <wp:extent cx="5729605" cy="1873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may  be  given  by  the  Company  to  you  at  the  address  inCmated  by  you  in  the  oﬃcial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9.4pt;width:451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may  be  given  by  the  Company  to  you  at  the  address  inCmated  by  you  in  the  oﬃcial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1143000</wp:posOffset>
                </wp:positionH>
                <wp:positionV relativeFrom="paragraph">
                  <wp:posOffset>2800985</wp:posOffset>
                </wp:positionV>
                <wp:extent cx="570865" cy="1873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records.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0.55pt;width:4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records.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3338830</wp:posOffset>
                </wp:positionV>
                <wp:extent cx="2426970" cy="1873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13.  Applicability  of  Company  Policy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2.9pt;width:19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13.  Applicability  of  Company  Policy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3608070</wp:posOffset>
                </wp:positionV>
                <wp:extent cx="300990" cy="1873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1pt;width:23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2115820</wp:posOffset>
                </wp:positionH>
                <wp:positionV relativeFrom="paragraph">
                  <wp:posOffset>3608070</wp:posOffset>
                </wp:positionV>
                <wp:extent cx="353695" cy="18732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shall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6pt;margin-top:284.1pt;width:2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shall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2478405</wp:posOffset>
                </wp:positionH>
                <wp:positionV relativeFrom="paragraph">
                  <wp:posOffset>3608070</wp:posOffset>
                </wp:positionV>
                <wp:extent cx="226695" cy="1873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15pt;margin-top:284.1pt;width:1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2713990</wp:posOffset>
                </wp:positionH>
                <wp:positionV relativeFrom="paragraph">
                  <wp:posOffset>3608070</wp:posOffset>
                </wp:positionV>
                <wp:extent cx="549910" cy="1873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enCtled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pt;margin-top:284.1pt;width:4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enCtled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3275330</wp:posOffset>
                </wp:positionH>
                <wp:positionV relativeFrom="paragraph">
                  <wp:posOffset>3608070</wp:posOffset>
                </wp:positionV>
                <wp:extent cx="200660" cy="1873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to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9pt;margin-top:284.1pt;width:1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to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3485515</wp:posOffset>
                </wp:positionH>
                <wp:positionV relativeFrom="paragraph">
                  <wp:posOffset>3608070</wp:posOffset>
                </wp:positionV>
                <wp:extent cx="405765" cy="1873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make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45pt;margin-top:284.1pt;width:31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make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3900805</wp:posOffset>
                </wp:positionH>
                <wp:positionV relativeFrom="paragraph">
                  <wp:posOffset>3608070</wp:posOffset>
                </wp:positionV>
                <wp:extent cx="434975" cy="1873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policy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284.1pt;width:34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policy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4344035</wp:posOffset>
                </wp:positionH>
                <wp:positionV relativeFrom="paragraph">
                  <wp:posOffset>3608070</wp:posOffset>
                </wp:positionV>
                <wp:extent cx="823595" cy="18732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declaraCons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05pt;margin-top:284.1pt;width:64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declaraCons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5179060</wp:posOffset>
                </wp:positionH>
                <wp:positionV relativeFrom="paragraph">
                  <wp:posOffset>3608070</wp:posOffset>
                </wp:positionV>
                <wp:extent cx="370205" cy="1873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from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284.1pt;width:2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from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2798445</wp:posOffset>
                </wp:positionH>
                <wp:positionV relativeFrom="paragraph">
                  <wp:posOffset>5538470</wp:posOffset>
                </wp:positionV>
                <wp:extent cx="461645" cy="1873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salary,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35pt;margin-top:436.1pt;width:36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salary,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1200150</wp:posOffset>
                </wp:positionH>
                <wp:positionV relativeFrom="paragraph">
                  <wp:posOffset>4364355</wp:posOffset>
                </wp:positionV>
                <wp:extent cx="971550" cy="20955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Stock Option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343.65pt;width:76.4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Stock Option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1139825</wp:posOffset>
                </wp:positionH>
                <wp:positionV relativeFrom="paragraph">
                  <wp:posOffset>4626610</wp:posOffset>
                </wp:positionV>
                <wp:extent cx="5278120" cy="63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364.3pt" to="505.25pt,364.3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1200150</wp:posOffset>
                </wp:positionH>
                <wp:positionV relativeFrom="paragraph">
                  <wp:posOffset>4675505</wp:posOffset>
                </wp:positionV>
                <wp:extent cx="262255" cy="20955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Car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368.15pt;width:20.5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Car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1139825</wp:posOffset>
                </wp:positionH>
                <wp:positionV relativeFrom="paragraph">
                  <wp:posOffset>4938395</wp:posOffset>
                </wp:positionV>
                <wp:extent cx="5278120" cy="63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388.85pt" to="505.25pt,388.85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1200150</wp:posOffset>
                </wp:positionH>
                <wp:positionV relativeFrom="paragraph">
                  <wp:posOffset>4986655</wp:posOffset>
                </wp:positionV>
                <wp:extent cx="791845" cy="20955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Telephone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392.65pt;width:62.2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Telephone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1139825</wp:posOffset>
                </wp:positionH>
                <wp:positionV relativeFrom="paragraph">
                  <wp:posOffset>5248910</wp:posOffset>
                </wp:positionV>
                <wp:extent cx="5278120" cy="63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413.3pt" to="505.25pt,413.3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1143000</wp:posOffset>
                </wp:positionH>
                <wp:positionV relativeFrom="paragraph">
                  <wp:posOffset>5538470</wp:posOffset>
                </wp:positionV>
                <wp:extent cx="415925" cy="1873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Note: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1pt;width:32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Note: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1594485</wp:posOffset>
                </wp:positionH>
                <wp:positionV relativeFrom="paragraph">
                  <wp:posOffset>5538470</wp:posOffset>
                </wp:positionV>
                <wp:extent cx="294005" cy="1873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5pt;margin-top:436.1pt;width:23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1924685</wp:posOffset>
                </wp:positionH>
                <wp:positionV relativeFrom="paragraph">
                  <wp:posOffset>5538470</wp:posOffset>
                </wp:positionV>
                <wp:extent cx="284480" cy="1873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will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55pt;margin-top:436.1pt;width:2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will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2245995</wp:posOffset>
                </wp:positionH>
                <wp:positionV relativeFrom="paragraph">
                  <wp:posOffset>5538470</wp:posOffset>
                </wp:positionV>
                <wp:extent cx="516255" cy="18732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receive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85pt;margin-top:436.1pt;width:40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receive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1139825</wp:posOffset>
                </wp:positionH>
                <wp:positionV relativeFrom="paragraph">
                  <wp:posOffset>4315460</wp:posOffset>
                </wp:positionV>
                <wp:extent cx="5278120" cy="63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339.8pt" to="505.25pt,339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3295650</wp:posOffset>
                </wp:positionH>
                <wp:positionV relativeFrom="paragraph">
                  <wp:posOffset>5538470</wp:posOffset>
                </wp:positionV>
                <wp:extent cx="304165" cy="18732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and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5pt;margin-top:436.1pt;width:23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and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3636010</wp:posOffset>
                </wp:positionH>
                <wp:positionV relativeFrom="paragraph">
                  <wp:posOffset>5538470</wp:posOffset>
                </wp:positionV>
                <wp:extent cx="213995" cy="18732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all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3pt;margin-top:436.1pt;width:16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all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3885565</wp:posOffset>
                </wp:positionH>
                <wp:positionV relativeFrom="paragraph">
                  <wp:posOffset>5538470</wp:posOffset>
                </wp:positionV>
                <wp:extent cx="411480" cy="1873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other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36.1pt;width:3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other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4333240</wp:posOffset>
                </wp:positionH>
                <wp:positionV relativeFrom="paragraph">
                  <wp:posOffset>5538470</wp:posOffset>
                </wp:positionV>
                <wp:extent cx="572770" cy="18732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beneﬁts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2pt;margin-top:436.1pt;width: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beneﬁts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4942205</wp:posOffset>
                </wp:positionH>
                <wp:positionV relativeFrom="paragraph">
                  <wp:posOffset>5538470</wp:posOffset>
                </wp:positionV>
                <wp:extent cx="556260" cy="18732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forming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436.1pt;width:43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forming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5534025</wp:posOffset>
                </wp:positionH>
                <wp:positionV relativeFrom="paragraph">
                  <wp:posOffset>5538470</wp:posOffset>
                </wp:positionV>
                <wp:extent cx="328295" cy="18732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part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5pt;margin-top:436.1pt;width:25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part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5898515</wp:posOffset>
                </wp:positionH>
                <wp:positionV relativeFrom="paragraph">
                  <wp:posOffset>5538470</wp:posOffset>
                </wp:positionV>
                <wp:extent cx="197485" cy="1873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of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45pt;margin-top:436.1pt;width: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of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6132830</wp:posOffset>
                </wp:positionH>
                <wp:positionV relativeFrom="paragraph">
                  <wp:posOffset>5538470</wp:posOffset>
                </wp:positionV>
                <wp:extent cx="351790" cy="1873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your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9pt;margin-top:436.1pt;width:2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your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5807710</wp:posOffset>
                </wp:positionV>
                <wp:extent cx="5755640" cy="1873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remuneraCon  package  subject  to  ,  and  aZer,  deducCon  of  tax  at  source  in  accordance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7.3pt;width:453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remuneraCon  package  subject  to  ,  and  aZer,  deducCon  of  tax  at  source  in  accordance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1143000</wp:posOffset>
                </wp:positionH>
                <wp:positionV relativeFrom="paragraph">
                  <wp:posOffset>6076315</wp:posOffset>
                </wp:positionV>
                <wp:extent cx="1358900" cy="18732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with  applicable  law.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8.45pt;width:106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with  applicable  law.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1200150</wp:posOffset>
                </wp:positionH>
                <wp:positionV relativeFrom="paragraph">
                  <wp:posOffset>2497455</wp:posOffset>
                </wp:positionV>
                <wp:extent cx="1396365" cy="20955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Medical allowance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196.65pt;width:109.8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Medical allowance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2347595</wp:posOffset>
                </wp:positionH>
                <wp:positionV relativeFrom="paragraph">
                  <wp:posOffset>920115</wp:posOffset>
                </wp:positionV>
                <wp:extent cx="3208655" cy="24955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960" cy="2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000000"/>
                              </w:rPr>
                              <w:t>Schedule  I  -­‐  Compensa7on  Details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85pt;margin-top:72.45pt;width:252.55pt;height:1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000000"/>
                        </w:rPr>
                        <w:t>Schedule  I  -­‐  Compensa7on  Details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1546225</wp:posOffset>
                </wp:positionV>
                <wp:extent cx="1115695" cy="18732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Salary  Structure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1.75pt;width:8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Salary  Structure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2863850</wp:posOffset>
                </wp:positionH>
                <wp:positionV relativeFrom="paragraph">
                  <wp:posOffset>101600</wp:posOffset>
                </wp:positionV>
                <wp:extent cx="635" cy="343662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5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25pt,143.3pt" to="90.25pt,413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3778250</wp:posOffset>
                </wp:positionH>
                <wp:positionV relativeFrom="paragraph">
                  <wp:posOffset>1819910</wp:posOffset>
                </wp:positionV>
                <wp:extent cx="635" cy="34366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5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5pt,143.3pt" to="297.5pt,413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6410325</wp:posOffset>
                </wp:positionH>
                <wp:positionV relativeFrom="paragraph">
                  <wp:posOffset>1819910</wp:posOffset>
                </wp:positionV>
                <wp:extent cx="635" cy="34366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5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.75pt,143.3pt" to="504.75pt,413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1139825</wp:posOffset>
                </wp:positionH>
                <wp:positionV relativeFrom="paragraph">
                  <wp:posOffset>1826895</wp:posOffset>
                </wp:positionV>
                <wp:extent cx="5278120" cy="63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143.85pt" to="505.25pt,143.85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1200150</wp:posOffset>
                </wp:positionH>
                <wp:positionV relativeFrom="paragraph">
                  <wp:posOffset>1875155</wp:posOffset>
                </wp:positionV>
                <wp:extent cx="913765" cy="20955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6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Basic 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147.65pt;width:71.8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Basic 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1139825</wp:posOffset>
                </wp:positionH>
                <wp:positionV relativeFrom="paragraph">
                  <wp:posOffset>2137410</wp:posOffset>
                </wp:positionV>
                <wp:extent cx="5278120" cy="63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168.3pt" to="505.25pt,168.3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1200150</wp:posOffset>
                </wp:positionH>
                <wp:positionV relativeFrom="paragraph">
                  <wp:posOffset>2186305</wp:posOffset>
                </wp:positionV>
                <wp:extent cx="1637030" cy="20955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56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House rent allowance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172.15pt;width:128.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House rent allowance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1139825</wp:posOffset>
                </wp:positionH>
                <wp:positionV relativeFrom="paragraph">
                  <wp:posOffset>2448560</wp:posOffset>
                </wp:positionV>
                <wp:extent cx="5278120" cy="63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192.8pt" to="505.25pt,192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1139825</wp:posOffset>
                </wp:positionH>
                <wp:positionV relativeFrom="paragraph">
                  <wp:posOffset>2760345</wp:posOffset>
                </wp:positionV>
                <wp:extent cx="5278120" cy="63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217.35pt" to="505.25pt,217.35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1200150</wp:posOffset>
                </wp:positionH>
                <wp:positionV relativeFrom="paragraph">
                  <wp:posOffset>2808605</wp:posOffset>
                </wp:positionV>
                <wp:extent cx="1715135" cy="20955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Leave travel allowance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21.15pt;width:134.9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Leave travel allowance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1139825</wp:posOffset>
                </wp:positionH>
                <wp:positionV relativeFrom="paragraph">
                  <wp:posOffset>3070860</wp:posOffset>
                </wp:positionV>
                <wp:extent cx="5278120" cy="63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241.8pt" to="505.25pt,241.8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1200150</wp:posOffset>
                </wp:positionH>
                <wp:positionV relativeFrom="paragraph">
                  <wp:posOffset>3119755</wp:posOffset>
                </wp:positionV>
                <wp:extent cx="1501140" cy="20955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4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Additional Bene7its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45.65pt;width:118.1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Additional Bene7its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1139825</wp:posOffset>
                </wp:positionH>
                <wp:positionV relativeFrom="paragraph">
                  <wp:posOffset>3382010</wp:posOffset>
                </wp:positionV>
                <wp:extent cx="5278120" cy="63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266.3pt" to="505.25pt,266.3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1200150</wp:posOffset>
                </wp:positionH>
                <wp:positionV relativeFrom="paragraph">
                  <wp:posOffset>3430905</wp:posOffset>
                </wp:positionV>
                <wp:extent cx="1710055" cy="20955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Performance incentive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70.15pt;width:134.5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Performance incentive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1139825</wp:posOffset>
                </wp:positionH>
                <wp:positionV relativeFrom="paragraph">
                  <wp:posOffset>3693795</wp:posOffset>
                </wp:positionV>
                <wp:extent cx="5278120" cy="63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290.85pt" to="505.25pt,290.85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1200150</wp:posOffset>
                </wp:positionH>
                <wp:positionV relativeFrom="paragraph">
                  <wp:posOffset>3742055</wp:posOffset>
                </wp:positionV>
                <wp:extent cx="1212850" cy="20955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PF Contribution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294.65pt;width:95.4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PF Contribution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1139825</wp:posOffset>
                </wp:positionH>
                <wp:positionV relativeFrom="paragraph">
                  <wp:posOffset>4004945</wp:posOffset>
                </wp:positionV>
                <wp:extent cx="5278120" cy="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315.35pt" to="505.25pt,315.35pt" stroked="t" style="position:absolute">
                <v:stroke color="gray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1200150</wp:posOffset>
                </wp:positionH>
                <wp:positionV relativeFrom="paragraph">
                  <wp:posOffset>4053205</wp:posOffset>
                </wp:positionV>
                <wp:extent cx="1264285" cy="20955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ambria" w:hAnsi="Cambria"/>
                                <w:color w:val="000000"/>
                              </w:rPr>
                              <w:t>ESI Contribution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319.15pt;width:99.4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Cambria" w:hAnsi="Cambria"/>
                          <w:color w:val="000000"/>
                        </w:rPr>
                        <w:t>ESI Contribution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white" stroked="f" style="position:absolute;margin-left:0pt;margin-top:0pt;width:594.95pt;height:841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1760220</wp:posOffset>
                </wp:positionH>
                <wp:positionV relativeFrom="paragraph">
                  <wp:posOffset>920115</wp:posOffset>
                </wp:positionV>
                <wp:extent cx="4457700" cy="24955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160" cy="2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000000"/>
                              </w:rPr>
                              <w:t>Schedule  II  -­‐  Employee  Du7es  &amp;  Responsibili7es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6pt;margin-top:72.45pt;width:350.9pt;height:19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000000"/>
                        </w:rPr>
                        <w:t>Schedule  II  -­‐  Employee  Du7es  &amp;  Responsibili7es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1546225</wp:posOffset>
                </wp:positionV>
                <wp:extent cx="505460" cy="18732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Du7es: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1.75pt;width:3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Du7es: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3966210</wp:posOffset>
                </wp:positionV>
                <wp:extent cx="1086485" cy="1873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Responsibili7es: 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3pt;width:8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Responsibili7es: 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  <w:font w:name="Cambri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