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8240" w:h="25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6812915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36.4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7494270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8174990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8856980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9537700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10219055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848.0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681355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1362075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2043430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2725420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3406140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4087495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4768850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5450205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6131560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6812915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7494270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8174990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8856980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9537700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10219055</wp:posOffset>
                </wp:positionH>
                <wp:positionV relativeFrom="paragraph">
                  <wp:posOffset>10904220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8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873.7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681355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1362075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2043430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2725420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3406140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4087495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4768850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5450205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6131560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7494270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8174990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8856980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9537700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10219055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796.7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681355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1362075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2043430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2725420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3406140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4087495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4768850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5450205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6131560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6812915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6812915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8174990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8856980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9537700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10219055</wp:posOffset>
                </wp:positionH>
                <wp:positionV relativeFrom="paragraph">
                  <wp:posOffset>10251440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8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822.3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681355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1362075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2043430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2725420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3406140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4087495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4768850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5450205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6131560</wp:posOffset>
                </wp:positionH>
                <wp:positionV relativeFrom="paragraph">
                  <wp:posOffset>10578465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8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5450205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6812915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7494270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8174990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8856980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9537700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10219055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10900410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950.9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681355</wp:posOffset>
                </wp:positionH>
                <wp:positionV relativeFrom="paragraph">
                  <wp:posOffset>12400280</wp:posOffset>
                </wp:positionV>
                <wp:extent cx="10121900" cy="1974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4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Arial" w:hAnsi="Arial"/>
                                <w:color w:val="000000"/>
                              </w:rPr>
                              <w:t xml:space="preserve">Note: Products of a similar nature and like quality may be substituted for the above. All materials are guaranteed by the manufacturers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76.4pt;width:796.9pt;height:15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Arial" w:hAnsi="Arial"/>
                          <w:color w:val="000000"/>
                        </w:rPr>
                        <w:t xml:space="preserve">Note: Products of a similar nature and like quality may be substituted for the above. All materials are guaranteed by the manufacturers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681355</wp:posOffset>
                </wp:positionH>
                <wp:positionV relativeFrom="paragraph">
                  <wp:posOffset>12694285</wp:posOffset>
                </wp:positionV>
                <wp:extent cx="9932670" cy="1974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04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Arial" w:hAnsi="Arial"/>
                                <w:color w:val="000000"/>
                              </w:rPr>
                              <w:t xml:space="preserve">and all work shall be performed in accordance with the specifications above and in a substantially workmanlike fashion according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99.55pt;width:782pt;height:15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Arial" w:hAnsi="Arial"/>
                          <w:color w:val="000000"/>
                        </w:rPr>
                        <w:t xml:space="preserve">and all work shall be performed in accordance with the specifications above and in a substantially workmanlike fashion according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681355</wp:posOffset>
                </wp:positionH>
                <wp:positionV relativeFrom="paragraph">
                  <wp:posOffset>12987020</wp:posOffset>
                </wp:positionV>
                <wp:extent cx="1486535" cy="19748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Arial" w:hAnsi="Arial"/>
                                <w:color w:val="000000"/>
                              </w:rPr>
                              <w:t xml:space="preserve">industry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22.6pt;width:116.95pt;height:15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Arial" w:hAnsi="Arial"/>
                          <w:color w:val="000000"/>
                        </w:rPr>
                        <w:t xml:space="preserve">industry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681355</wp:posOffset>
                </wp:positionH>
                <wp:positionV relativeFrom="paragraph">
                  <wp:posOffset>13470890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681355</wp:posOffset>
                </wp:positionH>
                <wp:positionV relativeFrom="paragraph">
                  <wp:posOffset>13953490</wp:posOffset>
                </wp:positionV>
                <wp:extent cx="2851150" cy="2197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4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Estimated Commencement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98.7pt;width:224.4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Estimated Commencement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4087495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4768850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6131560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6131560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6812915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7494270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8174990</wp:posOffset>
                </wp:positionH>
                <wp:positionV relativeFrom="paragraph">
                  <wp:posOffset>13953490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10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1.35pt;margin-top:1113.8pt;width:362.3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681355</wp:posOffset>
                </wp:positionH>
                <wp:positionV relativeFrom="paragraph">
                  <wp:posOffset>14468475</wp:posOffset>
                </wp:positionV>
                <wp:extent cx="2418715" cy="21971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1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Estimated Completion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139.25pt;width:190.3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Estimated Completion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3406140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4087495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4768850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5450205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6131560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6812915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7494270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8174990</wp:posOffset>
                </wp:positionH>
                <wp:positionV relativeFrom="paragraph">
                  <wp:posOffset>14468475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11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0.65pt;margin-top:1154.4pt;width:363.0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6812915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7494270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8174990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8856980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9537700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10219055</wp:posOffset>
                </wp:positionH>
                <wp:positionV relativeFrom="paragraph">
                  <wp:posOffset>11231245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8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899.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681355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1362075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2043430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2725420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3406140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4087495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4768850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5450205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6131560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7494270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7494270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8174990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8856980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9537700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10219055</wp:posOffset>
                </wp:positionH>
                <wp:positionV relativeFrom="paragraph">
                  <wp:posOffset>11557635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9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925.1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681355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1362075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2043430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2725420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3406140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4087495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4768850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5450205</wp:posOffset>
                </wp:positionH>
                <wp:positionV relativeFrom="paragraph">
                  <wp:posOffset>11884025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9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681355</wp:posOffset>
                </wp:positionH>
                <wp:positionV relativeFrom="paragraph">
                  <wp:posOffset>6165850</wp:posOffset>
                </wp:positionV>
                <wp:extent cx="10238740" cy="21971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80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Note: Following in this Proposal/Contract ABC Painting Company will be referred to as (Contractor); and Client/Owner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85.5pt;width:806.1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Note: Following in this Proposal/Contract ABC Painting Company will be referred to as (Contractor); and Client/Owner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681355</wp:posOffset>
                </wp:positionH>
                <wp:positionV relativeFrom="paragraph">
                  <wp:posOffset>5133975</wp:posOffset>
                </wp:positionV>
                <wp:extent cx="1216025" cy="21971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Home 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04.25pt;width:95.6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Home 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2043430</wp:posOffset>
                </wp:positionH>
                <wp:positionV relativeFrom="paragraph">
                  <wp:posOffset>5133975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2384425</wp:posOffset>
                </wp:positionH>
                <wp:positionV relativeFrom="paragraph">
                  <wp:posOffset>5133975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5pt;margin-top:4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5790565</wp:posOffset>
                </wp:positionH>
                <wp:positionV relativeFrom="paragraph">
                  <wp:posOffset>5133975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4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6131560</wp:posOffset>
                </wp:positionH>
                <wp:positionV relativeFrom="paragraph">
                  <wp:posOffset>5133975</wp:posOffset>
                </wp:positionV>
                <wp:extent cx="3738245" cy="21971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5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Legal Description of Property (if applicable):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404.25pt;width:294.2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Legal Description of Property (if applicable):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9pt;margin-top:419.4pt;width:295.0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681355</wp:posOffset>
                </wp:positionH>
                <wp:positionV relativeFrom="paragraph">
                  <wp:posOffset>5649595</wp:posOffset>
                </wp:positionV>
                <wp:extent cx="1036320" cy="21971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Cell 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44.85pt;width:81.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Cell 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2043430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2384425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5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5790565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6131560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6471920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6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10900410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9pt;margin-top:460pt;width:295.0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2.8pt;margin-top:460pt;width:375.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0.1pt;margin-top:378.8pt;width:268.2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681355</wp:posOffset>
                </wp:positionH>
                <wp:positionV relativeFrom="paragraph">
                  <wp:posOffset>6491605</wp:posOffset>
                </wp:positionV>
                <wp:extent cx="2238375" cy="21971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>be referred to as (Owner).</w:t>
                            </w: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11.15pt;width:176.1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>be referred to as (Owner).</w:t>
                      </w:r>
                      <w:r>
                        <w:rPr>
                          <w:sz w:val="30"/>
                          <w:szCs w:val="30"/>
                          <w:rFonts w:ascii="Arial" w:hAnsi="Arial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3406140</wp:posOffset>
                </wp:positionH>
                <wp:positionV relativeFrom="paragraph">
                  <wp:posOffset>6491605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5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681355</wp:posOffset>
                </wp:positionH>
                <wp:positionV relativeFrom="paragraph">
                  <wp:posOffset>7007225</wp:posOffset>
                </wp:positionV>
                <wp:extent cx="10081260" cy="21971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7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Contractor hereby agrees to furnish material and labor, completed in accordance with the specifications listed below,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51.75pt;width:793.7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Contractor hereby agrees to furnish material and labor, completed in accordance with the specifications listed below,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681355</wp:posOffset>
                </wp:positionH>
                <wp:positionV relativeFrom="paragraph">
                  <wp:posOffset>7334250</wp:posOffset>
                </wp:positionV>
                <wp:extent cx="941070" cy="21971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77.5pt;width:74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2043430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2725420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3406140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4087495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4768850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5450205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6131560</wp:posOffset>
                </wp:positionH>
                <wp:positionV relativeFrom="paragraph">
                  <wp:posOffset>7334250</wp:posOffset>
                </wp:positionV>
                <wp:extent cx="867410" cy="21971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Dollars ($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577.5pt;width:68.2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Dollars ($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7494270</wp:posOffset>
                </wp:positionH>
                <wp:positionV relativeFrom="paragraph">
                  <wp:posOffset>7334250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5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8174990</wp:posOffset>
                </wp:positionH>
                <wp:positionV relativeFrom="paragraph">
                  <wp:posOffset>7334250</wp:posOffset>
                </wp:positionV>
                <wp:extent cx="2640330" cy="21971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) with payments to be made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577.5pt;width:207.8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) with payments to be made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3pt;margin-top:592.65pt;width:355.5pt;height: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6.55pt;margin-top:592.65pt;width:97.1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2384425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5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4957445</wp:posOffset>
                </wp:positionH>
                <wp:positionV relativeFrom="paragraph">
                  <wp:posOffset>1706245</wp:posOffset>
                </wp:positionV>
                <wp:extent cx="1721485" cy="26289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2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 New Roman" w:hAnsi="Times New Roman"/>
                                <w:color w:val="000000"/>
                              </w:rPr>
                              <w:t xml:space="preserve">1918 Main 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35pt;margin-top:134.35pt;width:135.45pt;height:2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 New Roman" w:hAnsi="Times New Roman"/>
                          <w:color w:val="000000"/>
                        </w:rPr>
                        <w:t xml:space="preserve">1918 Main 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4752975</wp:posOffset>
                </wp:positionH>
                <wp:positionV relativeFrom="paragraph">
                  <wp:posOffset>1967230</wp:posOffset>
                </wp:positionV>
                <wp:extent cx="2090420" cy="26289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800" cy="2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 New Roman" w:hAnsi="Times New Roman"/>
                                <w:color w:val="000000"/>
                              </w:rPr>
                              <w:t xml:space="preserve">Richmond, VA 28475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25pt;margin-top:154.9pt;width:164.5pt;height:2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 New Roman" w:hAnsi="Times New Roman"/>
                          <w:color w:val="000000"/>
                        </w:rPr>
                        <w:t xml:space="preserve">Richmond, VA 28475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5146675</wp:posOffset>
                </wp:positionH>
                <wp:positionV relativeFrom="paragraph">
                  <wp:posOffset>2228215</wp:posOffset>
                </wp:positionV>
                <wp:extent cx="1346835" cy="26289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040" cy="2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 New Roman" w:hAnsi="Times New Roman"/>
                                <w:color w:val="000000"/>
                              </w:rPr>
                              <w:t xml:space="preserve">804-697-2452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25pt;margin-top:175.45pt;width:105.95pt;height:2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 New Roman" w:hAnsi="Times New Roman"/>
                          <w:color w:val="000000"/>
                        </w:rPr>
                        <w:t xml:space="preserve">804-697-2452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5790565</wp:posOffset>
                </wp:positionH>
                <wp:positionV relativeFrom="paragraph">
                  <wp:posOffset>2492375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1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3535680</wp:posOffset>
                </wp:positionH>
                <wp:positionV relativeFrom="paragraph">
                  <wp:posOffset>2797810</wp:posOffset>
                </wp:positionV>
                <wp:extent cx="4566920" cy="30607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4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2"/>
                                <w:b/>
                                <w:szCs w:val="42"/>
                                <w:rFonts w:ascii="Times New Roman" w:hAnsi="Times New Roman"/>
                                <w:color w:val="000000"/>
                              </w:rPr>
                              <w:t xml:space="preserve">Proposal/Contract for Painting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4pt;margin-top:220.3pt;width:359.5pt;height:2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2"/>
                          <w:b/>
                          <w:szCs w:val="42"/>
                          <w:rFonts w:ascii="Times New Roman" w:hAnsi="Times New Roman"/>
                          <w:color w:val="000000"/>
                        </w:rPr>
                        <w:t xml:space="preserve">Proposal/Contract for Painting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4pt;margin-top:241.1pt;width:355.1pt;height: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681355</wp:posOffset>
                </wp:positionH>
                <wp:positionV relativeFrom="paragraph">
                  <wp:posOffset>3587750</wp:posOffset>
                </wp:positionV>
                <wp:extent cx="1204595" cy="21971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Client/Owner: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82.5pt;width:94.7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Client/Owner: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2043430</wp:posOffset>
                </wp:positionH>
                <wp:positionV relativeFrom="paragraph">
                  <wp:posOffset>3587750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2384425</wp:posOffset>
                </wp:positionH>
                <wp:positionV relativeFrom="paragraph">
                  <wp:posOffset>3587750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5pt;margin-top:2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5790565</wp:posOffset>
                </wp:positionH>
                <wp:positionV relativeFrom="paragraph">
                  <wp:posOffset>3587750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2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6131560</wp:posOffset>
                </wp:positionH>
                <wp:positionV relativeFrom="paragraph">
                  <wp:posOffset>3587750</wp:posOffset>
                </wp:positionV>
                <wp:extent cx="3194685" cy="21971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9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Location of Work to Be Performed: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282.5pt;width:251.4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Arial" w:hAnsi="Arial"/>
                          <w:color w:val="000000"/>
                        </w:rPr>
                        <w:t xml:space="preserve">Location of Work to Be Performed: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9pt;margin-top:297.6pt;width:295.05pt;height: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2.8pt;margin-top:297.6pt;width:246.65pt;height: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681355</wp:posOffset>
                </wp:positionH>
                <wp:positionV relativeFrom="paragraph">
                  <wp:posOffset>4103370</wp:posOffset>
                </wp:positionV>
                <wp:extent cx="803910" cy="21971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23.1pt;width:63.2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2043430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10900410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5790565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6131560</wp:posOffset>
                </wp:positionH>
                <wp:positionV relativeFrom="paragraph">
                  <wp:posOffset>4103370</wp:posOffset>
                </wp:positionV>
                <wp:extent cx="1078230" cy="21971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St.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323.1pt;width:84.8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St.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7494270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7834630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6.9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10900410</wp:posOffset>
                </wp:positionH>
                <wp:positionV relativeFrom="paragraph">
                  <wp:posOffset>4103370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pt;margin-top:3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9pt;margin-top:338.2pt;width:295.05pt;height: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0.1pt;margin-top:338.2pt;width:268.2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681355</wp:posOffset>
                </wp:positionH>
                <wp:positionV relativeFrom="paragraph">
                  <wp:posOffset>4618355</wp:posOffset>
                </wp:positionV>
                <wp:extent cx="1369695" cy="21971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City, State, ZIP: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63.65pt;width:107.7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City, State, ZIP: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2384425</wp:posOffset>
                </wp:positionH>
                <wp:positionV relativeFrom="paragraph">
                  <wp:posOffset>4618355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75pt;margin-top:3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5790565</wp:posOffset>
                </wp:positionH>
                <wp:positionV relativeFrom="paragraph">
                  <wp:posOffset>4618355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5pt;margin-top:3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6131560</wp:posOffset>
                </wp:positionH>
                <wp:positionV relativeFrom="paragraph">
                  <wp:posOffset>4618355</wp:posOffset>
                </wp:positionV>
                <wp:extent cx="1369695" cy="21971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City, State, ZIP: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363.65pt;width:107.7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City, State, ZIP: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7834630</wp:posOffset>
                </wp:positionH>
                <wp:positionV relativeFrom="paragraph">
                  <wp:posOffset>4618355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6.9pt;margin-top:3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10900410</wp:posOffset>
                </wp:positionH>
                <wp:positionV relativeFrom="paragraph">
                  <wp:posOffset>4618355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pt;margin-top:3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9pt;margin-top:378.8pt;width:295.0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7494270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8174990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8856980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9537700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10219055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745.25pt;width:804.6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681355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1362075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2043430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2725420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3406140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4087495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4768850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5450205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6131560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6812915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7494270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8174990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8856980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9537700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10219055</wp:posOffset>
                </wp:positionH>
                <wp:positionV relativeFrom="paragraph">
                  <wp:posOffset>9599930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7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771pt;width:804.6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681355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1362075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2043430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2725420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3406140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4087495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4768850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5450205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6131560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6812915</wp:posOffset>
                </wp:positionH>
                <wp:positionV relativeFrom="paragraph">
                  <wp:posOffset>9925685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7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681355</wp:posOffset>
                </wp:positionH>
                <wp:positionV relativeFrom="paragraph">
                  <wp:posOffset>8178165</wp:posOffset>
                </wp:positionV>
                <wp:extent cx="1543685" cy="26289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960" cy="2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Specifications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43.95pt;width:121.45pt;height:2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Specifications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681355</wp:posOffset>
                </wp:positionH>
                <wp:positionV relativeFrom="paragraph">
                  <wp:posOffset>7660640</wp:posOffset>
                </wp:positionV>
                <wp:extent cx="687705" cy="21971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03.2pt;width:54.0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Arial" w:hAnsi="Arial"/>
                          <w:color w:val="000000"/>
                        </w:rPr>
                        <w:t xml:space="preserve">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2043430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2725420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3406140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4087495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4768850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5450205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6131560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6812915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7494270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8174990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8856980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9537700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10219055</wp:posOffset>
                </wp:positionH>
                <wp:positionV relativeFrom="paragraph">
                  <wp:posOffset>7660640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65pt;margin-top:6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45pt;margin-top:618.3pt;width:750.8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4413885</wp:posOffset>
                </wp:positionH>
                <wp:positionV relativeFrom="paragraph">
                  <wp:posOffset>1404620</wp:posOffset>
                </wp:positionV>
                <wp:extent cx="2819400" cy="30607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2"/>
                                <w:b/>
                                <w:szCs w:val="42"/>
                                <w:rFonts w:ascii="Times New Roman" w:hAnsi="Times New Roman"/>
                                <w:color w:val="000000"/>
                              </w:rPr>
                              <w:t xml:space="preserve">ABC Painting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5pt;margin-top:110.6pt;width:221.9pt;height:2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2"/>
                          <w:b/>
                          <w:szCs w:val="42"/>
                          <w:rFonts w:ascii="Times New Roman" w:hAnsi="Times New Roman"/>
                          <w:color w:val="000000"/>
                        </w:rPr>
                        <w:t xml:space="preserve">ABC Painting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2220595</wp:posOffset>
                </wp:positionH>
                <wp:positionV relativeFrom="paragraph">
                  <wp:posOffset>8211820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85pt;margin-top:6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662pt;width:121.2pt;height:1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681355</wp:posOffset>
                </wp:positionH>
                <wp:positionV relativeFrom="paragraph">
                  <wp:posOffset>8758555</wp:posOffset>
                </wp:positionV>
                <wp:extent cx="8093075" cy="21971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Arial" w:hAnsi="Arial"/>
                                <w:color w:val="000000"/>
                              </w:rPr>
                              <w:t xml:space="preserve">Description of Scope of Work: Products to Be Used and Work To Be Performed and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89.65pt;width:637.15pt;height:1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Arial" w:hAnsi="Arial"/>
                          <w:color w:val="000000"/>
                        </w:rPr>
                        <w:t xml:space="preserve">Description of Scope of Work: Products to Be Used and Work To Be Performed and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65pt;margin-top:704.8pt;width:632.5pt;height: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681355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1362075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2043430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2725420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3406140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4087495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4768850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5450205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6131560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6812915</wp:posOffset>
                </wp:positionH>
                <wp:positionV relativeFrom="paragraph">
                  <wp:posOffset>9272905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7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4768850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5450205</wp:posOffset>
                </wp:positionH>
                <wp:positionV relativeFrom="paragraph">
                  <wp:posOffset>12687935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9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4768850</wp:posOffset>
                </wp:positionH>
                <wp:positionV relativeFrom="paragraph">
                  <wp:posOffset>12687935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9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4087495</wp:posOffset>
                </wp:positionH>
                <wp:positionV relativeFrom="paragraph">
                  <wp:posOffset>12687935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9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3406140</wp:posOffset>
                </wp:positionH>
                <wp:positionV relativeFrom="paragraph">
                  <wp:posOffset>12687935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9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681355</wp:posOffset>
                </wp:positionH>
                <wp:positionV relativeFrom="paragraph">
                  <wp:posOffset>12687935</wp:posOffset>
                </wp:positionV>
                <wp:extent cx="2110740" cy="17589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or Authorized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99.05pt;width:166.1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or Authorized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9.15pt;margin-top:990.5pt;width:160.9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.65pt;margin-top:990.5pt;width:268.1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7494270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6812915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6131560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5450205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6131560</wp:posOffset>
                </wp:positionH>
                <wp:positionV relativeFrom="paragraph">
                  <wp:posOffset>12687935</wp:posOffset>
                </wp:positionV>
                <wp:extent cx="363220" cy="17589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999.05pt;width:28.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4087495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3406140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2725420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2043430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1362075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681355</wp:posOffset>
                </wp:positionH>
                <wp:positionV relativeFrom="paragraph">
                  <wp:posOffset>12426950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7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681355</wp:posOffset>
                </wp:positionH>
                <wp:positionV relativeFrom="paragraph">
                  <wp:posOffset>12209780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681355</wp:posOffset>
                </wp:positionH>
                <wp:positionV relativeFrom="paragraph">
                  <wp:posOffset>11993245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681355</wp:posOffset>
                </wp:positionH>
                <wp:positionV relativeFrom="paragraph">
                  <wp:posOffset>11774805</wp:posOffset>
                </wp:positionV>
                <wp:extent cx="9172575" cy="17589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0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signify their agreement to all terms, conditions and specifications stated in the above Proposal/Contract by their signatures affixed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27.15pt;width:722.1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signify their agreement to all terms, conditions and specifications stated in the above Proposal/Contract by their signatures affixed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681355</wp:posOffset>
                </wp:positionH>
                <wp:positionV relativeFrom="paragraph">
                  <wp:posOffset>11557000</wp:posOffset>
                </wp:positionV>
                <wp:extent cx="9990455" cy="17589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 accepts the Proposal/Contract as stated above and authorizes the Contractor to commence work. Both the Contractor and Owner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910pt;width:786.5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 accepts the Proposal/Contract as stated above and authorizes the Contractor to commence work. Both the Contractor and Owner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6812915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2725420</wp:posOffset>
                </wp:positionH>
                <wp:positionV relativeFrom="paragraph">
                  <wp:posOffset>13490575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10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681355</wp:posOffset>
                </wp:positionH>
                <wp:positionV relativeFrom="paragraph">
                  <wp:posOffset>13490575</wp:posOffset>
                </wp:positionV>
                <wp:extent cx="1550670" cy="17589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1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62.25pt;width:122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6131560</wp:posOffset>
                </wp:positionH>
                <wp:positionV relativeFrom="paragraph">
                  <wp:posOffset>13472795</wp:posOffset>
                </wp:positionV>
                <wp:extent cx="408940" cy="19748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1060.85pt;width:32.1pt;height:15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5450205</wp:posOffset>
                </wp:positionH>
                <wp:positionV relativeFrom="paragraph">
                  <wp:posOffset>13472795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10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4768850</wp:posOffset>
                </wp:positionH>
                <wp:positionV relativeFrom="paragraph">
                  <wp:posOffset>13472795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10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4087495</wp:posOffset>
                </wp:positionH>
                <wp:positionV relativeFrom="paragraph">
                  <wp:posOffset>13472795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10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3406140</wp:posOffset>
                </wp:positionH>
                <wp:positionV relativeFrom="paragraph">
                  <wp:posOffset>13472795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10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9.15pt;margin-top:1052.2pt;width:160.9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.65pt;margin-top:1052.2pt;width:268.1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7494270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681355</wp:posOffset>
                </wp:positionH>
                <wp:positionV relativeFrom="paragraph">
                  <wp:posOffset>11150600</wp:posOffset>
                </wp:positionV>
                <wp:extent cx="4876800" cy="17589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2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which is located beside Contractor’s signature on the Proposal/Contract.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78pt;width:383.9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which is located beside Contractor’s signature on the Proposal/Contract.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6131560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5450205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4768850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4087495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8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3406140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2725420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2043430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1362075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681355</wp:posOffset>
                </wp:positionH>
                <wp:positionV relativeFrom="paragraph">
                  <wp:posOffset>13209905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681355</wp:posOffset>
                </wp:positionH>
                <wp:positionV relativeFrom="paragraph">
                  <wp:posOffset>12948920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681355</wp:posOffset>
                </wp:positionH>
                <wp:positionV relativeFrom="paragraph">
                  <wp:posOffset>4167505</wp:posOffset>
                </wp:positionV>
                <wp:extent cx="9855835" cy="17589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3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forth in writing in this Proposal/Contract. Oral agreements or understandings made after the execution of this Proposal/Contract shall be reduced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28.15pt;width:775.9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forth in writing in this Proposal/Contract. Oral agreements or understandings made after the execution of this Proposal/Contract shall be reduced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681355</wp:posOffset>
                </wp:positionH>
                <wp:positionV relativeFrom="paragraph">
                  <wp:posOffset>7129780</wp:posOffset>
                </wp:positionV>
                <wp:extent cx="10166985" cy="17589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4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agrees to dispose of all hazardous waste material that is brought onto the Owner premises in connection with performing and completing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61.4pt;width:800.4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agrees to dispose of all hazardous waste material that is brought onto the Owner premises in connection with performing and completing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681355</wp:posOffset>
                </wp:positionH>
                <wp:positionV relativeFrom="paragraph">
                  <wp:posOffset>6722110</wp:posOffset>
                </wp:positionV>
                <wp:extent cx="522605" cy="17589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29.3pt;width:41.0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681355</wp:posOffset>
                </wp:positionH>
                <wp:positionV relativeFrom="paragraph">
                  <wp:posOffset>6504940</wp:posOffset>
                </wp:positionV>
                <wp:extent cx="10037445" cy="17589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8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immediately stop work. Work will not resume until the Owner determines said substances no longer exist and has notified the Contractor of that fact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12.2pt;width:790.2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immediately stop work. Work will not resume until the Owner determines said substances no longer exist and has notified the Contractor of that fact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681355</wp:posOffset>
                </wp:positionH>
                <wp:positionV relativeFrom="paragraph">
                  <wp:posOffset>6287135</wp:posOffset>
                </wp:positionV>
                <wp:extent cx="9801225" cy="17589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06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testifies that he/she has received a copy of “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Protect Your Family from Lead in Your Home”.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If the Contractor encounters such substances, it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95.05pt;width:771.6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testifies that he/she has received a copy of “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Protect Your Family from Lead in Your Home”.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If the Contractor encounters such substances, it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681355</wp:posOffset>
                </wp:positionH>
                <wp:positionV relativeFrom="paragraph">
                  <wp:posOffset>6069330</wp:posOffset>
                </wp:positionV>
                <wp:extent cx="9847580" cy="17589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0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hazardous conditions, such as the existence of lead paint, asbestos, mold, mildew or other hazardous substances. Owner/Signer, by signing below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77.9pt;width:775.3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hazardous conditions, such as the existence of lead paint, asbestos, mold, mildew or other hazardous substances. Owner/Signer, by signing below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681355</wp:posOffset>
                </wp:positionH>
                <wp:positionV relativeFrom="paragraph">
                  <wp:posOffset>5852795</wp:posOffset>
                </wp:positionV>
                <wp:extent cx="10071100" cy="17589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06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Lead Paint, Asbestos, Mold, Mildew and Hazardous Substances: The above estimate does not include additional charges which may accrue to correct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60.85pt;width:792.9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Lead Paint, Asbestos, Mold, Mildew and Hazardous Substances: The above estimate does not include additional charges which may accrue to correct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681355</wp:posOffset>
                </wp:positionH>
                <wp:positionV relativeFrom="paragraph">
                  <wp:posOffset>5445125</wp:posOffset>
                </wp:positionV>
                <wp:extent cx="708025" cy="17589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stoppage.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28.75pt;width:55.6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stoppage.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681355</wp:posOffset>
                </wp:positionH>
                <wp:positionV relativeFrom="paragraph">
                  <wp:posOffset>5227955</wp:posOffset>
                </wp:positionV>
                <wp:extent cx="10034270" cy="17589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5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shall be responsible for all costs incurred by Contractor, including all mechanics’ lien (if applicable) and collection costs, as a result of this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411.65pt;width:790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shall be responsible for all costs incurred by Contractor, including all mechanics’ lien (if applicable) and collection costs, as a result of this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681355</wp:posOffset>
                </wp:positionH>
                <wp:positionV relativeFrom="paragraph">
                  <wp:posOffset>5010150</wp:posOffset>
                </wp:positionV>
                <wp:extent cx="9982200" cy="17589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17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shall have the right to stop work if any payment shall not be made when due to Contractor on the dates set forth in this Proposal/Contract.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94.5pt;width:785.9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shall have the right to stop work if any payment shall not be made when due to Contractor on the dates set forth in this Proposal/Contract.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681355</wp:posOffset>
                </wp:positionH>
                <wp:positionV relativeFrom="paragraph">
                  <wp:posOffset>4791710</wp:posOffset>
                </wp:positionV>
                <wp:extent cx="9942830" cy="17589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1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payments are not made when due according to this Proposal/Contract, all Guarantees and Warranties, express and implied, shall be null and void.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77.3pt;width:782.8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payments are not made when due according to this Proposal/Contract, all Guarantees and Warranties, express and implied, shall be null and void.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681355</wp:posOffset>
                </wp:positionH>
                <wp:positionV relativeFrom="paragraph">
                  <wp:posOffset>4385310</wp:posOffset>
                </wp:positionV>
                <wp:extent cx="3765550" cy="17589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8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writing and shall be additions to this Proposal/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45.3pt;width:296.4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writing and shall be additions to this Proposal/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681355</wp:posOffset>
                </wp:positionH>
                <wp:positionV relativeFrom="paragraph">
                  <wp:posOffset>7346315</wp:posOffset>
                </wp:positionV>
                <wp:extent cx="10020935" cy="17589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2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work as specified in this Proposal/Contract in a manner that is prescribed by federal, state and local laws and regulations. This includes unused paint.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78.45pt;width:788.9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work as specified in this Proposal/Contract in a manner that is prescribed by federal, state and local laws and regulations. This includes unused paint.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681355</wp:posOffset>
                </wp:positionH>
                <wp:positionV relativeFrom="paragraph">
                  <wp:posOffset>3950335</wp:posOffset>
                </wp:positionV>
                <wp:extent cx="10057765" cy="17589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6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amount, payable as agreed when added. Oral agreements with the Contractor shall not be binding. All oral agreements or understandings must be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311.05pt;width:791.8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amount, payable as agreed when added. Oral agreements with the Contractor shall not be binding. All oral agreements or understandings must be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681355</wp:posOffset>
                </wp:positionH>
                <wp:positionV relativeFrom="paragraph">
                  <wp:posOffset>3732530</wp:posOffset>
                </wp:positionV>
                <wp:extent cx="9789160" cy="17589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4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agreed to by the Contractor, in writing, before the changes are executed. Additional charges may apply and will be added to the Proposal/Contract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93.9pt;width:770.7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agreed to by the Contractor, in writing, before the changes are executed. Additional charges may apply and will be added to the Proposal/Contract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681355</wp:posOffset>
                </wp:positionH>
                <wp:positionV relativeFrom="paragraph">
                  <wp:posOffset>3515995</wp:posOffset>
                </wp:positionV>
                <wp:extent cx="10057765" cy="17589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6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changes to the specifications or scope of work to be performed after the execution of this Proposal/Contract must be requested by the Owner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76.85pt;width:791.8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changes to the specifications or scope of work to be performed after the execution of this Proposal/Contract must be requested by the Owner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681355</wp:posOffset>
                </wp:positionH>
                <wp:positionV relativeFrom="paragraph">
                  <wp:posOffset>3108325</wp:posOffset>
                </wp:positionV>
                <wp:extent cx="539750" cy="17589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44.75pt;width:42.4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681355</wp:posOffset>
                </wp:positionH>
                <wp:positionV relativeFrom="paragraph">
                  <wp:posOffset>2891155</wp:posOffset>
                </wp:positionV>
                <wp:extent cx="9794240" cy="17589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34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bodies, holidays, governmental action that denies or limits contractor’s access to the job site, or any other causes beyond Contractor’s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27.65pt;width:771.1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bodies, holidays, governmental action that denies or limits contractor’s access to the job site, or any other causes beyond Contractor’s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681355</wp:posOffset>
                </wp:positionH>
                <wp:positionV relativeFrom="paragraph">
                  <wp:posOffset>2672715</wp:posOffset>
                </wp:positionV>
                <wp:extent cx="10166985" cy="17589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4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materials, failure of Owner to make payments when due, delays caused by inspection or changes ordered by the inspectors of authorized governmental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210.45pt;width:800.4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materials, failure of Owner to make payments when due, delays caused by inspection or changes ordered by the inspectors of authorized governmental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681355</wp:posOffset>
                </wp:positionH>
                <wp:positionV relativeFrom="paragraph">
                  <wp:posOffset>2454910</wp:posOffset>
                </wp:positionV>
                <wp:extent cx="9835515" cy="17589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8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enemy, riots or civil commotions, inability to secure material through regular recognized channels, imposition of Government priority or allocation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93.3pt;width:774.3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enemy, riots or civil commotions, inability to secure material through regular recognized channels, imposition of Government priority or allocation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681355</wp:posOffset>
                </wp:positionH>
                <wp:positionV relativeFrom="paragraph">
                  <wp:posOffset>2238375</wp:posOffset>
                </wp:positionV>
                <wp:extent cx="10200005" cy="17589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5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suppliers, acts of God, stormy or inclement weather, strikes, lockouts, boycotts or labor union activities, extra work ordered by Owner, any act of a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76.25pt;width:803.0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suppliers, acts of God, stormy or inclement weather, strikes, lockouts, boycotts or labor union activities, extra work ordered by Owner, any act of a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681355</wp:posOffset>
                </wp:positionH>
                <wp:positionV relativeFrom="paragraph">
                  <wp:posOffset>2020570</wp:posOffset>
                </wp:positionV>
                <wp:extent cx="9839325" cy="17589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8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length of time, funding of loans, acts of neglect or omission of Owner, failure of owner to provide access to the job site, actions of subcontractors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59.1pt;width:774.6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length of time, funding of loans, acts of neglect or omission of Owner, failure of owner to provide access to the job site, actions of subcontractors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681355</wp:posOffset>
                </wp:positionH>
                <wp:positionV relativeFrom="paragraph">
                  <wp:posOffset>1802130</wp:posOffset>
                </wp:positionV>
                <wp:extent cx="9981565" cy="17589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10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is not responsible for delays for any of the following reasons: failure of the issuance of any necessary building permits within a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41.9pt;width:785.8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is not responsible for delays for any of the following reasons: failure of the issuance of any necessary building permits within a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8856980</wp:posOffset>
                </wp:positionH>
                <wp:positionV relativeFrom="paragraph">
                  <wp:posOffset>9032240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7.4pt;margin-top:7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681355</wp:posOffset>
                </wp:positionH>
                <wp:positionV relativeFrom="paragraph">
                  <wp:posOffset>10932795</wp:posOffset>
                </wp:positionV>
                <wp:extent cx="9990455" cy="17589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Proposal/Contract may be withdrawn by the Contractor if not accepted by the Owner within 30 days from the date of the Proposal/Contract date,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60.85pt;width:786.5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Proposal/Contract may be withdrawn by the Contractor if not accepted by the Owner within 30 days from the date of the Proposal/Contract date,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681355</wp:posOffset>
                </wp:positionH>
                <wp:positionV relativeFrom="paragraph">
                  <wp:posOffset>10525760</wp:posOffset>
                </wp:positionV>
                <wp:extent cx="4523740" cy="17589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0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with thirty (30) days from receipt of Contractor’s invoice.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28.8pt;width:356.1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with thirty (30) days from receipt of Contractor’s invoice.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681355</wp:posOffset>
                </wp:positionH>
                <wp:positionV relativeFrom="paragraph">
                  <wp:posOffset>10307955</wp:posOffset>
                </wp:positionV>
                <wp:extent cx="9536430" cy="17589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56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shall invoice Owner within ten (10) days of notice of cancellation for all amounts owed by Owner, and Owner shall remit payment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811.65pt;width:750.8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shall invoice Owner within ten (10) days of notice of cancellation for all amounts owed by Owner, and Owner shall remit payment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681355</wp:posOffset>
                </wp:positionH>
                <wp:positionV relativeFrom="paragraph">
                  <wp:posOffset>10091420</wp:posOffset>
                </wp:positionV>
                <wp:extent cx="9679305" cy="17589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6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of cancellation, and for all materials purchased by Contractors for the performance of Owners work that have not been previously paid for.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94.6pt;width:762.0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of cancellation, and for all materials purchased by Contractors for the performance of Owners work that have not been previously paid for.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681355</wp:posOffset>
                </wp:positionH>
                <wp:positionV relativeFrom="paragraph">
                  <wp:posOffset>9873615</wp:posOffset>
                </wp:positionV>
                <wp:extent cx="10001885" cy="17589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1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_____________. Owner shall be responsible for the payment for all work completed by the Contractor as of the date of the Contractor’s receipt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77.45pt;width:787.4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_____________. Owner shall be responsible for the payment for all work completed by the Contractor as of the date of the Contractor’s receipt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6160770</wp:posOffset>
                </wp:positionH>
                <wp:positionV relativeFrom="paragraph">
                  <wp:posOffset>9655175</wp:posOffset>
                </wp:positionV>
                <wp:extent cx="4413250" cy="17589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5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Requested addressed to _________________, to the attention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1pt;margin-top:760.25pt;width:347.4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Requested addressed to _________________, to the attention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681355</wp:posOffset>
                </wp:positionH>
                <wp:positionV relativeFrom="paragraph">
                  <wp:posOffset>9655175</wp:posOffset>
                </wp:positionV>
                <wp:extent cx="4907915" cy="17589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and signed notice of cancellation by certified mail, Return 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60.25pt;width:386.3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and signed notice of cancellation by certified mail, Return 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681355</wp:posOffset>
                </wp:positionH>
                <wp:positionV relativeFrom="paragraph">
                  <wp:posOffset>9438640</wp:posOffset>
                </wp:positionV>
                <wp:extent cx="10236200" cy="17589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5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may cancel this Proposal/Contract at any time by (1) providing written notice, in person, to the Contractor at Contractor’s address, or (2) mailing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43.2pt;width:805.9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may cancel this Proposal/Contract at any time by (1) providing written notice, in person, to the Contractor at Contractor’s address, or (2) mailing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9.8pt;margin-top:723.15pt;width:281.2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9537700</wp:posOffset>
                </wp:positionH>
                <wp:positionV relativeFrom="paragraph">
                  <wp:posOffset>9032240</wp:posOffset>
                </wp:positionV>
                <wp:extent cx="85725" cy="17589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711.2pt;width:6.6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681355</wp:posOffset>
                </wp:positionH>
                <wp:positionV relativeFrom="paragraph">
                  <wp:posOffset>1395730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1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8174990</wp:posOffset>
                </wp:positionH>
                <wp:positionV relativeFrom="paragraph">
                  <wp:posOffset>9032240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7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7494270</wp:posOffset>
                </wp:positionH>
                <wp:positionV relativeFrom="paragraph">
                  <wp:posOffset>9032240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1pt;margin-top:7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6812915</wp:posOffset>
                </wp:positionH>
                <wp:positionV relativeFrom="paragraph">
                  <wp:posOffset>9032240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7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6131560</wp:posOffset>
                </wp:positionH>
                <wp:positionV relativeFrom="paragraph">
                  <wp:posOffset>9032240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8pt;margin-top:7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681355</wp:posOffset>
                </wp:positionH>
                <wp:positionV relativeFrom="paragraph">
                  <wp:posOffset>9032240</wp:posOffset>
                </wp:positionV>
                <wp:extent cx="5277485" cy="17589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Proposal/Contract is to be construed according to the laws of the state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711.2pt;width:415.4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Proposal/Contract is to be construed according to the laws of the state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681355</wp:posOffset>
                </wp:positionH>
                <wp:positionV relativeFrom="paragraph">
                  <wp:posOffset>8623935</wp:posOffset>
                </wp:positionV>
                <wp:extent cx="6353175" cy="17589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materials used or adverse weather conditions are not the responsibility of the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79.05pt;width:500.1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materials used or adverse weather conditions are not the responsibility of the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681355</wp:posOffset>
                </wp:positionH>
                <wp:positionV relativeFrom="paragraph">
                  <wp:posOffset>8407400</wp:posOffset>
                </wp:positionV>
                <wp:extent cx="10130155" cy="17589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6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year from the date of completion of said work. The statute of limitations shall be one (1) year. Defects that are attributable to manufacturers or suppliers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62pt;width:797.5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year from the date of completion of said work. The statute of limitations shall be one (1) year. Defects that are attributable to manufacturers or suppliers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681355</wp:posOffset>
                </wp:positionH>
                <wp:positionV relativeFrom="paragraph">
                  <wp:posOffset>8189595</wp:posOffset>
                </wp:positionV>
                <wp:extent cx="10023475" cy="17589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7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warranties that all work completed in accordance with the Proposal/Contract will be free from defect in workmanship for a period of one 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44.85pt;width:789.1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warranties that all work completed in accordance with the Proposal/Contract will be free from defect in workmanship for a period of one 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681355</wp:posOffset>
                </wp:positionH>
                <wp:positionV relativeFrom="paragraph">
                  <wp:posOffset>7782560</wp:posOffset>
                </wp:positionV>
                <wp:extent cx="5697855" cy="17589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time, either immediately after the unused paint is given to the Owner, or in the future.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612.8pt;width:448.55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time, either immediately after the unused paint is given to the Owner, or in the future.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681355</wp:posOffset>
                </wp:positionH>
                <wp:positionV relativeFrom="paragraph">
                  <wp:posOffset>7564755</wp:posOffset>
                </wp:positionV>
                <wp:extent cx="10007600" cy="17589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9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the event the Owner wishes to retain any or all of the unused paint, the Contractor is automatically relieved of any further disposal obligation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65pt;margin-top:595.65pt;width:787.9pt;height:13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the event the Owner wishes to retain any or all of the unused paint, the Contractor is automatically relieved of any further disposal obligation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8240" w:h="25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