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7214235</wp:posOffset>
                </wp:positionV>
                <wp:extent cx="1549400" cy="1466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TOTAL: 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68.05pt;width:12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TOTAL: 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5.4pt;margin-top:543.45pt;width:0.45pt;height:11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1155065</wp:posOffset>
                </wp:positionH>
                <wp:positionV relativeFrom="paragraph">
                  <wp:posOffset>6907530</wp:posOffset>
                </wp:positionV>
                <wp:extent cx="1137920" cy="1466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g. Taxes: Tax Rate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543.9pt;width:89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g. Taxes: Tax Rate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5728335</wp:posOffset>
                </wp:positionH>
                <wp:positionV relativeFrom="paragraph">
                  <wp:posOffset>6907530</wp:posOffset>
                </wp:positionV>
                <wp:extent cx="96520" cy="1466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543.9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555.1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555.1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555.15pt;width:359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55.1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555.15pt;width:89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55.1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55.1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7063105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5.4pt;margin-top:542.9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7363460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2811145</wp:posOffset>
                </wp:positionH>
                <wp:positionV relativeFrom="paragraph">
                  <wp:posOffset>7514590</wp:posOffset>
                </wp:positionV>
                <wp:extent cx="2151380" cy="14668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PROFESSIONAL REPAIR FACILITY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35pt;margin-top:591.7pt;width:16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PROFESSIONAL REPAIR FACILITY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602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02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03.2pt;width:0.5pt;height:23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602.75pt;width:44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02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02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1155065</wp:posOffset>
                </wp:positionH>
                <wp:positionV relativeFrom="paragraph">
                  <wp:posOffset>7665720</wp:posOffset>
                </wp:positionV>
                <wp:extent cx="638175" cy="11938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Facility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03.6pt;width:50.1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Facility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5.4pt;margin-top:603.2pt;width:0.45pt;height:23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3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518.95pt;width:0.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18.95pt;width:0.4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18.95pt;width:0.4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1155065</wp:posOffset>
                </wp:positionH>
                <wp:positionV relativeFrom="paragraph">
                  <wp:posOffset>6596380</wp:posOffset>
                </wp:positionV>
                <wp:extent cx="1954530" cy="1466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e. Cleaning or Other Service Charges: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519.4pt;width:153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e. Cleaning or Other Service Charges: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5728335</wp:posOffset>
                </wp:positionH>
                <wp:positionV relativeFrom="paragraph">
                  <wp:posOffset>6596380</wp:posOffset>
                </wp:positionV>
                <wp:extent cx="96520" cy="1466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519.4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530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530.7pt;width:3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30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31.2pt;width:0.4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530.7pt;width:89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1155065</wp:posOffset>
                </wp:positionH>
                <wp:positionV relativeFrom="paragraph">
                  <wp:posOffset>7788910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1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531.2pt;width:0.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31.2pt;width:0.4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1155065</wp:posOffset>
                </wp:positionH>
                <wp:positionV relativeFrom="paragraph">
                  <wp:posOffset>6751955</wp:posOffset>
                </wp:positionV>
                <wp:extent cx="2010410" cy="14668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f. Labor: No. Hours: @Hourly Rate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531.65pt;width:158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f. Labor: No. Hours: @Hourly Rate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5728335</wp:posOffset>
                </wp:positionH>
                <wp:positionV relativeFrom="paragraph">
                  <wp:posOffset>6751955</wp:posOffset>
                </wp:positionV>
                <wp:extent cx="96520" cy="1466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531.65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542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543.45pt;width:0.5pt;height:1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542.95pt;width:3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42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43.45pt;width:0.45pt;height:1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542.95pt;width:89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1155065</wp:posOffset>
                </wp:positionH>
                <wp:positionV relativeFrom="paragraph">
                  <wp:posOffset>8675370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672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73.15pt;width:0.5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672.7pt;width:32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85pt;margin-top:672.7pt;width:0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1155065</wp:posOffset>
                </wp:positionH>
                <wp:positionV relativeFrom="paragraph">
                  <wp:posOffset>8554085</wp:posOffset>
                </wp:positionV>
                <wp:extent cx="989965" cy="11938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8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Repairman’s 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73.55pt;width:77.8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Repairman’s 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3.85pt;margin-top:673.15pt;width:0.4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3pt;margin-top:672.7pt;width:12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72.7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5327015</wp:posOffset>
                </wp:positionH>
                <wp:positionV relativeFrom="paragraph">
                  <wp:posOffset>8554085</wp:posOffset>
                </wp:positionV>
                <wp:extent cx="248920" cy="11938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5pt;margin-top:673.55pt;width:19.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5.4pt;margin-top:673.15pt;width:0.45pt;height:22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1155065</wp:posOffset>
                </wp:positionH>
                <wp:positionV relativeFrom="paragraph">
                  <wp:posOffset>8384540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6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695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95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695.6pt;width:32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85pt;margin-top:695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3pt;margin-top:695.6pt;width:12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95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95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8844915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9472295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9561830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1155065</wp:posOffset>
                </wp:positionH>
                <wp:positionV relativeFrom="paragraph">
                  <wp:posOffset>8093710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3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626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27.35pt;width:0.5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626.85pt;width:32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85pt;margin-top:626.85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85pt;margin-top:627.35pt;width:0.4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3pt;margin-top:626.85pt;width:12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26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1155065</wp:posOffset>
                </wp:positionH>
                <wp:positionV relativeFrom="paragraph">
                  <wp:posOffset>7972425</wp:posOffset>
                </wp:positionV>
                <wp:extent cx="391160" cy="11938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27.75pt;width:30.7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5327015</wp:posOffset>
                </wp:positionH>
                <wp:positionV relativeFrom="paragraph">
                  <wp:posOffset>7972425</wp:posOffset>
                </wp:positionV>
                <wp:extent cx="840740" cy="11938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5pt;margin-top:627.75pt;width:66.1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Telephone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5.4pt;margin-top:627.35pt;width:0.45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18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49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650.25pt;width:0.5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649.75pt;width:32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85pt;margin-top:649.75pt;width:0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1155065</wp:posOffset>
                </wp:positionH>
                <wp:positionV relativeFrom="paragraph">
                  <wp:posOffset>8263255</wp:posOffset>
                </wp:positionV>
                <wp:extent cx="1066800" cy="11938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32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Print Repairman’s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650.65pt;width:83.9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Print Repairman’s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3.85pt;margin-top:650.25pt;width:0.4pt;height:22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3pt;margin-top:649.75pt;width:12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649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5327015</wp:posOffset>
                </wp:positionH>
                <wp:positionV relativeFrom="paragraph">
                  <wp:posOffset>8263255</wp:posOffset>
                </wp:positionV>
                <wp:extent cx="880745" cy="11938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0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Years of Experience: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5pt;margin-top:650.65pt;width:69.25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Years of Experience: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5.4pt;margin-top:650.25pt;width:0.45pt;height:22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4740275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3536950</wp:posOffset>
                </wp:positionV>
                <wp:extent cx="5778500" cy="11938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5pt;width:454.9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3635375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946150</wp:posOffset>
                </wp:positionH>
                <wp:positionV relativeFrom="paragraph">
                  <wp:posOffset>3656965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5pt;margin-top:28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3778250</wp:posOffset>
                </wp:positionV>
                <wp:extent cx="5523865" cy="1466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b. I came to this conclusion because: 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5pt;width:434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b. I came to this conclusion because: 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3926840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4049395</wp:posOffset>
                </wp:positionV>
                <wp:extent cx="5375275" cy="14668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Damage Located at :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 __ Front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 __ Back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 __ Right Side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)__ Left Side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 __ Top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) __ Bottom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85pt;width:423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Damage Located at :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 __ Front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 __ Back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 __ Right Side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)__ Left Side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 __ Top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) __ Bottom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4197985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4321175</wp:posOffset>
                </wp:positionV>
                <wp:extent cx="5666740" cy="14668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INTERNAL DAMAGE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. There ___ (was) ___ (was not) internal damage caused by shipment / power surge: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25pt;width:446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2. 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INTERNAL DAMAGE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. There ___ (was) ___ (was not) internal damage caused by shipment / power surge: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4447540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1010285</wp:posOffset>
                </wp:positionH>
                <wp:positionV relativeFrom="paragraph">
                  <wp:posOffset>4469130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5pt;margin-top:35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4592320</wp:posOffset>
                </wp:positionV>
                <wp:extent cx="3000375" cy="14668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CIRCLE ONE: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 Definitely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>) Probably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) Cannot Tell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1.6pt;width:236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CIRCLE ONE: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 Definitely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>) Probably (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) Cannot Tell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6770370</wp:posOffset>
                </wp:positionH>
                <wp:positionV relativeFrom="paragraph">
                  <wp:posOffset>3514725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1pt;margin-top:2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4862195</wp:posOffset>
                </wp:positionV>
                <wp:extent cx="5558155" cy="14668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a. I ___ (was) ___ (was not) able to determine the cause of the internal damage. To the best of my 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85pt;width:43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a. I ___ (was) ___ (was not) able to determine the cause of the internal damage. To the best of my 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5011420</wp:posOffset>
                </wp:positionV>
                <wp:extent cx="5737225" cy="14668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and belief, damage was caused by: 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6pt;width:45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and belief, damage was caused by: 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5159375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5281295</wp:posOffset>
                </wp:positionV>
                <wp:extent cx="5692140" cy="1466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___________________________ Location of damage: 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85pt;width:44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___________________________ Location of damage: 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5429250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5551170</wp:posOffset>
                </wp:positionV>
                <wp:extent cx="5523865" cy="1466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b. I came to this conclusion because: 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1pt;width:434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b. I came to this conclusion because: 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5699760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5822950</wp:posOffset>
                </wp:positionV>
                <wp:extent cx="2664460" cy="1466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3. I estimate the cost of repairing this damage in: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5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 New Roman" w:hAnsi="Times New Roman"/>
                          <w:color w:val="000000"/>
                        </w:rPr>
                        <w:t xml:space="preserve">3. I estimate the cost of repairing this damage in: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469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469.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6567805</wp:posOffset>
                </wp:positionH>
                <wp:positionV relativeFrom="paragraph">
                  <wp:posOffset>2074545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15pt;margin-top:1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2526030</wp:posOffset>
                </wp:positionH>
                <wp:positionV relativeFrom="paragraph">
                  <wp:posOffset>918845</wp:posOffset>
                </wp:positionV>
                <wp:extent cx="2747010" cy="11938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440" cy="1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Times New Roman" w:hAnsi="Times New Roman"/>
                                <w:color w:val="000000"/>
                              </w:rPr>
                              <w:t xml:space="preserve">MUST BE COMPLETED BY A PROFESSIONAL REPAIRMAN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9pt;margin-top:72.35pt;width:216.2pt;height:9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Times New Roman" w:hAnsi="Times New Roman"/>
                          <w:color w:val="000000"/>
                        </w:rPr>
                        <w:t xml:space="preserve">MUST BE COMPLETED BY A PROFESSIONAL REPAIRMAN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3886835</wp:posOffset>
                </wp:positionH>
                <wp:positionV relativeFrom="paragraph">
                  <wp:posOffset>1040130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8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1160145</wp:posOffset>
                </wp:positionV>
                <wp:extent cx="5569585" cy="13271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000000"/>
                              </w:rPr>
                              <w:t xml:space="preserve">The Personal Property Claims Office must determine whether listed item below was caused by the item being dropped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35pt;width:43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000000"/>
                        </w:rPr>
                        <w:t xml:space="preserve">The Personal Property Claims Office must determine whether listed item below was caused by the item being dropped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1294130</wp:posOffset>
                </wp:positionV>
                <wp:extent cx="4829810" cy="13271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000000"/>
                              </w:rPr>
                              <w:t xml:space="preserve">mishandled in shipment, or whether the damage was due to fair wear and tear or a manufacturer’s defect.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9pt;width:380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000000"/>
                        </w:rPr>
                        <w:t xml:space="preserve">mishandled in shipment, or whether the damage was due to fair wear and tear or a manufacturer’s defect.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5743575</wp:posOffset>
                </wp:positionH>
                <wp:positionV relativeFrom="paragraph">
                  <wp:posOffset>1304925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25pt;margin-top:10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1548765</wp:posOffset>
                </wp:positionV>
                <wp:extent cx="5711825" cy="13271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000000"/>
                              </w:rPr>
                              <w:t xml:space="preserve">OWNER’S NAME: _________________________________________ HHG DELIVERY/INCIDENT DATE: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95pt;width:449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000000"/>
                        </w:rPr>
                        <w:t xml:space="preserve">OWNER’S NAME: _________________________________________ HHG DELIVERY/INCIDENT DATE: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1816735</wp:posOffset>
                </wp:positionV>
                <wp:extent cx="5662930" cy="13271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000000"/>
                              </w:rPr>
                              <w:t xml:space="preserve">ITEM EXAMINED: ________________________________________________ MAKE: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05pt;width:44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000000"/>
                        </w:rPr>
                        <w:t xml:space="preserve">ITEM EXAMINED: ________________________________________________ MAKE: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1951355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8pt;margin-top:469.5pt;width:359.6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2085340</wp:posOffset>
                </wp:positionV>
                <wp:extent cx="5570855" cy="13271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 New Roman" w:hAnsi="Times New Roman"/>
                                <w:color w:val="000000"/>
                              </w:rPr>
                              <w:t>Model: _______________________________________________________________________________ Year: 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2pt;width:43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 New Roman" w:hAnsi="Times New Roman"/>
                          <w:color w:val="000000"/>
                        </w:rPr>
                        <w:t>Model: _______________________________________________________________________________ Year: 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2220595</wp:posOffset>
                </wp:positionV>
                <wp:extent cx="5273675" cy="14668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a. Processor Type and Speed: ___________________ e. Video Card Type: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85pt;width:415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a. Processor Type and Speed: ___________________ e. Video Card Type: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2369820</wp:posOffset>
                </wp:positionV>
                <wp:extent cx="5354320" cy="14668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b. Hard Drive Capacity: ________________________ f. CD ROM Drive, Type/Speed: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6pt;width:42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b. Hard Drive Capacity: ________________________ f. CD ROM Drive, Type/Speed: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2519045</wp:posOffset>
                </wp:positionV>
                <wp:extent cx="5264150" cy="1466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c. RAM Capacity: Internal: ______ External: ______ g. Monitor Size/type: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35pt;width:414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c. RAM Capacity: Internal: ______ External: ______ g. Monitor Size/type: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2668905</wp:posOffset>
                </wp:positionV>
                <wp:extent cx="5347970" cy="1466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d. Sound Card Type: ___________________________ h. Other: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15pt;width:42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d. Sound Card Type: ___________________________ h. Other: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2818130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2968625</wp:posOffset>
                </wp:positionV>
                <wp:extent cx="4671695" cy="14668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1.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Times New Roman" w:hAnsi="Times New Roman"/>
                                <w:color w:val="000000"/>
                              </w:rPr>
                              <w:t>EXTERNAL DAMAGE</w:t>
                            </w: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. There ____ (was) ____ (was not) external damage to the item.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75pt;width:36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1. </w:t>
                      </w:r>
                      <w:r>
                        <w:rPr>
                          <w:sz w:val="20"/>
                          <w:szCs w:val="20"/>
                          <w:b/>
                          <w:rFonts w:ascii="Times New Roman" w:hAnsi="Times New Roman"/>
                          <w:color w:val="000000"/>
                        </w:rPr>
                        <w:t>EXTERNAL DAMAGE</w:t>
                      </w: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. There ____ (was) ____ (was not) external damage to the item.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3118485</wp:posOffset>
                </wp:positionV>
                <wp:extent cx="5579110" cy="14668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a. I ___ (was) ___ (was not) able to determine the cause of the external damage. To the best of my knowledge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55pt;width:43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a. I ___ (was) ___ (was not) able to determine the cause of the external damage. To the best of my knowledge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3268345</wp:posOffset>
                </wp:positionV>
                <wp:extent cx="5674360" cy="14668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and belief, damage was caused by: 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35pt;width:446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and belief, damage was caused by: 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3416300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5.4pt;margin-top:506.7pt;width:0.4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493.95pt;width:89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93.9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494.45pt;width:0.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494.45pt;width:0.4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94.45pt;width:0.4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1155065</wp:posOffset>
                </wp:positionH>
                <wp:positionV relativeFrom="paragraph">
                  <wp:posOffset>6285865</wp:posOffset>
                </wp:positionV>
                <wp:extent cx="440690" cy="14668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c. Parts: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94.95pt;width:3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c. Parts: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5728335</wp:posOffset>
                </wp:positionH>
                <wp:positionV relativeFrom="paragraph">
                  <wp:posOffset>6285865</wp:posOffset>
                </wp:positionV>
                <wp:extent cx="96520" cy="1466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494.95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506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506.2pt;width:3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06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493.9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506.2pt;width:8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06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506.7pt;width:0.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506.7pt;width:0.4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1155065</wp:posOffset>
                </wp:positionH>
                <wp:positionV relativeFrom="paragraph">
                  <wp:posOffset>6440805</wp:posOffset>
                </wp:positionV>
                <wp:extent cx="1680210" cy="14668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d. Subtotal of replacement parts: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507.15pt;width:13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d. Subtotal of replacement parts: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5728335</wp:posOffset>
                </wp:positionH>
                <wp:positionV relativeFrom="paragraph">
                  <wp:posOffset>6440805</wp:posOffset>
                </wp:positionV>
                <wp:extent cx="96520" cy="14668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507.15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518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518.45pt;width:3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518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518.45pt;width:8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482.25pt;width:0.5pt;height:1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46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469.5pt;width:8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6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6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3pt;margin-top:470pt;width:0.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470pt;width:0.45pt;height:1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70pt;width:0.45pt;height:1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1155065</wp:posOffset>
                </wp:positionH>
                <wp:positionV relativeFrom="paragraph">
                  <wp:posOffset>5974715</wp:posOffset>
                </wp:positionV>
                <wp:extent cx="440690" cy="14668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a. Parts: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70.45pt;width:3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a. Parts: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5728335</wp:posOffset>
                </wp:positionH>
                <wp:positionV relativeFrom="paragraph">
                  <wp:posOffset>5974715</wp:posOffset>
                </wp:positionV>
                <wp:extent cx="96520" cy="14668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470.45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481.7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2882265</wp:posOffset>
                </wp:positionH>
                <wp:positionV relativeFrom="paragraph">
                  <wp:posOffset>421640</wp:posOffset>
                </wp:positionV>
                <wp:extent cx="2043430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COMPUTER REPAIR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95pt;margin-top:33.2pt;width:1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/>
                          <w:color w:val="000000"/>
                        </w:rPr>
                        <w:t xml:space="preserve">COMPUTER REPAIR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8pt;margin-top:481.75pt;width:35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48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4pt;margin-top:482.25pt;width:0.45pt;height:1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481.75pt;width:8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81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5.4pt;margin-top:482.25pt;width:0.45pt;height:11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1155065</wp:posOffset>
                </wp:positionH>
                <wp:positionV relativeFrom="paragraph">
                  <wp:posOffset>6130290</wp:posOffset>
                </wp:positionV>
                <wp:extent cx="448310" cy="14668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b. Parts: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82.7pt;width:35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b. Parts: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5728335</wp:posOffset>
                </wp:positionH>
                <wp:positionV relativeFrom="paragraph">
                  <wp:posOffset>6130290</wp:posOffset>
                </wp:positionV>
                <wp:extent cx="96520" cy="14668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/>
                                <w:color w:val="000000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05pt;margin-top:482.7pt;width: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/>
                          <w:color w:val="000000"/>
                        </w:rPr>
                        <w:t xml:space="preserve">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5.3pt;margin-top:493.9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8pt;margin-top:493.95pt;width:359.6pt;height:0.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