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1143000</wp:posOffset>
                </wp:positionH>
                <wp:positionV relativeFrom="paragraph">
                  <wp:posOffset>7376160</wp:posOffset>
                </wp:positionV>
                <wp:extent cx="5393690" cy="14732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3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consequences of entering into this Agreement. Both parties acknowledge that this Agreement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90pt;margin-top:580.8pt;width:424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consequences of entering into this Agreement. Both parties acknowledge that this Agreement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1143000</wp:posOffset>
                </wp:positionH>
                <wp:positionV relativeFrom="paragraph">
                  <wp:posOffset>5448935</wp:posOffset>
                </wp:positionV>
                <wp:extent cx="5492115" cy="14732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1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her financial information regarding net worth, assets, income, holdings, liabilities and debts as set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9.05pt;width:432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her financial information regarding net worth, assets, income, holdings, liabilities and debts as set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1143000</wp:posOffset>
                </wp:positionH>
                <wp:positionV relativeFrom="paragraph">
                  <wp:posOffset>5594985</wp:posOffset>
                </wp:positionV>
                <wp:extent cx="5412105" cy="14732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forth in Exhibits A and B to this Agreement. Johnny’s financial information is set forth in Exhibit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0.55pt;width:426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forth in Exhibits A and B to this Agreement. Johnny’s financial information is set forth in Exhibit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1143000</wp:posOffset>
                </wp:positionH>
                <wp:positionV relativeFrom="paragraph">
                  <wp:posOffset>5741035</wp:posOffset>
                </wp:positionV>
                <wp:extent cx="4374515" cy="14732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4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to this Agreement. Penny’s financial information is set forth in Exhibit B to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2.05pt;width:344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to this Agreement. Penny’s financial information is set forth in Exhibit B to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1143000</wp:posOffset>
                </wp:positionH>
                <wp:positionV relativeFrom="paragraph">
                  <wp:posOffset>5887085</wp:posOffset>
                </wp:positionV>
                <wp:extent cx="5045710" cy="14732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5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Agreement. Johnny acknowledges receipt, review and understanding of Penny’s financial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3.55pt;width:397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Agreement. Johnny acknowledges receipt, review and understanding of Penny’s financial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1143000</wp:posOffset>
                </wp:positionH>
                <wp:positionV relativeFrom="paragraph">
                  <wp:posOffset>6033135</wp:posOffset>
                </wp:positionV>
                <wp:extent cx="4786630" cy="14732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information prior to signing this Agreement. Penny acknowledges receipt, review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5.05pt;width:376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information prior to signing this Agreement. Penny acknowledges receipt, review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1143000</wp:posOffset>
                </wp:positionH>
                <wp:positionV relativeFrom="paragraph">
                  <wp:posOffset>6179185</wp:posOffset>
                </wp:positionV>
                <wp:extent cx="4466590" cy="14732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understanding of Johnny’s financial information prior to signing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6.55pt;width:351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understanding of Johnny’s financial information prior to signing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1143000</wp:posOffset>
                </wp:positionH>
                <wp:positionV relativeFrom="paragraph">
                  <wp:posOffset>6499860</wp:posOffset>
                </wp:positionV>
                <wp:extent cx="5301615" cy="14732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1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5. Legal Representation.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Johnny and Penny each acknowledge that they are represented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1.8pt;width:417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5. Legal Representation.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Johnny and Penny each acknowledge that they are represented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1143000</wp:posOffset>
                </wp:positionH>
                <wp:positionV relativeFrom="paragraph">
                  <wp:posOffset>6646545</wp:posOffset>
                </wp:positionV>
                <wp:extent cx="5513705" cy="14732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separate and independent counsel. Johnny is represented by Bob Buchanan , located at 222 Law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3.35pt;width:434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separate and independent counsel. Johnny is represented by Bob Buchanan , located at 222 Law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1143000</wp:posOffset>
                </wp:positionH>
                <wp:positionV relativeFrom="paragraph">
                  <wp:posOffset>6792595</wp:posOffset>
                </wp:positionV>
                <wp:extent cx="5285105" cy="14732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Lane, 222 Law Lane, Virginia, 22222. Penny is represented by Stacy Lockhart, located at 333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4.85pt;width:416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Lane, 222 Law Lane, Virginia, 22222. Penny is represented by Stacy Lockhart, located at 333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1143000</wp:posOffset>
                </wp:positionH>
                <wp:positionV relativeFrom="paragraph">
                  <wp:posOffset>6938010</wp:posOffset>
                </wp:positionV>
                <wp:extent cx="5050155" cy="14732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9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Legal Ave, Norfolk, Virginia, 22222. Each party further acknowledges that they have been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6.3pt;width:397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Legal Ave, Norfolk, Virginia, 22222. Each party further acknowledges that they have been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1143000</wp:posOffset>
                </wp:positionH>
                <wp:positionV relativeFrom="paragraph">
                  <wp:posOffset>7084695</wp:posOffset>
                </wp:positionV>
                <wp:extent cx="5400040" cy="14732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advised by their attorney in the drafting and negotiating of this Agreement, in the rights that they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57.85pt;width:425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advised by their attorney in the drafting and negotiating of this Agreement, in the rights that they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1143000</wp:posOffset>
                </wp:positionH>
                <wp:positionV relativeFrom="paragraph">
                  <wp:posOffset>7230745</wp:posOffset>
                </wp:positionV>
                <wp:extent cx="5113655" cy="14732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would have in the other’s property upon marriage were it not for this Agreement, and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9.35pt;width:40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would have in the other’s property upon marriage were it not for this Agreement, and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1143000</wp:posOffset>
                </wp:positionH>
                <wp:positionV relativeFrom="paragraph">
                  <wp:posOffset>5302885</wp:posOffset>
                </wp:positionV>
                <wp:extent cx="5421630" cy="14732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4. Disclosure.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parties have made full, fair and reasonable disclosure to each other of his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7.55pt;width:426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4. Disclosure.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parties have made full, fair and reasonable disclosure to each other of his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1143000</wp:posOffset>
                </wp:positionH>
                <wp:positionV relativeFrom="paragraph">
                  <wp:posOffset>7522845</wp:posOffset>
                </wp:positionV>
                <wp:extent cx="4913630" cy="14732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fair and reasonable and have chosen to freely and voluntarily enter into this Agreement.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2.35pt;width:386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fair and reasonable and have chosen to freely and voluntarily enter into this Agreement.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1143000</wp:posOffset>
                </wp:positionH>
                <wp:positionV relativeFrom="paragraph">
                  <wp:posOffset>7843520</wp:posOffset>
                </wp:positionV>
                <wp:extent cx="3365500" cy="14732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6. Premarital Property.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With respect to premarital property: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7.6pt;width:264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6. Premarital Property.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With respect to premarital property: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1143000</wp:posOffset>
                </wp:positionH>
                <wp:positionV relativeFrom="paragraph">
                  <wp:posOffset>7989570</wp:posOffset>
                </wp:positionV>
                <wp:extent cx="5059680" cy="14732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a. All of Johnny’s property listed in Exhibit A that is separately owned prior to the marriage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9.1pt;width:398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a. All of Johnny’s property listed in Exhibit A that is separately owned prior to the marriage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1143000</wp:posOffset>
                </wp:positionH>
                <wp:positionV relativeFrom="paragraph">
                  <wp:posOffset>8136255</wp:posOffset>
                </wp:positionV>
                <wp:extent cx="5024120" cy="14732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3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will remain as Johnny’s non-marital, separate and individual property during and after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0.65pt;width:395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will remain as Johnny’s non-marital, separate and individual property during and after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1143000</wp:posOffset>
                </wp:positionH>
                <wp:positionV relativeFrom="paragraph">
                  <wp:posOffset>8281670</wp:posOffset>
                </wp:positionV>
                <wp:extent cx="5393690" cy="14732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3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marriage. Any increase in the value relating to the separate property will also remain as the non-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2.1pt;width:424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marriage. Any increase in the value relating to the separate property will also remain as the non-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1143000</wp:posOffset>
                </wp:positionH>
                <wp:positionV relativeFrom="paragraph">
                  <wp:posOffset>8427720</wp:posOffset>
                </wp:positionV>
                <wp:extent cx="5193665" cy="14732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marital, separate and individual property of Johnny. Johnny has the full right and authority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63.6pt;width:408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marital, separate and individual property of Johnny. Johnny has the full right and authority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1143000</wp:posOffset>
                </wp:positionH>
                <wp:positionV relativeFrom="paragraph">
                  <wp:posOffset>8574405</wp:posOffset>
                </wp:positionV>
                <wp:extent cx="4428490" cy="14732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manage, sell, gift, transfer or otherwise dispose of Johnny’s separate property.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5.15pt;width:348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manage, sell, gift, transfer or otherwise dispose of Johnny’s separate property.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1143000</wp:posOffset>
                </wp:positionH>
                <wp:positionV relativeFrom="paragraph">
                  <wp:posOffset>8719820</wp:posOffset>
                </wp:positionV>
                <wp:extent cx="5235575" cy="14732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b. All of Penny’s property listed in Exhibit B that is separately owned prior to the marriage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6.6pt;width:412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b. All of Penny’s property listed in Exhibit B that is separately owned prior to the marriage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1143000</wp:posOffset>
                </wp:positionH>
                <wp:positionV relativeFrom="paragraph">
                  <wp:posOffset>8865870</wp:posOffset>
                </wp:positionV>
                <wp:extent cx="5334635" cy="14732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remain as Penny’s non-marital, separate and individual property during and after the marriage.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98.1pt;width:419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remain as Penny’s non-marital, separate and individual property during and after the marriage.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6182360</wp:posOffset>
                </wp:positionH>
                <wp:positionV relativeFrom="paragraph">
                  <wp:posOffset>9458325</wp:posOffset>
                </wp:positionV>
                <wp:extent cx="298450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1 / 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.8pt;margin-top:744.75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1 / 9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1143000</wp:posOffset>
                </wp:positionH>
                <wp:positionV relativeFrom="paragraph">
                  <wp:posOffset>9472930</wp:posOffset>
                </wp:positionV>
                <wp:extent cx="2252980" cy="14732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Prenuptial Agreement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1339FFD)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45.9pt;width:17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Prenuptial Agreement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1339FFD)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1143000</wp:posOffset>
                </wp:positionH>
                <wp:positionV relativeFrom="paragraph">
                  <wp:posOffset>3024505</wp:posOffset>
                </wp:positionV>
                <wp:extent cx="3876040" cy="14732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together during the marriage, in the event the marriage is terminated.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8.15pt;width:305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together during the marriage, in the event the marriage is terminated.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1141730</wp:posOffset>
                </wp:positionH>
                <wp:positionV relativeFrom="paragraph">
                  <wp:posOffset>1153160</wp:posOffset>
                </wp:positionV>
                <wp:extent cx="717550" cy="11811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7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State of Virginia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90.8pt;width:56.4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State of Virginia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2866390</wp:posOffset>
                </wp:positionH>
                <wp:positionV relativeFrom="paragraph">
                  <wp:posOffset>1363980</wp:posOffset>
                </wp:positionV>
                <wp:extent cx="2106295" cy="23558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640" cy="23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Arial" w:hAnsi="Arial"/>
                                <w:color w:val="000000"/>
                              </w:rPr>
                              <w:t>Premarital Agreement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5.7pt;margin-top:107.4pt;width:165.75pt;height:18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Arial" w:hAnsi="Arial"/>
                          <w:color w:val="000000"/>
                        </w:rPr>
                        <w:t>Premarital Agreement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1143000</wp:posOffset>
                </wp:positionH>
                <wp:positionV relativeFrom="paragraph">
                  <wp:posOffset>1599565</wp:posOffset>
                </wp:positionV>
                <wp:extent cx="5491480" cy="63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720" cy="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0pt,125.95pt" to="522.3pt,125.95pt" stroked="t" style="position:absolute">
                <v:stroke color="black" weight="18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1143000</wp:posOffset>
                </wp:positionH>
                <wp:positionV relativeFrom="paragraph">
                  <wp:posOffset>1638300</wp:posOffset>
                </wp:positionV>
                <wp:extent cx="5491480" cy="63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720" cy="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0pt,129pt" to="522.3pt,129pt" stroked="t" style="position:absolute">
                <v:stroke color="black" weight="18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1143000</wp:posOffset>
                </wp:positionH>
                <wp:positionV relativeFrom="paragraph">
                  <wp:posOffset>1826895</wp:posOffset>
                </wp:positionV>
                <wp:extent cx="4800600" cy="14732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This Agreement is entered into on this 16 day of June, 2016, by and between Johnny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3.85pt;width:377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This Agreement is entered into on this 16 day of June, 2016, by and between Johnny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1143000</wp:posOffset>
                </wp:positionH>
                <wp:positionV relativeFrom="paragraph">
                  <wp:posOffset>1972945</wp:posOffset>
                </wp:positionV>
                <wp:extent cx="5471160" cy="14732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0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Appleseed (hereafter referred to as “Johnny”) and Penelope Bucksworth (hereafter referred to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5.35pt;width:430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Appleseed (hereafter referred to as “Johnny”) and Penelope Bucksworth (hereafter referred to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1143000</wp:posOffset>
                </wp:positionH>
                <wp:positionV relativeFrom="paragraph">
                  <wp:posOffset>2119630</wp:posOffset>
                </wp:positionV>
                <wp:extent cx="524510" cy="14732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“Penny”).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6.9pt;width:4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“Penny”).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1143000</wp:posOffset>
                </wp:positionH>
                <wp:positionV relativeFrom="paragraph">
                  <wp:posOffset>2440305</wp:posOffset>
                </wp:positionV>
                <wp:extent cx="5165090" cy="14732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4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1. Purpose.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parties intend to marry each other on June 30, 2016 in Norfolk, Virginia.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2.15pt;width:406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1. Purpose.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parties intend to marry each other on June 30, 2016 in Norfolk, Virginia.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1143000</wp:posOffset>
                </wp:positionH>
                <wp:positionV relativeFrom="paragraph">
                  <wp:posOffset>2586355</wp:posOffset>
                </wp:positionV>
                <wp:extent cx="5245100" cy="14732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4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advance of their marriage, the parties wish to provide for their rights and obligations in and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3.65pt;width:412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advance of their marriage, the parties wish to provide for their rights and obligations in and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1143000</wp:posOffset>
                </wp:positionH>
                <wp:positionV relativeFrom="paragraph">
                  <wp:posOffset>2732405</wp:posOffset>
                </wp:positionV>
                <wp:extent cx="5494655" cy="14732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3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each other’s assets and property including that which each of the parties currently and separately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5.15pt;width:43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each other’s assets and property including that which each of the parties currently and separately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1143000</wp:posOffset>
                </wp:positionH>
                <wp:positionV relativeFrom="paragraph">
                  <wp:posOffset>2878455</wp:posOffset>
                </wp:positionV>
                <wp:extent cx="5443220" cy="14732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2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own, that which each will acquire separately during the marriage and that which both will acquire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6.65pt;width:428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own, that which each will acquire separately during the marriage and that which both will acquire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5972810</wp:posOffset>
                </wp:positionH>
                <wp:positionV relativeFrom="paragraph">
                  <wp:posOffset>1129030</wp:posOffset>
                </wp:positionV>
                <wp:extent cx="655320" cy="11811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Rev. 1339FFD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0.3pt;margin-top:88.9pt;width:51.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Rev. 1339FFD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1143000</wp:posOffset>
                </wp:positionH>
                <wp:positionV relativeFrom="paragraph">
                  <wp:posOffset>3345815</wp:posOffset>
                </wp:positionV>
                <wp:extent cx="3812540" cy="14732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2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2. Current Circumstances.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With respect to current circumstances: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3.45pt;width:30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2. Current Circumstances.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With respect to current circumstances: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1143000</wp:posOffset>
                </wp:positionH>
                <wp:positionV relativeFrom="paragraph">
                  <wp:posOffset>3491865</wp:posOffset>
                </wp:positionV>
                <wp:extent cx="5094605" cy="14732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4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a. Johnny currently resides at 123 Apple Lane, Norfolk , VA 22222. Johnny represents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4.95pt;width:401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a. Johnny currently resides at 123 Apple Lane, Norfolk , VA 22222. Johnny represents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1143000</wp:posOffset>
                </wp:positionH>
                <wp:positionV relativeFrom="paragraph">
                  <wp:posOffset>3637915</wp:posOffset>
                </wp:positionV>
                <wp:extent cx="3523615" cy="14732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2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he or she was not previously married. Johnny has no children.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86.45pt;width:277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he or she was not previously married. Johnny has no children.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1143000</wp:posOffset>
                </wp:positionH>
                <wp:positionV relativeFrom="paragraph">
                  <wp:posOffset>3783965</wp:posOffset>
                </wp:positionV>
                <wp:extent cx="4998085" cy="14732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b. Penny currently resides at 111 River Run Street, Norfolk, VA 22222. Penny represents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7.95pt;width:393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b. Penny currently resides at 111 River Run Street, Norfolk, VA 22222. Penny represents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1143000</wp:posOffset>
                </wp:positionH>
                <wp:positionV relativeFrom="paragraph">
                  <wp:posOffset>3930015</wp:posOffset>
                </wp:positionV>
                <wp:extent cx="3721100" cy="14732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0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that he or she was not previously married. Penny has no children.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9.45pt;width:292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that he or she was not previously married. Penny has no children.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1143000</wp:posOffset>
                </wp:positionH>
                <wp:positionV relativeFrom="paragraph">
                  <wp:posOffset>4076065</wp:posOffset>
                </wp:positionV>
                <wp:extent cx="5052060" cy="14732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1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c. After the date of marriage, the parties will reside at 123 Love Lane, 123 Love Lane, VA,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0.95pt;width:397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c. After the date of marriage, the parties will reside at 123 Love Lane, 123 Love Lane, VA,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1143000</wp:posOffset>
                </wp:positionH>
                <wp:positionV relativeFrom="paragraph">
                  <wp:posOffset>4222115</wp:posOffset>
                </wp:positionV>
                <wp:extent cx="5062220" cy="14732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which is rented/leased by Johnny Appleseed, Penelope Bucksworth, in accordance with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2.45pt;width:398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which is rented/leased by Johnny Appleseed, Penelope Bucksworth, in accordance with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1143000</wp:posOffset>
                </wp:positionH>
                <wp:positionV relativeFrom="paragraph">
                  <wp:posOffset>4368165</wp:posOffset>
                </wp:positionV>
                <wp:extent cx="1336040" cy="14732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rental/lease agreement.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3.95pt;width:105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rental/lease agreement.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1143000</wp:posOffset>
                </wp:positionH>
                <wp:positionV relativeFrom="paragraph">
                  <wp:posOffset>4689475</wp:posOffset>
                </wp:positionV>
                <wp:extent cx="5433060" cy="14732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3. Effective Date.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This Agreement will be effective on June 30, 2016, the date of marriage. If we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9.25pt;width:427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3. Effective Date.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This Agreement will be effective on June 30, 2016, the date of marriage. If we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1143000</wp:posOffset>
                </wp:positionH>
                <wp:positionV relativeFrom="paragraph">
                  <wp:posOffset>4835525</wp:posOffset>
                </wp:positionV>
                <wp:extent cx="5210175" cy="14732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do not marry each other by such date, this Agreement will be null and void and its provisions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0.75pt;width:410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do not marry each other by such date, this Agreement will be null and void and its provisions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1143000</wp:posOffset>
                </wp:positionH>
                <wp:positionV relativeFrom="paragraph">
                  <wp:posOffset>4981575</wp:posOffset>
                </wp:positionV>
                <wp:extent cx="876935" cy="14732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unenforceable.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2.25pt;width:6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unenforceable.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1143000</wp:posOffset>
                </wp:positionH>
                <wp:positionV relativeFrom="paragraph">
                  <wp:posOffset>7665720</wp:posOffset>
                </wp:positionV>
                <wp:extent cx="1854835" cy="14732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12. Taxes.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With respect to taxes: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3.6pt;width:145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12. Taxes.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With respect to taxes: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1143000</wp:posOffset>
                </wp:positionH>
                <wp:positionV relativeFrom="paragraph">
                  <wp:posOffset>5562600</wp:posOffset>
                </wp:positionV>
                <wp:extent cx="4979670" cy="14732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9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a. All of Johnny’s pre-existing debts or obligations listed in Exhibit A that is Johnny’s sole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8pt;width:39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a. All of Johnny’s pre-existing debts or obligations listed in Exhibit A that is Johnny’s sole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1143000</wp:posOffset>
                </wp:positionH>
                <wp:positionV relativeFrom="paragraph">
                  <wp:posOffset>5708650</wp:posOffset>
                </wp:positionV>
                <wp:extent cx="5278120" cy="14732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7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responsibility prior to the marriage and all of Penny’s pre-existing debts or obligations listed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9.5pt;width:415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responsibility prior to the marriage and all of Penny’s pre-existing debts or obligations listed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1143000</wp:posOffset>
                </wp:positionH>
                <wp:positionV relativeFrom="paragraph">
                  <wp:posOffset>5854065</wp:posOffset>
                </wp:positionV>
                <wp:extent cx="5207635" cy="14732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Exhibit B that is Penny’s sole responsibility to the marriage will be considered marital debt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0.95pt;width:409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Exhibit B that is Penny’s sole responsibility to the marriage will be considered marital debt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1143000</wp:posOffset>
                </wp:positionH>
                <wp:positionV relativeFrom="paragraph">
                  <wp:posOffset>6000750</wp:posOffset>
                </wp:positionV>
                <wp:extent cx="1397000" cy="14732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both Johnny and Penny.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2.5pt;width:109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both Johnny and Penny.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1143000</wp:posOffset>
                </wp:positionH>
                <wp:positionV relativeFrom="paragraph">
                  <wp:posOffset>6146800</wp:posOffset>
                </wp:positionV>
                <wp:extent cx="4461510" cy="14732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0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b. In the event the marriage is terminated, the marital debt is subject to division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4pt;width:35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b. In the event the marriage is terminated, the marital debt is subject to division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1143000</wp:posOffset>
                </wp:positionH>
                <wp:positionV relativeFrom="paragraph">
                  <wp:posOffset>6292215</wp:posOffset>
                </wp:positionV>
                <wp:extent cx="4927600" cy="14732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as determined by the jurisdiction whose law governs the construction of this Agreement.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5.45pt;width:387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as determined by the jurisdiction whose law governs the construction of this Agreement.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1143000</wp:posOffset>
                </wp:positionH>
                <wp:positionV relativeFrom="paragraph">
                  <wp:posOffset>6614160</wp:posOffset>
                </wp:positionV>
                <wp:extent cx="4894580" cy="14732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3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11. Debts Acquired During Marriage.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With respect to debts acquired during marriage: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0.8pt;width:385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11. Debts Acquired During Marriage.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With respect to debts acquired during marriage: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1143000</wp:posOffset>
                </wp:positionH>
                <wp:positionV relativeFrom="paragraph">
                  <wp:posOffset>6760210</wp:posOffset>
                </wp:positionV>
                <wp:extent cx="5238750" cy="14732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a. All debts incurred by Johnny and Penny individually during marriage and all debts incurred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2.3pt;width:412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a. All debts incurred by Johnny and Penny individually during marriage and all debts incurred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1143000</wp:posOffset>
                </wp:positionH>
                <wp:positionV relativeFrom="paragraph">
                  <wp:posOffset>6905625</wp:posOffset>
                </wp:positionV>
                <wp:extent cx="4871720" cy="14732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1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jointly under both Johnny and Penny will be treated as marital debt and owned equally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3.75pt;width:383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jointly under both Johnny and Penny will be treated as marital debt and owned equally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1143000</wp:posOffset>
                </wp:positionH>
                <wp:positionV relativeFrom="paragraph">
                  <wp:posOffset>7052310</wp:posOffset>
                </wp:positionV>
                <wp:extent cx="4624070" cy="14732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3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by Johnny and Penny or as otherwise designated in writing signed by both parties.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55.3pt;width:36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by Johnny and Penny or as otherwise designated in writing signed by both parties.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1143000</wp:posOffset>
                </wp:positionH>
                <wp:positionV relativeFrom="paragraph">
                  <wp:posOffset>7198360</wp:posOffset>
                </wp:positionV>
                <wp:extent cx="5132070" cy="14732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1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b. In the event the marriage is terminated, the marital debt is subject to division determined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6.8pt;width:40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b. In the event the marriage is terminated, the marital debt is subject to division determined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1143000</wp:posOffset>
                </wp:positionH>
                <wp:positionV relativeFrom="paragraph">
                  <wp:posOffset>7343775</wp:posOffset>
                </wp:positionV>
                <wp:extent cx="4123055" cy="14732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by the jurisdiction whose law governs the construction of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8.25pt;width:324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by the jurisdiction whose law governs the construction of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1143000</wp:posOffset>
                </wp:positionH>
                <wp:positionV relativeFrom="paragraph">
                  <wp:posOffset>5415915</wp:posOffset>
                </wp:positionV>
                <wp:extent cx="3121025" cy="14732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10. Premarital Debts.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With respect to premarital debts: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6.45pt;width:24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10. Premarital Debts.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With respect to premarital debts: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1143000</wp:posOffset>
                </wp:positionH>
                <wp:positionV relativeFrom="paragraph">
                  <wp:posOffset>7811135</wp:posOffset>
                </wp:positionV>
                <wp:extent cx="4979035" cy="14732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a. This Agreement does not waive either party’s right to report their income for federal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5.05pt;width:391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a. This Agreement does not waive either party’s right to report their income for federal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1143000</wp:posOffset>
                </wp:positionH>
                <wp:positionV relativeFrom="paragraph">
                  <wp:posOffset>7957185</wp:posOffset>
                </wp:positionV>
                <wp:extent cx="2196465" cy="14732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state income tax purposes as spouses.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6.55pt;width:17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state income tax purposes as spouses.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1143000</wp:posOffset>
                </wp:positionH>
                <wp:positionV relativeFrom="paragraph">
                  <wp:posOffset>8103870</wp:posOffset>
                </wp:positionV>
                <wp:extent cx="4934585" cy="14732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b. Federal gift tax laws and federal estate tax laws impacting the rights of spouses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8.1pt;width:388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b. Federal gift tax laws and federal estate tax laws impacting the rights of spouses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1143000</wp:posOffset>
                </wp:positionH>
                <wp:positionV relativeFrom="paragraph">
                  <wp:posOffset>8249285</wp:posOffset>
                </wp:positionV>
                <wp:extent cx="2789555" cy="14732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continue to apply independent of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9.55pt;width:219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continue to apply independent of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1143000</wp:posOffset>
                </wp:positionH>
                <wp:positionV relativeFrom="paragraph">
                  <wp:posOffset>8395335</wp:posOffset>
                </wp:positionV>
                <wp:extent cx="4934585" cy="14732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c. During their marriage, the parties may elect to jointly file federal and state income tax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61.05pt;width:388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c. During their marriage, the parties may elect to jointly file federal and state income tax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1143000</wp:posOffset>
                </wp:positionH>
                <wp:positionV relativeFrom="paragraph">
                  <wp:posOffset>8542020</wp:posOffset>
                </wp:positionV>
                <wp:extent cx="5393055" cy="14732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returns, but this election shall not create any community property or any other rights or interests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6pt;width:424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returns, but this election shall not create any community property or any other rights or interests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1143000</wp:posOffset>
                </wp:positionH>
                <wp:positionV relativeFrom="paragraph">
                  <wp:posOffset>8687435</wp:posOffset>
                </wp:positionV>
                <wp:extent cx="3551555" cy="14732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1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unless otherwise intended by the provisions of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4.05pt;width:279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unless otherwise intended by the provisions of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1143000</wp:posOffset>
                </wp:positionH>
                <wp:positionV relativeFrom="paragraph">
                  <wp:posOffset>8833485</wp:posOffset>
                </wp:positionV>
                <wp:extent cx="5216525" cy="14732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6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d. During their marriage, the parties may elect to file a joint income tax return, but each party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95.55pt;width:410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d. During their marriage, the parties may elect to file a joint income tax return, but each party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1143000</wp:posOffset>
                </wp:positionH>
                <wp:positionV relativeFrom="paragraph">
                  <wp:posOffset>8979535</wp:posOffset>
                </wp:positionV>
                <wp:extent cx="4791075" cy="14732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0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will continue to be liable for any and all taxes associated with their separate property.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07.05pt;width:377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will continue to be liable for any and all taxes associated with their separate property.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6182360</wp:posOffset>
                </wp:positionH>
                <wp:positionV relativeFrom="paragraph">
                  <wp:posOffset>9458325</wp:posOffset>
                </wp:positionV>
                <wp:extent cx="298450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2 / 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.8pt;margin-top:744.75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2 / 9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1143000</wp:posOffset>
                </wp:positionH>
                <wp:positionV relativeFrom="paragraph">
                  <wp:posOffset>9472930</wp:posOffset>
                </wp:positionV>
                <wp:extent cx="2252980" cy="14732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Prenuptial Agreement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1339FFD)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45.9pt;width:17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Prenuptial Agreement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1339FFD)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1142365</wp:posOffset>
                </wp:positionH>
                <wp:positionV relativeFrom="paragraph">
                  <wp:posOffset>3167380</wp:posOffset>
                </wp:positionV>
                <wp:extent cx="5196205" cy="14732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5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terminated, ownership of the business and any appreciation in the value of the jointly owned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249.4pt;width:409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terminated, ownership of the business and any appreciation in the value of the jointly owned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1142365</wp:posOffset>
                </wp:positionH>
                <wp:positionV relativeFrom="paragraph">
                  <wp:posOffset>1064260</wp:posOffset>
                </wp:positionV>
                <wp:extent cx="5433060" cy="14732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separate and individual property of Penny. Penny has the full right and authority to manage, sell,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83.8pt;width:427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separate and individual property of Penny. Penny has the full right and authority to manage, sell,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1142365</wp:posOffset>
                </wp:positionH>
                <wp:positionV relativeFrom="paragraph">
                  <wp:posOffset>1210310</wp:posOffset>
                </wp:positionV>
                <wp:extent cx="3553460" cy="14732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gift, transfer or otherwise dispose of Penny’s separate property.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95.3pt;width:279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gift, transfer or otherwise dispose of Penny’s separate property.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1143000</wp:posOffset>
                </wp:positionH>
                <wp:positionV relativeFrom="paragraph">
                  <wp:posOffset>1531620</wp:posOffset>
                </wp:positionV>
                <wp:extent cx="5154930" cy="14732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4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7. Property Acquired During Marriage.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With respect to property acquired during marriage: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0.6pt;width:405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7. Property Acquired During Marriage.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With respect to property acquired during marriage: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1143000</wp:posOffset>
                </wp:positionH>
                <wp:positionV relativeFrom="paragraph">
                  <wp:posOffset>1677670</wp:posOffset>
                </wp:positionV>
                <wp:extent cx="4368165" cy="14732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a. All assets, real property, and personal property earned, acquired and given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32.1pt;width:343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a. All assets, real property, and personal property earned, acquired and given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1143000</wp:posOffset>
                </wp:positionH>
                <wp:positionV relativeFrom="paragraph">
                  <wp:posOffset>1823720</wp:posOffset>
                </wp:positionV>
                <wp:extent cx="5125720" cy="14732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to Johnny and Penny individually during marriage and earned and acquired by both parties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3.6pt;width:403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to Johnny and Penny individually during marriage and earned and acquired by both parties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1143000</wp:posOffset>
                </wp:positionH>
                <wp:positionV relativeFrom="paragraph">
                  <wp:posOffset>1969770</wp:posOffset>
                </wp:positionV>
                <wp:extent cx="5292090" cy="14732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1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through their joint efforts or given to both parties will be treated as marital property and owned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5.1pt;width:416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through their joint efforts or given to both parties will be treated as marital property and owned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1143000</wp:posOffset>
                </wp:positionH>
                <wp:positionV relativeFrom="paragraph">
                  <wp:posOffset>2115820</wp:posOffset>
                </wp:positionV>
                <wp:extent cx="4730115" cy="14732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9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by Johnny and Penny or as otherwise designated in a writing signed by both parties.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6.6pt;width:372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by Johnny and Penny or as otherwise designated in a writing signed by both parties.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1143000</wp:posOffset>
                </wp:positionH>
                <wp:positionV relativeFrom="paragraph">
                  <wp:posOffset>2261870</wp:posOffset>
                </wp:positionV>
                <wp:extent cx="4680585" cy="14732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b. In the event the marriage is terminated, the marital property is subject to division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78.1pt;width:368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b. In the event the marriage is terminated, the marital property is subject to division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1143000</wp:posOffset>
                </wp:positionH>
                <wp:positionV relativeFrom="paragraph">
                  <wp:posOffset>2407920</wp:posOffset>
                </wp:positionV>
                <wp:extent cx="4963160" cy="14732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as determined by the jurisdiction whose law governs the construction of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9.6pt;width:390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as determined by the jurisdiction whose law governs the construction of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1143000</wp:posOffset>
                </wp:positionH>
                <wp:positionV relativeFrom="paragraph">
                  <wp:posOffset>2729230</wp:posOffset>
                </wp:positionV>
                <wp:extent cx="3797935" cy="14732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8. Ownership of Business.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With respect to ownership of business: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4.9pt;width:29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8. Ownership of Business.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With respect to ownership of business: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1143000</wp:posOffset>
                </wp:positionH>
                <wp:positionV relativeFrom="paragraph">
                  <wp:posOffset>2875280</wp:posOffset>
                </wp:positionV>
                <wp:extent cx="5257165" cy="14732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b. Any business acquired by both parties through their joint efforts or given to both parties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6.4pt;width:413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b. Any business acquired by both parties through their joint efforts or given to both parties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1143000</wp:posOffset>
                </wp:positionH>
                <wp:positionV relativeFrom="paragraph">
                  <wp:posOffset>3021330</wp:posOffset>
                </wp:positionV>
                <wp:extent cx="5188585" cy="14732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be treated as marital property and jointly owned by both parties. In the event the marriage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7.9pt;width:408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be treated as marital property and jointly owned by both parties. In the event the marriage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1143000</wp:posOffset>
                </wp:positionH>
                <wp:positionV relativeFrom="paragraph">
                  <wp:posOffset>918210</wp:posOffset>
                </wp:positionV>
                <wp:extent cx="5280660" cy="14732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Any increase in the value relating to the separate property will also remain as the non-marital,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3pt;width:415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Any increase in the value relating to the separate property will also remain as the non-marital,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1142365</wp:posOffset>
                </wp:positionH>
                <wp:positionV relativeFrom="paragraph">
                  <wp:posOffset>3313430</wp:posOffset>
                </wp:positionV>
                <wp:extent cx="5405120" cy="14732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business during the course of the marriage will be shared equally, or as otherwise designated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260.9pt;width:425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business during the course of the marriage will be shared equally, or as otherwise designated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1142365</wp:posOffset>
                </wp:positionH>
                <wp:positionV relativeFrom="paragraph">
                  <wp:posOffset>3459480</wp:posOffset>
                </wp:positionV>
                <wp:extent cx="1681480" cy="14732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writing signed by both parties.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272.4pt;width:13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writing signed by both parties.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1143000</wp:posOffset>
                </wp:positionH>
                <wp:positionV relativeFrom="paragraph">
                  <wp:posOffset>3780790</wp:posOffset>
                </wp:positionV>
                <wp:extent cx="3698875" cy="14732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8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9. Waiver of Rights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. With respect to each party’s waiver of rights: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7.7pt;width:29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9. Waiver of Rights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. With respect to each party’s waiver of rights: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1143000</wp:posOffset>
                </wp:positionH>
                <wp:positionV relativeFrom="paragraph">
                  <wp:posOffset>3926840</wp:posOffset>
                </wp:positionV>
                <wp:extent cx="4941570" cy="14732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1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a. Johnny waives and releases any claims that he or she may acquire in the assets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9.2pt;width:38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a. Johnny waives and releases any claims that he or she may acquire in the assets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1143000</wp:posOffset>
                </wp:positionH>
                <wp:positionV relativeFrom="paragraph">
                  <wp:posOffset>4072890</wp:posOffset>
                </wp:positionV>
                <wp:extent cx="5280025" cy="14732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9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property of Penny as a result of the marriage for those assets and property owned prior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0.7pt;width:41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property of Penny as a result of the marriage for those assets and property owned prior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1143000</wp:posOffset>
                </wp:positionH>
                <wp:positionV relativeFrom="paragraph">
                  <wp:posOffset>4218940</wp:posOffset>
                </wp:positionV>
                <wp:extent cx="538480" cy="14732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marriage.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2.2pt;width:4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marriage.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1143000</wp:posOffset>
                </wp:positionH>
                <wp:positionV relativeFrom="paragraph">
                  <wp:posOffset>4511040</wp:posOffset>
                </wp:positionV>
                <wp:extent cx="4892040" cy="14732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b. Penny waives and releases any claims that he or she may acquire in the assets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5.2pt;width:385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b. Penny waives and releases any claims that he or she may acquire in the assets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1143000</wp:posOffset>
                </wp:positionH>
                <wp:positionV relativeFrom="paragraph">
                  <wp:posOffset>4657090</wp:posOffset>
                </wp:positionV>
                <wp:extent cx="5329555" cy="14732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9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property of Johnny as a result of the marriage for those assets and property owned prior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6.7pt;width:419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property of Johnny as a result of the marriage for those assets and property owned prior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1143000</wp:posOffset>
                </wp:positionH>
                <wp:positionV relativeFrom="paragraph">
                  <wp:posOffset>4803140</wp:posOffset>
                </wp:positionV>
                <wp:extent cx="538480" cy="14732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marriage.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8.2pt;width:4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marriage.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1143000</wp:posOffset>
                </wp:positionH>
                <wp:positionV relativeFrom="paragraph">
                  <wp:posOffset>4949190</wp:posOffset>
                </wp:positionV>
                <wp:extent cx="5214620" cy="14732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c. This waiver applies regardless of whether the property is considered marital or community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9.7pt;width:410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c. This waiver applies regardless of whether the property is considered marital or community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1143000</wp:posOffset>
                </wp:positionH>
                <wp:positionV relativeFrom="paragraph">
                  <wp:posOffset>5095240</wp:posOffset>
                </wp:positionV>
                <wp:extent cx="4624070" cy="14732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3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property by the jurisdiction whose law governs the construction of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1.2pt;width:36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property by the jurisdiction whose law governs the construction of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1143000</wp:posOffset>
                </wp:positionH>
                <wp:positionV relativeFrom="paragraph">
                  <wp:posOffset>6847840</wp:posOffset>
                </wp:positionV>
                <wp:extent cx="3163570" cy="14732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the parties until the child or children reach the age of 18.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9.2pt;width:24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the parties until the child or children reach the age of 18.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1143000</wp:posOffset>
                </wp:positionH>
                <wp:positionV relativeFrom="paragraph">
                  <wp:posOffset>5095240</wp:posOffset>
                </wp:positionV>
                <wp:extent cx="1812925" cy="14732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Testament of the decedent.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1.2pt;width:142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and Testament of the decedent.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1143000</wp:posOffset>
                </wp:positionH>
                <wp:positionV relativeFrom="paragraph">
                  <wp:posOffset>5241290</wp:posOffset>
                </wp:positionV>
                <wp:extent cx="4706620" cy="14732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c. The surviving spouse knowingly and voluntarily waives any right to a share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2.7pt;width:370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c. The surviving spouse knowingly and voluntarily waives any right to a share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1143000</wp:posOffset>
                </wp:positionH>
                <wp:positionV relativeFrom="paragraph">
                  <wp:posOffset>5387340</wp:posOffset>
                </wp:positionV>
                <wp:extent cx="5181600" cy="14732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distribution of the estate of the decedent unless otherwise stipulated in the provisions of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4.2pt;width:407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distribution of the estate of the decedent unless otherwise stipulated in the provisions of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1143000</wp:posOffset>
                </wp:positionH>
                <wp:positionV relativeFrom="paragraph">
                  <wp:posOffset>5533390</wp:posOffset>
                </wp:positionV>
                <wp:extent cx="658495" cy="14732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Agreement.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5.7pt;width:5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Agreement.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1143000</wp:posOffset>
                </wp:positionH>
                <wp:positionV relativeFrom="paragraph">
                  <wp:posOffset>5679440</wp:posOffset>
                </wp:positionV>
                <wp:extent cx="5085080" cy="14732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d. The Last Will and Testament of the decedent or applicable state laws shall control. Both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7.2pt;width:400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d. The Last Will and Testament of the decedent or applicable state laws shall control. Both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1143000</wp:posOffset>
                </wp:positionH>
                <wp:positionV relativeFrom="paragraph">
                  <wp:posOffset>5824855</wp:posOffset>
                </wp:positionV>
                <wp:extent cx="5463540" cy="14732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parties, however, understand and agree that they may name the other spouse as a beneficiary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8.65pt;width:43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parties, however, understand and agree that they may name the other spouse as a beneficiary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1143000</wp:posOffset>
                </wp:positionH>
                <wp:positionV relativeFrom="paragraph">
                  <wp:posOffset>5971540</wp:posOffset>
                </wp:positionV>
                <wp:extent cx="5381625" cy="14732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0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their Last Will and Testament, life insurance policy, or retirement plan. Such a transfer, bequest,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0.2pt;width:423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their Last Will and Testament, life insurance policy, or retirement plan. Such a transfer, bequest,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1143000</wp:posOffset>
                </wp:positionH>
                <wp:positionV relativeFrom="paragraph">
                  <wp:posOffset>6117590</wp:posOffset>
                </wp:positionV>
                <wp:extent cx="4024630" cy="14732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4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or designation takes precedence over any provisions of this Agreement.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1.7pt;width:316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or designation takes precedence over any provisions of this Agreement.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1143000</wp:posOffset>
                </wp:positionH>
                <wp:positionV relativeFrom="paragraph">
                  <wp:posOffset>6263005</wp:posOffset>
                </wp:positionV>
                <wp:extent cx="1905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1143000</wp:posOffset>
                </wp:positionH>
                <wp:positionV relativeFrom="paragraph">
                  <wp:posOffset>6555740</wp:posOffset>
                </wp:positionV>
                <wp:extent cx="5470525" cy="14732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9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16. Children from Marriage.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If there is any child or children of the marriage between the parties,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6.2pt;width:430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16. Children from Marriage.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If there is any child or children of the marriage between the parties,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1143000</wp:posOffset>
                </wp:positionH>
                <wp:positionV relativeFrom="paragraph">
                  <wp:posOffset>6701155</wp:posOffset>
                </wp:positionV>
                <wp:extent cx="5390515" cy="14732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this Agreement will not affect the rights of such child or children to support from either or both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7.65pt;width:424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this Agreement will not affect the rights of such child or children to support from either or both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1143000</wp:posOffset>
                </wp:positionH>
                <wp:positionV relativeFrom="paragraph">
                  <wp:posOffset>4949190</wp:posOffset>
                </wp:positionV>
                <wp:extent cx="5485130" cy="14732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4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governed by the respective property deed unless otherwise stipulated in writing or in the Last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9.7pt;width:431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governed by the respective property deed unless otherwise stipulated in writing or in the Last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1143000</wp:posOffset>
                </wp:positionH>
                <wp:positionV relativeFrom="paragraph">
                  <wp:posOffset>7139305</wp:posOffset>
                </wp:positionV>
                <wp:extent cx="5249545" cy="14732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16. Binding.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This Agreement will inure to the benefit of and be binding upon the parties, their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2.15pt;width:413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16. Binding.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This Agreement will inure to the benefit of and be binding upon the parties, their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1143000</wp:posOffset>
                </wp:positionH>
                <wp:positionV relativeFrom="paragraph">
                  <wp:posOffset>7285990</wp:posOffset>
                </wp:positionV>
                <wp:extent cx="4193540" cy="14732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2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successors, heirs, executors, administrators, assigns and representatives.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3.7pt;width:33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successors, heirs, executors, administrators, assigns and representatives.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1143000</wp:posOffset>
                </wp:positionH>
                <wp:positionV relativeFrom="paragraph">
                  <wp:posOffset>7606665</wp:posOffset>
                </wp:positionV>
                <wp:extent cx="5398135" cy="14732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17. Severability.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 the event that any provision of this Agreement is held to be invalid, illegal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8.95pt;width:424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17. Severability.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 the event that any provision of this Agreement is held to be invalid, illegal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1143000</wp:posOffset>
                </wp:positionH>
                <wp:positionV relativeFrom="paragraph">
                  <wp:posOffset>7752715</wp:posOffset>
                </wp:positionV>
                <wp:extent cx="4982210" cy="14732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unenforceable in whole or in part, the validity, legality and enforceability of the remaining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0.45pt;width:392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unenforceable in whole or in part, the validity, legality and enforceability of the remaining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1143000</wp:posOffset>
                </wp:positionH>
                <wp:positionV relativeFrom="paragraph">
                  <wp:posOffset>7899400</wp:posOffset>
                </wp:positionV>
                <wp:extent cx="5271135" cy="14732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provisions shall not be affected and the remaining provisions shall be construed, to the extent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2pt;width:414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provisions shall not be affected and the remaining provisions shall be construed, to the extent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1143000</wp:posOffset>
                </wp:positionH>
                <wp:positionV relativeFrom="paragraph">
                  <wp:posOffset>8044815</wp:posOffset>
                </wp:positionV>
                <wp:extent cx="4876165" cy="14732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5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possible, to give effect to this Agreement without the inclusion of such invalid, illegal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3.45pt;width:383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possible, to give effect to this Agreement without the inclusion of such invalid, illegal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1143000</wp:posOffset>
                </wp:positionH>
                <wp:positionV relativeFrom="paragraph">
                  <wp:posOffset>8190865</wp:posOffset>
                </wp:positionV>
                <wp:extent cx="1385570" cy="14732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unenforceable provision.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4.95pt;width:10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unenforceable provision.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1143000</wp:posOffset>
                </wp:positionH>
                <wp:positionV relativeFrom="paragraph">
                  <wp:posOffset>8512175</wp:posOffset>
                </wp:positionV>
                <wp:extent cx="5006975" cy="14732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18. Governing Law.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terms of this Agreement shall be governed by and construed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0.25pt;width:394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18. Governing Law.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terms of this Agreement shall be governed by and construed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1143000</wp:posOffset>
                </wp:positionH>
                <wp:positionV relativeFrom="paragraph">
                  <wp:posOffset>8658225</wp:posOffset>
                </wp:positionV>
                <wp:extent cx="4466590" cy="14732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accordance with the laws of Virginia, not including its conflicts of law provisions.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1.75pt;width:351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accordance with the laws of Virginia, not including its conflicts of law provisions.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6182360</wp:posOffset>
                </wp:positionH>
                <wp:positionV relativeFrom="paragraph">
                  <wp:posOffset>9458325</wp:posOffset>
                </wp:positionV>
                <wp:extent cx="298450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3 / 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.8pt;margin-top:744.75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3 / 9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1143000</wp:posOffset>
                </wp:positionH>
                <wp:positionV relativeFrom="paragraph">
                  <wp:posOffset>9472930</wp:posOffset>
                </wp:positionV>
                <wp:extent cx="2252980" cy="14732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Prenuptial Agreement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1339FFD)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45.9pt;width:17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Prenuptial Agreement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1339FFD)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1142365</wp:posOffset>
                </wp:positionH>
                <wp:positionV relativeFrom="paragraph">
                  <wp:posOffset>3021330</wp:posOffset>
                </wp:positionV>
                <wp:extent cx="5127625" cy="14732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7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expenses. The regular household expenses include electricity, water, gas, telephone, while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237.9pt;width:403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expenses. The regular household expenses include electricity, water, gas, telephone, while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1143000</wp:posOffset>
                </wp:positionH>
                <wp:positionV relativeFrom="paragraph">
                  <wp:posOffset>1240155</wp:posOffset>
                </wp:positionV>
                <wp:extent cx="3081020" cy="14732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13. Housing Arrangements.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With respect to housing: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7.65pt;width:242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13. Housing Arrangements.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With respect to housing: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1143000</wp:posOffset>
                </wp:positionH>
                <wp:positionV relativeFrom="paragraph">
                  <wp:posOffset>1385570</wp:posOffset>
                </wp:positionV>
                <wp:extent cx="4636135" cy="14732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a. As stated above, the residence located at 123 Love Lane, 123 Love Lane, VA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09.1pt;width:364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a. As stated above, the residence located at 123 Love Lane, 123 Love Lane, VA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1143000</wp:posOffset>
                </wp:positionH>
                <wp:positionV relativeFrom="paragraph">
                  <wp:posOffset>1531620</wp:posOffset>
                </wp:positionV>
                <wp:extent cx="5266690" cy="14732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rented/leased by Johnny Appleseed, Penelope Bucksworth, in accordance with a rental/lease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0.6pt;width:414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rented/leased by Johnny Appleseed, Penelope Bucksworth, in accordance with a rental/lease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1143000</wp:posOffset>
                </wp:positionH>
                <wp:positionV relativeFrom="paragraph">
                  <wp:posOffset>1677670</wp:posOffset>
                </wp:positionV>
                <wp:extent cx="643890" cy="14732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agreement.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32.1pt;width:50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agreement.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1143000</wp:posOffset>
                </wp:positionH>
                <wp:positionV relativeFrom="paragraph">
                  <wp:posOffset>1823720</wp:posOffset>
                </wp:positionV>
                <wp:extent cx="3899535" cy="14732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b. The rental/lease agreement will not be affected by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3.6pt;width:306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b. The rental/lease agreement will not be affected by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1143000</wp:posOffset>
                </wp:positionH>
                <wp:positionV relativeFrom="paragraph">
                  <wp:posOffset>1969770</wp:posOffset>
                </wp:positionV>
                <wp:extent cx="5005070" cy="14732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4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c. Both parties will be equally responsible for the rental/lease payments, home insurance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5.1pt;width:39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c. Both parties will be equally responsible for the rental/lease payments, home insurance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1143000</wp:posOffset>
                </wp:positionH>
                <wp:positionV relativeFrom="paragraph">
                  <wp:posOffset>2115820</wp:posOffset>
                </wp:positionV>
                <wp:extent cx="3368040" cy="14732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7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premiums, maintenance expenses, related to the residence.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6.6pt;width:265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premiums, maintenance expenses, related to the residence.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1143000</wp:posOffset>
                </wp:positionH>
                <wp:positionV relativeFrom="paragraph">
                  <wp:posOffset>2437130</wp:posOffset>
                </wp:positionV>
                <wp:extent cx="5435600" cy="14732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14. Household Expenses.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Both parties will be responsible for payment of household expenses.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1.9pt;width:427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14. Household Expenses.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Both parties will be responsible for payment of household expenses.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1143000</wp:posOffset>
                </wp:positionH>
                <wp:positionV relativeFrom="paragraph">
                  <wp:posOffset>2583180</wp:posOffset>
                </wp:positionV>
                <wp:extent cx="5245100" cy="14732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4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household expenses will be paid from a joint account funded by both parties. Johnny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3.4pt;width:412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household expenses will be paid from a joint account funded by both parties. Johnny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1142365</wp:posOffset>
                </wp:positionH>
                <wp:positionV relativeFrom="paragraph">
                  <wp:posOffset>2729230</wp:posOffset>
                </wp:positionV>
                <wp:extent cx="4913630" cy="14732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deposit __________ biweekly into the joint account. Penny will deposit 100% of his/her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214.9pt;width:386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deposit __________ biweekly into the joint account. Penny will deposit 100% of his/her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1142365</wp:posOffset>
                </wp:positionH>
                <wp:positionV relativeFrom="paragraph">
                  <wp:posOffset>2875280</wp:posOffset>
                </wp:positionV>
                <wp:extent cx="5292725" cy="14732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income biweekly into the joint account. The funds in the joint account cover regular household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226.4pt;width:416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income biweekly into the joint account. The funds in the joint account cover regular household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1143000</wp:posOffset>
                </wp:positionH>
                <wp:positionV relativeFrom="paragraph">
                  <wp:posOffset>918210</wp:posOffset>
                </wp:positionV>
                <wp:extent cx="1905" cy="1765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1142365</wp:posOffset>
                </wp:positionH>
                <wp:positionV relativeFrom="paragraph">
                  <wp:posOffset>3167380</wp:posOffset>
                </wp:positionV>
                <wp:extent cx="3671570" cy="14732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cellular phone, clothing, automobile, entertainment, are excluded.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249.4pt;width:28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cellular phone, clothing, automobile, entertainment, are excluded.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1142365</wp:posOffset>
                </wp:positionH>
                <wp:positionV relativeFrom="paragraph">
                  <wp:posOffset>3313430</wp:posOffset>
                </wp:positionV>
                <wp:extent cx="1905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26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1143000</wp:posOffset>
                </wp:positionH>
                <wp:positionV relativeFrom="paragraph">
                  <wp:posOffset>3605530</wp:posOffset>
                </wp:positionV>
                <wp:extent cx="5080000" cy="14732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9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15. Disability.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If either party becomes partially or totally disabled, the caring party shall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83.9pt;width:399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15. Disability.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If either party becomes partially or totally disabled, the caring party shall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1143000</wp:posOffset>
                </wp:positionH>
                <wp:positionV relativeFrom="paragraph">
                  <wp:posOffset>3751580</wp:posOffset>
                </wp:positionV>
                <wp:extent cx="5421630" cy="14732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completely responsible for providing necessary care to the disabled party to the full extent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5.4pt;width:426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completely responsible for providing necessary care to the disabled party to the full extent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1143000</wp:posOffset>
                </wp:positionH>
                <wp:positionV relativeFrom="paragraph">
                  <wp:posOffset>3897630</wp:posOffset>
                </wp:positionV>
                <wp:extent cx="1888490" cy="14732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caring party’s capacity and ability.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6.9pt;width:148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caring party’s capacity and ability.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1143000</wp:posOffset>
                </wp:positionH>
                <wp:positionV relativeFrom="paragraph">
                  <wp:posOffset>4043680</wp:posOffset>
                </wp:positionV>
                <wp:extent cx="1905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1143000</wp:posOffset>
                </wp:positionH>
                <wp:positionV relativeFrom="paragraph">
                  <wp:posOffset>4364990</wp:posOffset>
                </wp:positionV>
                <wp:extent cx="2824480" cy="14732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15. Death.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With respect to the death of one party: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3.7pt;width:22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15. Death.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With respect to the death of one party: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1143000</wp:posOffset>
                </wp:positionH>
                <wp:positionV relativeFrom="paragraph">
                  <wp:posOffset>4511040</wp:posOffset>
                </wp:positionV>
                <wp:extent cx="5252085" cy="14732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a. If one party survives the death of the other, the surviving spouse shall receive the personal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5.2pt;width:413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a. If one party survives the death of the other, the surviving spouse shall receive the personal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1143000</wp:posOffset>
                </wp:positionH>
                <wp:positionV relativeFrom="paragraph">
                  <wp:posOffset>4657090</wp:posOffset>
                </wp:positionV>
                <wp:extent cx="3982085" cy="14732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residence, furniture, furnishings, and personal property of their spouse.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6.7pt;width:313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residence, furniture, furnishings, and personal property of their spouse.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1143000</wp:posOffset>
                </wp:positionH>
                <wp:positionV relativeFrom="paragraph">
                  <wp:posOffset>4803140</wp:posOffset>
                </wp:positionV>
                <wp:extent cx="5207635" cy="14732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b. The surviving spouse understands and agrees that any right to the marital property will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8.2pt;width:409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b. The surviving spouse understands and agrees that any right to the marital property will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1143000</wp:posOffset>
                </wp:positionH>
                <wp:positionV relativeFrom="paragraph">
                  <wp:posOffset>7314565</wp:posOffset>
                </wp:positionV>
                <wp:extent cx="1032510" cy="14732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Witness Signature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5.95pt;width:8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Witness Signature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1143000</wp:posOffset>
                </wp:positionH>
                <wp:positionV relativeFrom="paragraph">
                  <wp:posOffset>4569460</wp:posOffset>
                </wp:positionV>
                <wp:extent cx="2091055" cy="14732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voluntarily enter into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9.8pt;width:164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voluntarily enter into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1143000</wp:posOffset>
                </wp:positionH>
                <wp:positionV relativeFrom="paragraph">
                  <wp:posOffset>5066030</wp:posOffset>
                </wp:positionV>
                <wp:extent cx="3093085" cy="14732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Signed this _____ day of _________________, 20___.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8.9pt;width:243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Signed this _____ day of _________________, 20___.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1143000</wp:posOffset>
                </wp:positionH>
                <wp:positionV relativeFrom="paragraph">
                  <wp:posOffset>5562600</wp:posOffset>
                </wp:positionV>
                <wp:extent cx="3460750" cy="14732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8pt;width:272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1143000</wp:posOffset>
                </wp:positionH>
                <wp:positionV relativeFrom="paragraph">
                  <wp:posOffset>5708650</wp:posOffset>
                </wp:positionV>
                <wp:extent cx="1039495" cy="14732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Johnny Appleseed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9.5pt;width:8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Johnny Appleseed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1143000</wp:posOffset>
                </wp:positionH>
                <wp:positionV relativeFrom="paragraph">
                  <wp:posOffset>6029325</wp:posOffset>
                </wp:positionV>
                <wp:extent cx="3460750" cy="14732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4.75pt;width:272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1143000</wp:posOffset>
                </wp:positionH>
                <wp:positionV relativeFrom="paragraph">
                  <wp:posOffset>6176010</wp:posOffset>
                </wp:positionV>
                <wp:extent cx="1264920" cy="14732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Penelope Bucksworth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6.3pt;width:9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Penelope Bucksworth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1143000</wp:posOffset>
                </wp:positionH>
                <wp:positionV relativeFrom="paragraph">
                  <wp:posOffset>6671945</wp:posOffset>
                </wp:positionV>
                <wp:extent cx="1477010" cy="14732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Signed in the presence of: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5.35pt;width:116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Signed in the presence of: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1143000</wp:posOffset>
                </wp:positionH>
                <wp:positionV relativeFrom="paragraph">
                  <wp:posOffset>7168515</wp:posOffset>
                </wp:positionV>
                <wp:extent cx="2543175" cy="14732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4.45pt;width:200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1143000</wp:posOffset>
                </wp:positionH>
                <wp:positionV relativeFrom="paragraph">
                  <wp:posOffset>4423410</wp:posOffset>
                </wp:positionV>
                <wp:extent cx="5280660" cy="14732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fair, have not been pressured or coerced into signing the Agreement and chosen to freely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8.3pt;width:415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fair, have not been pressured or coerced into signing the Agreement and chosen to freely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1143000</wp:posOffset>
                </wp:positionH>
                <wp:positionV relativeFrom="paragraph">
                  <wp:posOffset>7636510</wp:posOffset>
                </wp:positionV>
                <wp:extent cx="2543175" cy="14732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1.3pt;width:200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1143000</wp:posOffset>
                </wp:positionH>
                <wp:positionV relativeFrom="paragraph">
                  <wp:posOffset>7781925</wp:posOffset>
                </wp:positionV>
                <wp:extent cx="827405" cy="14732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Witness 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2.75pt;width:6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Witness 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1143000</wp:posOffset>
                </wp:positionH>
                <wp:positionV relativeFrom="paragraph">
                  <wp:posOffset>8103870</wp:posOffset>
                </wp:positionV>
                <wp:extent cx="5084445" cy="14732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8.1pt;width:400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1143000</wp:posOffset>
                </wp:positionH>
                <wp:positionV relativeFrom="paragraph">
                  <wp:posOffset>8249285</wp:posOffset>
                </wp:positionV>
                <wp:extent cx="467995" cy="14732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Address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9.55pt;width:3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Address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1143000</wp:posOffset>
                </wp:positionH>
                <wp:positionV relativeFrom="paragraph">
                  <wp:posOffset>8746490</wp:posOffset>
                </wp:positionV>
                <wp:extent cx="2543175" cy="14732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8.7pt;width:200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1143000</wp:posOffset>
                </wp:positionH>
                <wp:positionV relativeFrom="paragraph">
                  <wp:posOffset>8891905</wp:posOffset>
                </wp:positionV>
                <wp:extent cx="1032510" cy="14732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Witness Signature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00.15pt;width:8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Witness Signature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6182360</wp:posOffset>
                </wp:positionH>
                <wp:positionV relativeFrom="paragraph">
                  <wp:posOffset>9458325</wp:posOffset>
                </wp:positionV>
                <wp:extent cx="298450" cy="17653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4 / 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.8pt;margin-top:744.75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4 / 9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1143000</wp:posOffset>
                </wp:positionH>
                <wp:positionV relativeFrom="paragraph">
                  <wp:posOffset>9472930</wp:posOffset>
                </wp:positionV>
                <wp:extent cx="2252980" cy="14732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Prenuptial Agreement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1339FFD)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45.9pt;width:17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Prenuptial Agreement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1339FFD)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1143000</wp:posOffset>
                </wp:positionH>
                <wp:positionV relativeFrom="paragraph">
                  <wp:posOffset>2758440</wp:posOffset>
                </wp:positionV>
                <wp:extent cx="3763010" cy="14732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parties, whether oral or written, with respect to such subject matter.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7.2pt;width:296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parties, whether oral or written, with respect to such subject matter.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1143000</wp:posOffset>
                </wp:positionH>
                <wp:positionV relativeFrom="paragraph">
                  <wp:posOffset>1064260</wp:posOffset>
                </wp:positionV>
                <wp:extent cx="4109085" cy="14732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are unable to resolve by themselves shall be resolved through mediation.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3.8pt;width:323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are unable to resolve by themselves shall be resolved through mediation.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1143000</wp:posOffset>
                </wp:positionH>
                <wp:positionV relativeFrom="paragraph">
                  <wp:posOffset>1385570</wp:posOffset>
                </wp:positionV>
                <wp:extent cx="5427980" cy="14732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20. Further Assurances.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At the written request of either party, the other party shall execute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09.1pt;width:42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20. Further Assurances.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At the written request of either party, the other party shall execute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1143000</wp:posOffset>
                </wp:positionH>
                <wp:positionV relativeFrom="paragraph">
                  <wp:posOffset>1531620</wp:posOffset>
                </wp:positionV>
                <wp:extent cx="5315585" cy="14732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5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deliver such other documents and take such other actions as may be reasonably necessary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0.6pt;width:418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deliver such other documents and take such other actions as may be reasonably necessary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1143000</wp:posOffset>
                </wp:positionH>
                <wp:positionV relativeFrom="paragraph">
                  <wp:posOffset>1677670</wp:posOffset>
                </wp:positionV>
                <wp:extent cx="1932940" cy="14732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effect the terms of this Agreement.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32.1pt;width:152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effect the terms of this Agreement.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1143000</wp:posOffset>
                </wp:positionH>
                <wp:positionV relativeFrom="paragraph">
                  <wp:posOffset>1998980</wp:posOffset>
                </wp:positionV>
                <wp:extent cx="5103495" cy="14732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3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21. Headings.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section headings herein are for references purposes only and shall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7.4pt;width:40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21. Headings.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section headings herein are for references purposes only and shall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1143000</wp:posOffset>
                </wp:positionH>
                <wp:positionV relativeFrom="paragraph">
                  <wp:posOffset>2145030</wp:posOffset>
                </wp:positionV>
                <wp:extent cx="5278120" cy="14732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7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otherwise affect the meaning, construction or interpretation of any provision in this Agreement.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8.9pt;width:415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otherwise affect the meaning, construction or interpretation of any provision in this Agreement.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1143000</wp:posOffset>
                </wp:positionH>
                <wp:positionV relativeFrom="paragraph">
                  <wp:posOffset>2466340</wp:posOffset>
                </wp:positionV>
                <wp:extent cx="5431155" cy="14732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0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22. Entire Agreement.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This Agreement including all Exhibits attached hereto contains the entire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4.2pt;width:427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22. Entire Agreement.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This Agreement including all Exhibits attached hereto contains the entire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1143000</wp:posOffset>
                </wp:positionH>
                <wp:positionV relativeFrom="paragraph">
                  <wp:posOffset>2612390</wp:posOffset>
                </wp:positionV>
                <wp:extent cx="5146675" cy="14732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6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understanding between the parties and supersedes and cancels all prior agreements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5.7pt;width:405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understanding between the parties and supersedes and cancels all prior agreements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1143000</wp:posOffset>
                </wp:positionH>
                <wp:positionV relativeFrom="paragraph">
                  <wp:posOffset>918210</wp:posOffset>
                </wp:positionV>
                <wp:extent cx="5364480" cy="14732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19. Dispute Resolution.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Any dispute arising out of or related to this Agreement that the parties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3pt;width:42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19. Dispute Resolution.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Any dispute arising out of or related to this Agreement that the parties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1143000</wp:posOffset>
                </wp:positionH>
                <wp:positionV relativeFrom="paragraph">
                  <wp:posOffset>3079750</wp:posOffset>
                </wp:positionV>
                <wp:extent cx="5452110" cy="14732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1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23. Amendment or Revocation.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This Agreement may be amended or modified only by a written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2.5pt;width:429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23. Amendment or Revocation.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This Agreement may be amended or modified only by a written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1143000</wp:posOffset>
                </wp:positionH>
                <wp:positionV relativeFrom="paragraph">
                  <wp:posOffset>3225800</wp:posOffset>
                </wp:positionV>
                <wp:extent cx="5341620" cy="14732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agreement signed by both of the parties. This Agreement may be revoked if both parties sign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54pt;width:420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agreement signed by both of the parties. This Agreement may be revoked if both parties sign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1143000</wp:posOffset>
                </wp:positionH>
                <wp:positionV relativeFrom="paragraph">
                  <wp:posOffset>3371850</wp:posOffset>
                </wp:positionV>
                <wp:extent cx="5419090" cy="14732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written agreement before the presence of a notary public or other authorized official. Revocation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5.5pt;width:426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written agreement before the presence of a notary public or other authorized official. Revocation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1143000</wp:posOffset>
                </wp:positionH>
                <wp:positionV relativeFrom="paragraph">
                  <wp:posOffset>3517900</wp:posOffset>
                </wp:positionV>
                <wp:extent cx="4643120" cy="14732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2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shall become effective when properly recorded as required by state and local laws.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7pt;width:365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shall become effective when properly recorded as required by state and local laws.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1143000</wp:posOffset>
                </wp:positionH>
                <wp:positionV relativeFrom="paragraph">
                  <wp:posOffset>3839210</wp:posOffset>
                </wp:positionV>
                <wp:extent cx="4807585" cy="14732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7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24. Signatures.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signatures of the parties to this Agreement represent the parties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2.3pt;width:378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24. Signatures.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signatures of the parties to this Agreement represent the parties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1143000</wp:posOffset>
                </wp:positionH>
                <wp:positionV relativeFrom="paragraph">
                  <wp:posOffset>3985260</wp:posOffset>
                </wp:positionV>
                <wp:extent cx="5386705" cy="14732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acknowledgement that they have been informed of their legal rights, given an adequate amount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3.8pt;width:424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acknowledgement that they have been informed of their legal rights, given an adequate amount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1143000</wp:posOffset>
                </wp:positionH>
                <wp:positionV relativeFrom="paragraph">
                  <wp:posOffset>4131310</wp:posOffset>
                </wp:positionV>
                <wp:extent cx="5449570" cy="14732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of time to consider entering into this Agreement, read and understood the Agreement, agree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5.3pt;width:42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of time to consider entering into this Agreement, read and understood the Agreement, agree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1143000</wp:posOffset>
                </wp:positionH>
                <wp:positionV relativeFrom="paragraph">
                  <wp:posOffset>4277360</wp:posOffset>
                </wp:positionV>
                <wp:extent cx="5327650" cy="14732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contents of the Agreement, had sufficient time to review the Agreement and believe it to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6.8pt;width:419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contents of the Agreement, had sufficient time to review the Agreement and believe it to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1142365</wp:posOffset>
                </wp:positionH>
                <wp:positionV relativeFrom="paragraph">
                  <wp:posOffset>6263005</wp:posOffset>
                </wp:positionV>
                <wp:extent cx="4603115" cy="14732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proven to me to be the person whose name is subscribed to the within instrument.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493.15pt;width:362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proven to me to be the person whose name is subscribed to the within instrument.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1143000</wp:posOffset>
                </wp:positionH>
                <wp:positionV relativeFrom="paragraph">
                  <wp:posOffset>4686300</wp:posOffset>
                </wp:positionV>
                <wp:extent cx="2493010" cy="14732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My Commission Expires: 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9pt;width:196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My Commission Expires: 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1143000</wp:posOffset>
                </wp:positionH>
                <wp:positionV relativeFrom="paragraph">
                  <wp:posOffset>5358130</wp:posOffset>
                </wp:positionV>
                <wp:extent cx="1674495" cy="14732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State of 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1.9pt;width:13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State of 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2971165</wp:posOffset>
                </wp:positionH>
                <wp:positionV relativeFrom="paragraph">
                  <wp:posOffset>5358130</wp:posOffset>
                </wp:positionV>
                <wp:extent cx="44450" cy="14732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95pt;margin-top:421.9pt;width:3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2971800</wp:posOffset>
                </wp:positionH>
                <wp:positionV relativeFrom="paragraph">
                  <wp:posOffset>5504180</wp:posOffset>
                </wp:positionV>
                <wp:extent cx="241935" cy="14732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) ss: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433.4pt;width:1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) ss: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1143000</wp:posOffset>
                </wp:positionH>
                <wp:positionV relativeFrom="paragraph">
                  <wp:posOffset>5650230</wp:posOffset>
                </wp:positionV>
                <wp:extent cx="1639570" cy="14732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County of 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4.9pt;width:12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County of 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2971800</wp:posOffset>
                </wp:positionH>
                <wp:positionV relativeFrom="paragraph">
                  <wp:posOffset>5650230</wp:posOffset>
                </wp:positionV>
                <wp:extent cx="44450" cy="14732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444.9pt;width:3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1143000</wp:posOffset>
                </wp:positionH>
                <wp:positionV relativeFrom="paragraph">
                  <wp:posOffset>5971540</wp:posOffset>
                </wp:positionV>
                <wp:extent cx="5436235" cy="14732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foregoing instrument was acknowledged before me this _____ day of 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0.2pt;width:427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foregoing instrument was acknowledged before me this _____ day of 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1142365</wp:posOffset>
                </wp:positionH>
                <wp:positionV relativeFrom="paragraph">
                  <wp:posOffset>6117590</wp:posOffset>
                </wp:positionV>
                <wp:extent cx="5351145" cy="14732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20___, by the undersigned, _______________, who is personally known to me or satisfactorily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481.7pt;width:421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20___, by the undersigned, _______________, who is personally known to me or satisfactorily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1143000</wp:posOffset>
                </wp:positionH>
                <wp:positionV relativeFrom="paragraph">
                  <wp:posOffset>4364990</wp:posOffset>
                </wp:positionV>
                <wp:extent cx="756920" cy="14732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Notary Public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3.7pt;width: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Notary Public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1143000</wp:posOffset>
                </wp:positionH>
                <wp:positionV relativeFrom="paragraph">
                  <wp:posOffset>6584950</wp:posOffset>
                </wp:positionV>
                <wp:extent cx="2543175" cy="14732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8.5pt;width:200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1143000</wp:posOffset>
                </wp:positionH>
                <wp:positionV relativeFrom="paragraph">
                  <wp:posOffset>6730365</wp:posOffset>
                </wp:positionV>
                <wp:extent cx="545465" cy="14732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Signature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9.95pt;width:4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Signature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1143000</wp:posOffset>
                </wp:positionH>
                <wp:positionV relativeFrom="paragraph">
                  <wp:posOffset>7052310</wp:posOffset>
                </wp:positionV>
                <wp:extent cx="2543175" cy="14732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55.3pt;width:200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1143000</wp:posOffset>
                </wp:positionH>
                <wp:positionV relativeFrom="paragraph">
                  <wp:posOffset>7198360</wp:posOffset>
                </wp:positionV>
                <wp:extent cx="756920" cy="14732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Notary Public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6.8pt;width: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Notary Public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1143000</wp:posOffset>
                </wp:positionH>
                <wp:positionV relativeFrom="paragraph">
                  <wp:posOffset>7519035</wp:posOffset>
                </wp:positionV>
                <wp:extent cx="2493010" cy="14732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My Commission Expires: 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2.05pt;width:196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My Commission Expires: 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6182360</wp:posOffset>
                </wp:positionH>
                <wp:positionV relativeFrom="paragraph">
                  <wp:posOffset>9458325</wp:posOffset>
                </wp:positionV>
                <wp:extent cx="298450" cy="17653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5 / 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.8pt;margin-top:744.75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5 / 9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1143000</wp:posOffset>
                </wp:positionH>
                <wp:positionV relativeFrom="paragraph">
                  <wp:posOffset>9472930</wp:posOffset>
                </wp:positionV>
                <wp:extent cx="2252980" cy="14732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Prenuptial Agreement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1339FFD)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45.9pt;width:17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Prenuptial Agreement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1339FFD)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1143000</wp:posOffset>
                </wp:positionH>
                <wp:positionV relativeFrom="paragraph">
                  <wp:posOffset>1093470</wp:posOffset>
                </wp:positionV>
                <wp:extent cx="2543175" cy="14732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6.1pt;width:200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1143000</wp:posOffset>
                </wp:positionH>
                <wp:positionV relativeFrom="paragraph">
                  <wp:posOffset>4218940</wp:posOffset>
                </wp:positionV>
                <wp:extent cx="2543175" cy="14732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2.2pt;width:200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1143000</wp:posOffset>
                </wp:positionH>
                <wp:positionV relativeFrom="paragraph">
                  <wp:posOffset>3897630</wp:posOffset>
                </wp:positionV>
                <wp:extent cx="545465" cy="147320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Signature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6.9pt;width:4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Signature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1143000</wp:posOffset>
                </wp:positionH>
                <wp:positionV relativeFrom="paragraph">
                  <wp:posOffset>3751580</wp:posOffset>
                </wp:positionV>
                <wp:extent cx="2543175" cy="14732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5.4pt;width:200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1142365</wp:posOffset>
                </wp:positionH>
                <wp:positionV relativeFrom="paragraph">
                  <wp:posOffset>3430270</wp:posOffset>
                </wp:positionV>
                <wp:extent cx="4603115" cy="14732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proven to me to be the person whose name is subscribed to the within instrument.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270.1pt;width:362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proven to me to be the person whose name is subscribed to the within instrument.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1142365</wp:posOffset>
                </wp:positionH>
                <wp:positionV relativeFrom="paragraph">
                  <wp:posOffset>3284220</wp:posOffset>
                </wp:positionV>
                <wp:extent cx="5351145" cy="147320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20___, by the undersigned, _______________, who is personally known to me or satisfactorily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258.6pt;width:421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20___, by the undersigned, _______________, who is personally known to me or satisfactorily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1143000</wp:posOffset>
                </wp:positionH>
                <wp:positionV relativeFrom="paragraph">
                  <wp:posOffset>3138170</wp:posOffset>
                </wp:positionV>
                <wp:extent cx="5436235" cy="14732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foregoing instrument was acknowledged before me this _____ day of 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7.1pt;width:427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foregoing instrument was acknowledged before me this _____ day of 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2971800</wp:posOffset>
                </wp:positionH>
                <wp:positionV relativeFrom="paragraph">
                  <wp:posOffset>2816860</wp:posOffset>
                </wp:positionV>
                <wp:extent cx="44450" cy="14732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221.8pt;width:3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1143000</wp:posOffset>
                </wp:positionH>
                <wp:positionV relativeFrom="paragraph">
                  <wp:posOffset>2816860</wp:posOffset>
                </wp:positionV>
                <wp:extent cx="1639570" cy="14732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County of 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1.8pt;width:12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County of 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2971800</wp:posOffset>
                </wp:positionH>
                <wp:positionV relativeFrom="paragraph">
                  <wp:posOffset>2670810</wp:posOffset>
                </wp:positionV>
                <wp:extent cx="241935" cy="14732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) ss: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210.3pt;width:1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) ss: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2971165</wp:posOffset>
                </wp:positionH>
                <wp:positionV relativeFrom="paragraph">
                  <wp:posOffset>2524760</wp:posOffset>
                </wp:positionV>
                <wp:extent cx="44450" cy="14732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95pt;margin-top:198.8pt;width:3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1143000</wp:posOffset>
                </wp:positionH>
                <wp:positionV relativeFrom="paragraph">
                  <wp:posOffset>2524760</wp:posOffset>
                </wp:positionV>
                <wp:extent cx="1674495" cy="14732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State of 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8.8pt;width:13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State of 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1143000</wp:posOffset>
                </wp:positionH>
                <wp:positionV relativeFrom="paragraph">
                  <wp:posOffset>2203450</wp:posOffset>
                </wp:positionV>
                <wp:extent cx="1928495" cy="147320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NOTARY ACKNOWLEDGEMENT: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73.5pt;width:15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NOTARY ACKNOWLEDGEMENT: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1143000</wp:posOffset>
                </wp:positionH>
                <wp:positionV relativeFrom="paragraph">
                  <wp:posOffset>1706880</wp:posOffset>
                </wp:positionV>
                <wp:extent cx="467995" cy="14732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Address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34.4pt;width:3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Address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1143000</wp:posOffset>
                </wp:positionH>
                <wp:positionV relativeFrom="paragraph">
                  <wp:posOffset>1560830</wp:posOffset>
                </wp:positionV>
                <wp:extent cx="5084445" cy="14732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2.9pt;width:400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1143000</wp:posOffset>
                </wp:positionH>
                <wp:positionV relativeFrom="paragraph">
                  <wp:posOffset>1240155</wp:posOffset>
                </wp:positionV>
                <wp:extent cx="827405" cy="14732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Witness 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7.65pt;width:6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Witness 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1143000</wp:posOffset>
                </wp:positionH>
                <wp:positionV relativeFrom="paragraph">
                  <wp:posOffset>918210</wp:posOffset>
                </wp:positionV>
                <wp:extent cx="547370" cy="14732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Exhibit 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3pt;width:4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Exhibit 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1143000</wp:posOffset>
                </wp:positionH>
                <wp:positionV relativeFrom="paragraph">
                  <wp:posOffset>1064260</wp:posOffset>
                </wp:positionV>
                <wp:extent cx="5382260" cy="14732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[Attach first party's financial information regarding net worth, assets, income, holdings, liabilities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3.8pt;width:423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[Attach first party's financial information regarding net worth, assets, income, holdings, liabilities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1143000</wp:posOffset>
                </wp:positionH>
                <wp:positionV relativeFrom="paragraph">
                  <wp:posOffset>1210310</wp:posOffset>
                </wp:positionV>
                <wp:extent cx="2118995" cy="14732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and debts and/or financial statement.]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5.3pt;width:16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and debts and/or financial statement.]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6182360</wp:posOffset>
                </wp:positionH>
                <wp:positionV relativeFrom="paragraph">
                  <wp:posOffset>9458325</wp:posOffset>
                </wp:positionV>
                <wp:extent cx="298450" cy="17653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6 / 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.8pt;margin-top:744.75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6 / 9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1143000</wp:posOffset>
                </wp:positionH>
                <wp:positionV relativeFrom="paragraph">
                  <wp:posOffset>9472930</wp:posOffset>
                </wp:positionV>
                <wp:extent cx="2252980" cy="14732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Prenuptial Agreement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1339FFD)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45.9pt;width:17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Prenuptial Agreement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1339FFD)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1143000</wp:posOffset>
                </wp:positionH>
                <wp:positionV relativeFrom="paragraph">
                  <wp:posOffset>918210</wp:posOffset>
                </wp:positionV>
                <wp:extent cx="552450" cy="14732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Exhibit B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3pt;width:43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Exhibit B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1143000</wp:posOffset>
                </wp:positionH>
                <wp:positionV relativeFrom="paragraph">
                  <wp:posOffset>1064260</wp:posOffset>
                </wp:positionV>
                <wp:extent cx="5073650" cy="147320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[Attach second party’s financial information regarding net worth, assets, income, holdings,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3.8pt;width:399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[Attach second party’s financial information regarding net worth, assets, income, holdings,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1143000</wp:posOffset>
                </wp:positionH>
                <wp:positionV relativeFrom="paragraph">
                  <wp:posOffset>1210310</wp:posOffset>
                </wp:positionV>
                <wp:extent cx="2633980" cy="147320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liabilities and debts and/or financial statement.]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5.3pt;width:20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liabilities and debts and/or financial statement.]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6182360</wp:posOffset>
                </wp:positionH>
                <wp:positionV relativeFrom="paragraph">
                  <wp:posOffset>9458325</wp:posOffset>
                </wp:positionV>
                <wp:extent cx="298450" cy="17653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7 / 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.8pt;margin-top:744.75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7 / 9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1143000</wp:posOffset>
                </wp:positionH>
                <wp:positionV relativeFrom="paragraph">
                  <wp:posOffset>9472930</wp:posOffset>
                </wp:positionV>
                <wp:extent cx="2252980" cy="14732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Prenuptial Agreement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1339FFD)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45.9pt;width:17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Prenuptial Agreement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1339FFD)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2780030</wp:posOffset>
                </wp:positionH>
                <wp:positionV relativeFrom="paragraph">
                  <wp:posOffset>4744720</wp:posOffset>
                </wp:positionV>
                <wp:extent cx="2213610" cy="17653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This page intentionally left blank.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8.9pt;margin-top:373.6pt;width:17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This page intentionally left blank.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6182360</wp:posOffset>
                </wp:positionH>
                <wp:positionV relativeFrom="paragraph">
                  <wp:posOffset>9263380</wp:posOffset>
                </wp:positionV>
                <wp:extent cx="298450" cy="17653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8 / 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.8pt;margin-top:729.4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8 / 9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1143000</wp:posOffset>
                </wp:positionH>
                <wp:positionV relativeFrom="paragraph">
                  <wp:posOffset>9276715</wp:posOffset>
                </wp:positionV>
                <wp:extent cx="2252980" cy="14732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Prenuptial Agreement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1339FFD)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30.45pt;width:17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Prenuptial Agreement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1339FFD)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390525</wp:posOffset>
                </wp:positionH>
                <wp:positionV relativeFrom="paragraph">
                  <wp:posOffset>5791200</wp:posOffset>
                </wp:positionV>
                <wp:extent cx="3085465" cy="14732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assets, it can also shield one partner from the debts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456pt;width:24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assets, it can also shield one partner from the debts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390525</wp:posOffset>
                </wp:positionH>
                <wp:positionV relativeFrom="paragraph">
                  <wp:posOffset>6842760</wp:posOffset>
                </wp:positionV>
                <wp:extent cx="2915920" cy="14732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about what may occur in the future. If either partner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538.8pt;width:22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about what may occur in the future. If either partner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">
                <wp:simplePos x="0" y="0"/>
                <wp:positionH relativeFrom="column">
                  <wp:posOffset>4081145</wp:posOffset>
                </wp:positionH>
                <wp:positionV relativeFrom="paragraph">
                  <wp:posOffset>6769735</wp:posOffset>
                </wp:positionV>
                <wp:extent cx="2796540" cy="147320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However, there are circumstances in which these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533.05pt;width:22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However, there are circumstances in which these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390525</wp:posOffset>
                </wp:positionH>
                <wp:positionV relativeFrom="paragraph">
                  <wp:posOffset>6696075</wp:posOffset>
                </wp:positionV>
                <wp:extent cx="2810510" cy="147320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agreement like this can relieve stress and anxiety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527.25pt;width:22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agreement like this can relieve stress and anxiety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4081145</wp:posOffset>
                </wp:positionH>
                <wp:positionV relativeFrom="paragraph">
                  <wp:posOffset>6623050</wp:posOffset>
                </wp:positionV>
                <wp:extent cx="3093085" cy="147320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applicable laws and certain requirements are followed.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521.5pt;width:243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applicable laws and certain requirements are followed.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390525</wp:posOffset>
                </wp:positionH>
                <wp:positionV relativeFrom="paragraph">
                  <wp:posOffset>6550025</wp:posOffset>
                </wp:positionV>
                <wp:extent cx="2994025" cy="147320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are to be handled in the event the marriage ends.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515.75pt;width:23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are to be handled in the event the marriage ends.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4081145</wp:posOffset>
                </wp:positionH>
                <wp:positionV relativeFrom="paragraph">
                  <wp:posOffset>6477635</wp:posOffset>
                </wp:positionV>
                <wp:extent cx="3134995" cy="147320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by the courts and be binding on the partners as long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510.05pt;width:24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by the courts and be binding on the partners as long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390525</wp:posOffset>
                </wp:positionH>
                <wp:positionV relativeFrom="paragraph">
                  <wp:posOffset>6404610</wp:posOffset>
                </wp:positionV>
                <wp:extent cx="3086100" cy="147320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open discussion about how assets, separate and joint,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504.3pt;width:242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open discussion about how assets, separate and joint,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4195445</wp:posOffset>
                </wp:positionH>
                <wp:positionV relativeFrom="paragraph">
                  <wp:posOffset>6331585</wp:posOffset>
                </wp:positionV>
                <wp:extent cx="3142615" cy="147320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 many cases, a Prenuptial Agreement will be honored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35pt;margin-top:498.55pt;width:247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 many cases, a Prenuptial Agreement will be honored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390525</wp:posOffset>
                </wp:positionH>
                <wp:positionV relativeFrom="paragraph">
                  <wp:posOffset>6257925</wp:posOffset>
                </wp:positionV>
                <wp:extent cx="2824480" cy="147320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existence of one of these agreements fosters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492.75pt;width:22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existence of one of these agreements fosters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">
                <wp:simplePos x="0" y="0"/>
                <wp:positionH relativeFrom="column">
                  <wp:posOffset>4081145</wp:posOffset>
                </wp:positionH>
                <wp:positionV relativeFrom="paragraph">
                  <wp:posOffset>6010275</wp:posOffset>
                </wp:positionV>
                <wp:extent cx="1845945" cy="147320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ARE THEY ALWAYS BINDING?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473.25pt;width:145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ARE THEY ALWAYS BINDING?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390525</wp:posOffset>
                </wp:positionH>
                <wp:positionV relativeFrom="paragraph">
                  <wp:posOffset>5937250</wp:posOffset>
                </wp:positionV>
                <wp:extent cx="968375" cy="147320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the other partner.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467.5pt;width:76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the other partner.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">
                <wp:simplePos x="0" y="0"/>
                <wp:positionH relativeFrom="column">
                  <wp:posOffset>4081145</wp:posOffset>
                </wp:positionH>
                <wp:positionV relativeFrom="paragraph">
                  <wp:posOffset>6915785</wp:posOffset>
                </wp:positionV>
                <wp:extent cx="3227070" cy="147320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agreements or certain provisions within it are determined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544.55pt;width:25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agreements or certain provisions within it are determined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">
                <wp:simplePos x="0" y="0"/>
                <wp:positionH relativeFrom="column">
                  <wp:posOffset>4081145</wp:posOffset>
                </wp:positionH>
                <wp:positionV relativeFrom="paragraph">
                  <wp:posOffset>5688965</wp:posOffset>
                </wp:positionV>
                <wp:extent cx="2153920" cy="147320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assets in the event the marriage ends.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447.95pt;width:16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assets in the event the marriage ends.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390525</wp:posOffset>
                </wp:positionH>
                <wp:positionV relativeFrom="paragraph">
                  <wp:posOffset>5644515</wp:posOffset>
                </wp:positionV>
                <wp:extent cx="3064510" cy="147320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acquired jointly by the couple. In addition to protecting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444.45pt;width:24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acquired jointly by the couple. In addition to protecting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4081145</wp:posOffset>
                </wp:positionH>
                <wp:positionV relativeFrom="paragraph">
                  <wp:posOffset>5542280</wp:posOffset>
                </wp:positionV>
                <wp:extent cx="2973070" cy="147320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future conflict or confusion regarding division of their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436.4pt;width:23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future conflict or confusion regarding division of their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390525</wp:posOffset>
                </wp:positionH>
                <wp:positionV relativeFrom="paragraph">
                  <wp:posOffset>5499100</wp:posOffset>
                </wp:positionV>
                <wp:extent cx="2994025" cy="147320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separate the personal assets from the shared assets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433pt;width:23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separate the personal assets from the shared assets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">
                <wp:simplePos x="0" y="0"/>
                <wp:positionH relativeFrom="column">
                  <wp:posOffset>4081145</wp:posOffset>
                </wp:positionH>
                <wp:positionV relativeFrom="paragraph">
                  <wp:posOffset>5396865</wp:posOffset>
                </wp:positionV>
                <wp:extent cx="2831465" cy="147320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- If either or both partners prefer to avoid potential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424.95pt;width:22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- If either or both partners prefer to avoid potential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390525</wp:posOffset>
                </wp:positionH>
                <wp:positionV relativeFrom="paragraph">
                  <wp:posOffset>5353050</wp:posOffset>
                </wp:positionV>
                <wp:extent cx="2994025" cy="147320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protect the personal assets of both parties as well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421.5pt;width:23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protect the personal assets of both parties as well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4081145</wp:posOffset>
                </wp:positionH>
                <wp:positionV relativeFrom="paragraph">
                  <wp:posOffset>5250815</wp:posOffset>
                </wp:positionV>
                <wp:extent cx="1370965" cy="147320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high increase in income.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413.45pt;width:10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high increase in income.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390525</wp:posOffset>
                </wp:positionH>
                <wp:positionV relativeFrom="paragraph">
                  <wp:posOffset>5206365</wp:posOffset>
                </wp:positionV>
                <wp:extent cx="2711450" cy="147320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of security when entering into a marriage. It can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409.95pt;width:213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of security when entering into a marriage. It can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">
                <wp:simplePos x="0" y="0"/>
                <wp:positionH relativeFrom="column">
                  <wp:posOffset>4081145</wp:posOffset>
                </wp:positionH>
                <wp:positionV relativeFrom="paragraph">
                  <wp:posOffset>5104130</wp:posOffset>
                </wp:positionV>
                <wp:extent cx="2965450" cy="147320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- If either or both partners expect an inheritance or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401.9pt;width:233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- If either or both partners expect an inheritance or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390525</wp:posOffset>
                </wp:positionH>
                <wp:positionV relativeFrom="paragraph">
                  <wp:posOffset>5060950</wp:posOffset>
                </wp:positionV>
                <wp:extent cx="3007995" cy="147320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7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Prenuptial Agreements can give both parties a sense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398.5pt;width:23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Prenuptial Agreements can give both parties a sense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">
                <wp:simplePos x="0" y="0"/>
                <wp:positionH relativeFrom="column">
                  <wp:posOffset>4081145</wp:posOffset>
                </wp:positionH>
                <wp:positionV relativeFrom="paragraph">
                  <wp:posOffset>4958715</wp:posOffset>
                </wp:positionV>
                <wp:extent cx="2796540" cy="147320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assets and want those assets to remain separate.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390.45pt;width:22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assets and want those assets to remain separate.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">
                <wp:simplePos x="0" y="0"/>
                <wp:positionH relativeFrom="column">
                  <wp:posOffset>4081145</wp:posOffset>
                </wp:positionH>
                <wp:positionV relativeFrom="paragraph">
                  <wp:posOffset>7937500</wp:posOffset>
                </wp:positionV>
                <wp:extent cx="3021965" cy="14732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to declare all of their assets during the creation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625pt;width:23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to declare all of their assets during the creation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381000</wp:posOffset>
                </wp:positionH>
                <wp:positionV relativeFrom="paragraph">
                  <wp:posOffset>9462770</wp:posOffset>
                </wp:positionV>
                <wp:extent cx="2252980" cy="147320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Prenuptial Agreement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1339FFD)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pt;margin-top:745.1pt;width:17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Prenuptial Agreement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1339FFD)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7075805</wp:posOffset>
                </wp:positionH>
                <wp:positionV relativeFrom="paragraph">
                  <wp:posOffset>9449435</wp:posOffset>
                </wp:positionV>
                <wp:extent cx="298450" cy="176530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9 / 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7.15pt;margin-top:744.05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9 / 9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371475</wp:posOffset>
                </wp:positionH>
                <wp:positionV relativeFrom="paragraph">
                  <wp:posOffset>9428480</wp:posOffset>
                </wp:positionV>
                <wp:extent cx="7011035" cy="635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2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.25pt,742.4pt" to="581.2pt,742.4pt" stroked="t" style="position:absolute">
                <v:stroke color="black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">
                <wp:simplePos x="0" y="0"/>
                <wp:positionH relativeFrom="column">
                  <wp:posOffset>4081145</wp:posOffset>
                </wp:positionH>
                <wp:positionV relativeFrom="paragraph">
                  <wp:posOffset>8521700</wp:posOffset>
                </wp:positionV>
                <wp:extent cx="2900045" cy="147320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different attorney to represent you and your partner.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671pt;width:228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different attorney to represent you and your partner.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390525</wp:posOffset>
                </wp:positionH>
                <wp:positionV relativeFrom="paragraph">
                  <wp:posOffset>8507095</wp:posOffset>
                </wp:positionV>
                <wp:extent cx="2733040" cy="147320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well as vehicles, furniture, jewelry or other items.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669.85pt;width:215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well as vehicles, furniture, jewelry or other items.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">
                <wp:simplePos x="0" y="0"/>
                <wp:positionH relativeFrom="column">
                  <wp:posOffset>4081145</wp:posOffset>
                </wp:positionH>
                <wp:positionV relativeFrom="paragraph">
                  <wp:posOffset>8375650</wp:posOffset>
                </wp:positionV>
                <wp:extent cx="2824480" cy="147320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agreements with the help of legal professionals,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659.5pt;width:22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agreements with the help of legal professionals,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390525</wp:posOffset>
                </wp:positionH>
                <wp:positionV relativeFrom="paragraph">
                  <wp:posOffset>8361045</wp:posOffset>
                </wp:positionV>
                <wp:extent cx="3036570" cy="147320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businesses, investments, income and inheritances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658.35pt;width:23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businesses, investments, income and inheritances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">
                <wp:simplePos x="0" y="0"/>
                <wp:positionH relativeFrom="column">
                  <wp:posOffset>4081145</wp:posOffset>
                </wp:positionH>
                <wp:positionV relativeFrom="paragraph">
                  <wp:posOffset>8230235</wp:posOffset>
                </wp:positionV>
                <wp:extent cx="2740025" cy="147320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9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agreements, it may be beneficial to create these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648.05pt;width:21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agreements, it may be beneficial to create these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390525</wp:posOffset>
                </wp:positionH>
                <wp:positionV relativeFrom="paragraph">
                  <wp:posOffset>8214995</wp:posOffset>
                </wp:positionV>
                <wp:extent cx="3006090" cy="147320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division of those assets. This may include properties,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646.85pt;width:236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division of those assets. This may include properties,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">
                <wp:simplePos x="0" y="0"/>
                <wp:positionH relativeFrom="column">
                  <wp:posOffset>4081145</wp:posOffset>
                </wp:positionH>
                <wp:positionV relativeFrom="paragraph">
                  <wp:posOffset>8083550</wp:posOffset>
                </wp:positionV>
                <wp:extent cx="2781935" cy="147320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agreement. Due to the significant nature of these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636.5pt;width:21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agreement. Due to the significant nature of these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390525</wp:posOffset>
                </wp:positionH>
                <wp:positionV relativeFrom="paragraph">
                  <wp:posOffset>8068945</wp:posOffset>
                </wp:positionV>
                <wp:extent cx="3072130" cy="147320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acquired separately or jointly during marriage, and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635.35pt;width:241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acquired separately or jointly during marriage, and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">
                <wp:simplePos x="0" y="0"/>
                <wp:positionH relativeFrom="column">
                  <wp:posOffset>4081145</wp:posOffset>
                </wp:positionH>
                <wp:positionV relativeFrom="paragraph">
                  <wp:posOffset>4812665</wp:posOffset>
                </wp:positionV>
                <wp:extent cx="3079115" cy="147320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acquired or will earn or acquire a significant amount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378.95pt;width:242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acquired or will earn or acquire a significant amount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390525</wp:posOffset>
                </wp:positionH>
                <wp:positionV relativeFrom="paragraph">
                  <wp:posOffset>7923530</wp:posOffset>
                </wp:positionV>
                <wp:extent cx="2848610" cy="147320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of the partners' separate premarital assets, assets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623.9pt;width:224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of the partners' separate premarital assets, assets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">
                <wp:simplePos x="0" y="0"/>
                <wp:positionH relativeFrom="column">
                  <wp:posOffset>4081145</wp:posOffset>
                </wp:positionH>
                <wp:positionV relativeFrom="paragraph">
                  <wp:posOffset>7792085</wp:posOffset>
                </wp:positionV>
                <wp:extent cx="3261995" cy="147320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discounted if it violates existing law or if either party failed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613.55pt;width:25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discounted if it violates existing law or if either party failed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390525</wp:posOffset>
                </wp:positionH>
                <wp:positionV relativeFrom="paragraph">
                  <wp:posOffset>7776845</wp:posOffset>
                </wp:positionV>
                <wp:extent cx="3078480" cy="147320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Prenuptial Agreements typically address the treatment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612.35pt;width:24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Prenuptial Agreements typically address the treatment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">
                <wp:simplePos x="0" y="0"/>
                <wp:positionH relativeFrom="column">
                  <wp:posOffset>4081145</wp:posOffset>
                </wp:positionH>
                <wp:positionV relativeFrom="paragraph">
                  <wp:posOffset>7645400</wp:posOffset>
                </wp:positionV>
                <wp:extent cx="2789555" cy="147320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void. Certain terms in the agreement may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602pt;width:219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and void. Certain terms in the agreement may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">
                <wp:simplePos x="0" y="0"/>
                <wp:positionH relativeFrom="column">
                  <wp:posOffset>4081145</wp:posOffset>
                </wp:positionH>
                <wp:positionV relativeFrom="paragraph">
                  <wp:posOffset>7499350</wp:posOffset>
                </wp:positionV>
                <wp:extent cx="3241040" cy="147320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wedding, then the agreement is likely to be found null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590.5pt;width:255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wedding, then the agreement is likely to be found null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390525</wp:posOffset>
                </wp:positionH>
                <wp:positionV relativeFrom="paragraph">
                  <wp:posOffset>7456170</wp:posOffset>
                </wp:positionV>
                <wp:extent cx="1591945" cy="147320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WHAT YOU CAN INCLUDE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587.1pt;width:125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WHAT YOU CAN INCLUDE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">
                <wp:simplePos x="0" y="0"/>
                <wp:positionH relativeFrom="column">
                  <wp:posOffset>4081145</wp:posOffset>
                </wp:positionH>
                <wp:positionV relativeFrom="paragraph">
                  <wp:posOffset>7353935</wp:posOffset>
                </wp:positionV>
                <wp:extent cx="3283585" cy="147320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under duress by one of the partners or signed right before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579.05pt;width:258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under duress by one of the partners or signed right before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">
                <wp:simplePos x="0" y="0"/>
                <wp:positionH relativeFrom="column">
                  <wp:posOffset>4081145</wp:posOffset>
                </wp:positionH>
                <wp:positionV relativeFrom="paragraph">
                  <wp:posOffset>7207250</wp:posOffset>
                </wp:positionV>
                <wp:extent cx="3050540" cy="147320"/>
                <wp:effectExtent l="0" t="0" r="0" b="0"/>
                <wp:wrapSquare wrapText="bothSides"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9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proven that the agreement was signed involuntarily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567.5pt;width:24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proven that the agreement was signed involuntarily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390525</wp:posOffset>
                </wp:positionH>
                <wp:positionV relativeFrom="paragraph">
                  <wp:posOffset>7134225</wp:posOffset>
                </wp:positionV>
                <wp:extent cx="2944495" cy="147320"/>
                <wp:effectExtent l="0" t="0" r="0" b="0"/>
                <wp:wrapSquare wrapText="bothSides"/>
                <wp:docPr id="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Agreement can be used to provide for such children.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561.75pt;width:23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Agreement can be used to provide for such children.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">
                <wp:simplePos x="0" y="0"/>
                <wp:positionH relativeFrom="column">
                  <wp:posOffset>4081145</wp:posOffset>
                </wp:positionH>
                <wp:positionV relativeFrom="paragraph">
                  <wp:posOffset>7061200</wp:posOffset>
                </wp:positionV>
                <wp:extent cx="3227070" cy="147320"/>
                <wp:effectExtent l="0" t="0" r="0" b="0"/>
                <wp:wrapSquare wrapText="bothSides"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to be invalid and unenforceable. For example, if it can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556pt;width:25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to be invalid and unenforceable. For example, if it can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390525</wp:posOffset>
                </wp:positionH>
                <wp:positionV relativeFrom="paragraph">
                  <wp:posOffset>6988175</wp:posOffset>
                </wp:positionV>
                <wp:extent cx="3121025" cy="147320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already has children prior to this marriage, a Prenuptial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550.25pt;width:24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already has children prior to this marriage, a Prenuptial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4081145</wp:posOffset>
                </wp:positionH>
                <wp:positionV relativeFrom="paragraph">
                  <wp:posOffset>1833245</wp:posOffset>
                </wp:positionV>
                <wp:extent cx="2613025" cy="147320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depending on the laws of the state, provisions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144.35pt;width:20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depending on the laws of the state, provisions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390525</wp:posOffset>
                </wp:positionH>
                <wp:positionV relativeFrom="paragraph">
                  <wp:posOffset>2987040</wp:posOffset>
                </wp:positionV>
                <wp:extent cx="3163570" cy="147320"/>
                <wp:effectExtent l="0" t="0" r="0" b="0"/>
                <wp:wrapSquare wrapText="bothSides"/>
                <wp:docPr id="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 Prenuptial Agreement is a type of legal contract made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235.2pt;width:24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 Prenuptial Agreement is a type of legal contract made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4081145</wp:posOffset>
                </wp:positionH>
                <wp:positionV relativeFrom="paragraph">
                  <wp:posOffset>2914015</wp:posOffset>
                </wp:positionV>
                <wp:extent cx="2803525" cy="147320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 Prenuptial Agreement is suitable for any couple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229.45pt;width:220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 Prenuptial Agreement is suitable for any couple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390525</wp:posOffset>
                </wp:positionH>
                <wp:positionV relativeFrom="paragraph">
                  <wp:posOffset>2665730</wp:posOffset>
                </wp:positionV>
                <wp:extent cx="2410460" cy="147320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WHAT IS A PRENUPTIAL AGREEMENT?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209.9pt;width:189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WHAT IS A PRENUPTIAL AGREEMENT?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4081145</wp:posOffset>
                </wp:positionH>
                <wp:positionV relativeFrom="paragraph">
                  <wp:posOffset>2592705</wp:posOffset>
                </wp:positionV>
                <wp:extent cx="926465" cy="147320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AGREEMENT?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204.15pt;width:7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AGREEMENT?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">
                <wp:simplePos x="0" y="0"/>
                <wp:positionH relativeFrom="column">
                  <wp:posOffset>4081145</wp:posOffset>
                </wp:positionH>
                <wp:positionV relativeFrom="paragraph">
                  <wp:posOffset>2446655</wp:posOffset>
                </wp:positionV>
                <wp:extent cx="2259965" cy="147320"/>
                <wp:effectExtent l="0" t="0" r="0" b="0"/>
                <wp:wrapSquare wrapText="bothSides"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WHO SHOULD HAVE A PRENUPTIAL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192.65pt;width:17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WHO SHOULD HAVE A PRENUPTIAL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390525</wp:posOffset>
                </wp:positionH>
                <wp:positionV relativeFrom="paragraph">
                  <wp:posOffset>2344420</wp:posOffset>
                </wp:positionV>
                <wp:extent cx="2048510" cy="147320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and protect your assets and estates.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184.6pt;width:16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and protect your assets and estates.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390525</wp:posOffset>
                </wp:positionH>
                <wp:positionV relativeFrom="paragraph">
                  <wp:posOffset>2198370</wp:posOffset>
                </wp:positionV>
                <wp:extent cx="3093085" cy="147320"/>
                <wp:effectExtent l="0" t="0" r="0" b="0"/>
                <wp:wrapSquare wrapText="bothSides"/>
                <wp:docPr id="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you and your partner to determine your financial future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173.1pt;width:243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you and your partner to determine your financial future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4081145</wp:posOffset>
                </wp:positionH>
                <wp:positionV relativeFrom="paragraph">
                  <wp:posOffset>2125345</wp:posOffset>
                </wp:positionV>
                <wp:extent cx="2768600" cy="147320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rights are prohibited from Prenuptial Agreements.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167.35pt;width:217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rights are prohibited from Prenuptial Agreements.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390525</wp:posOffset>
                </wp:positionH>
                <wp:positionV relativeFrom="paragraph">
                  <wp:posOffset>2052320</wp:posOffset>
                </wp:positionV>
                <wp:extent cx="3034030" cy="147320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3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by the courts and existing law. This agreement allows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161.6pt;width:238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by the courts and existing law. This agreement allows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4081145</wp:posOffset>
                </wp:positionH>
                <wp:positionV relativeFrom="paragraph">
                  <wp:posOffset>1979295</wp:posOffset>
                </wp:positionV>
                <wp:extent cx="3107055" cy="147320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6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regarding child support, child custody or child visitation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155.85pt;width:244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regarding child support, child custody or child visitation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390525</wp:posOffset>
                </wp:positionH>
                <wp:positionV relativeFrom="paragraph">
                  <wp:posOffset>1906270</wp:posOffset>
                </wp:positionV>
                <wp:extent cx="3093085" cy="147320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your assets are divided rather than let it be decided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150.1pt;width:243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your assets are divided rather than let it be decided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4081145</wp:posOffset>
                </wp:positionH>
                <wp:positionV relativeFrom="paragraph">
                  <wp:posOffset>3060065</wp:posOffset>
                </wp:positionV>
                <wp:extent cx="2987040" cy="147320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6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about to enter into a legal marriage regardless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240.95pt;width:235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about to enter into a legal marriage regardless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390525</wp:posOffset>
                </wp:positionH>
                <wp:positionV relativeFrom="paragraph">
                  <wp:posOffset>1760220</wp:posOffset>
                </wp:positionV>
                <wp:extent cx="3057525" cy="147320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has been created by the two of you would dictate how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138.6pt;width:240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has been created by the two of you would dictate how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4081145</wp:posOffset>
                </wp:positionH>
                <wp:positionV relativeFrom="paragraph">
                  <wp:posOffset>1687195</wp:posOffset>
                </wp:positionV>
                <wp:extent cx="3001010" cy="147320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payments may be included in Prenuptial Agreements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132.85pt;width:236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payments may be included in Prenuptial Agreements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390525</wp:posOffset>
                </wp:positionH>
                <wp:positionV relativeFrom="paragraph">
                  <wp:posOffset>1614170</wp:posOffset>
                </wp:positionV>
                <wp:extent cx="2958465" cy="147320"/>
                <wp:effectExtent l="0" t="0" r="0" b="0"/>
                <wp:wrapSquare wrapText="bothSides"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If the marriage were to end, such an agreement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127.1pt;width:23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If the marriage were to end, such an agreement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4081145</wp:posOffset>
                </wp:positionH>
                <wp:positionV relativeFrom="paragraph">
                  <wp:posOffset>1541145</wp:posOffset>
                </wp:positionV>
                <wp:extent cx="3086100" cy="147320"/>
                <wp:effectExtent l="0" t="0" r="0" b="0"/>
                <wp:wrapSquare wrapText="bothSides"/>
                <wp:docPr id="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While provisions regarding alimony or spousal support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121.35pt;width:242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While provisions regarding alimony or spousal support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390525</wp:posOffset>
                </wp:positionH>
                <wp:positionV relativeFrom="paragraph">
                  <wp:posOffset>1468755</wp:posOffset>
                </wp:positionV>
                <wp:extent cx="3071495" cy="147320"/>
                <wp:effectExtent l="0" t="0" r="0" b="0"/>
                <wp:wrapSquare wrapText="bothSides"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partner may want to consider a Prenuptial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115.65pt;width:24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partner may want to consider a Prenuptial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390525</wp:posOffset>
                </wp:positionH>
                <wp:positionV relativeFrom="paragraph">
                  <wp:posOffset>1322070</wp:posOffset>
                </wp:positionV>
                <wp:extent cx="2944495" cy="147320"/>
                <wp:effectExtent l="0" t="0" r="0" b="0"/>
                <wp:wrapSquare wrapText="bothSides"/>
                <wp:docPr id="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If you are planning on getting married, you and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104.1pt;width:23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If you are planning on getting married, you and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4081145</wp:posOffset>
                </wp:positionH>
                <wp:positionV relativeFrom="paragraph">
                  <wp:posOffset>1219835</wp:posOffset>
                </wp:positionV>
                <wp:extent cx="2740025" cy="147320"/>
                <wp:effectExtent l="0" t="0" r="0" b="0"/>
                <wp:wrapSquare wrapText="bothSides"/>
                <wp:docPr id="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9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assets and liabilities on a Prenuptial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96.05pt;width:21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assets and liabilities on a Prenuptial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4081145</wp:posOffset>
                </wp:positionH>
                <wp:positionV relativeFrom="paragraph">
                  <wp:posOffset>1073785</wp:posOffset>
                </wp:positionV>
                <wp:extent cx="3043555" cy="147320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3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open and honest with each other and fully disclose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84.55pt;width:239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open and honest with each other and fully disclose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390525</wp:posOffset>
                </wp:positionH>
                <wp:positionV relativeFrom="paragraph">
                  <wp:posOffset>944245</wp:posOffset>
                </wp:positionV>
                <wp:extent cx="2251075" cy="205740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3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Arial" w:hAnsi="Arial"/>
                                <w:color w:val="000000"/>
                              </w:rPr>
                              <w:t>GENERAL INSTRUCTIONS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74.35pt;width:177.15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000000"/>
                        </w:rPr>
                        <w:t>GENERAL INSTRUCTIONS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4081145</wp:posOffset>
                </wp:positionH>
                <wp:positionV relativeFrom="paragraph">
                  <wp:posOffset>928370</wp:posOffset>
                </wp:positionV>
                <wp:extent cx="2880995" cy="147320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It is very important that both parties are completely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73.1pt;width:22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It is very important that both parties are completely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362585</wp:posOffset>
                </wp:positionH>
                <wp:positionV relativeFrom="paragraph">
                  <wp:posOffset>601980</wp:posOffset>
                </wp:positionV>
                <wp:extent cx="7047865" cy="635"/>
                <wp:effectExtent l="0" t="0" r="0" b="0"/>
                <wp:wrapSquare wrapText="bothSides"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7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55pt,47.4pt" to="583.4pt,47.4pt" stroked="t" style="position:absolute">
                <v:stroke color="black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390525</wp:posOffset>
                </wp:positionH>
                <wp:positionV relativeFrom="paragraph">
                  <wp:posOffset>3863340</wp:posOffset>
                </wp:positionV>
                <wp:extent cx="3152140" cy="147320"/>
                <wp:effectExtent l="0" t="0" r="0" b="0"/>
                <wp:wrapSquare wrapText="bothSides"/>
                <wp:docPr id="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1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typically includes a description of the partners' separate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304.2pt;width:248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typically includes a description of the partners' separate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390525</wp:posOffset>
                </wp:positionH>
                <wp:positionV relativeFrom="paragraph">
                  <wp:posOffset>4768850</wp:posOffset>
                </wp:positionV>
                <wp:extent cx="2711450" cy="147320"/>
                <wp:effectExtent l="0" t="0" r="0" b="0"/>
                <wp:wrapSquare wrapText="bothSides"/>
                <wp:docPr id="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WHY YOU SHOULD CONSIDER HAVING ONE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375.5pt;width:213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WHY YOU SHOULD CONSIDER HAVING ONE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">
                <wp:simplePos x="0" y="0"/>
                <wp:positionH relativeFrom="column">
                  <wp:posOffset>4081145</wp:posOffset>
                </wp:positionH>
                <wp:positionV relativeFrom="paragraph">
                  <wp:posOffset>4666615</wp:posOffset>
                </wp:positionV>
                <wp:extent cx="2654935" cy="147320"/>
                <wp:effectExtent l="0" t="0" r="0" b="0"/>
                <wp:wrapSquare wrapText="bothSides"/>
                <wp:docPr id="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- If either or both partners previously earned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367.45pt;width:20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- If either or both partners previously earned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">
                <wp:simplePos x="0" y="0"/>
                <wp:positionH relativeFrom="column">
                  <wp:posOffset>4081145</wp:posOffset>
                </wp:positionH>
                <wp:positionV relativeFrom="paragraph">
                  <wp:posOffset>4520565</wp:posOffset>
                </wp:positionV>
                <wp:extent cx="749935" cy="147320"/>
                <wp:effectExtent l="0" t="0" r="0" b="0"/>
                <wp:wrapSquare wrapText="bothSides"/>
                <wp:docPr id="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relationships.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355.95pt;width:5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relationships.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390525</wp:posOffset>
                </wp:positionH>
                <wp:positionV relativeFrom="paragraph">
                  <wp:posOffset>4447540</wp:posOffset>
                </wp:positionV>
                <wp:extent cx="2610485" cy="147320"/>
                <wp:effectExtent l="0" t="0" r="0" b="0"/>
                <wp:wrapSquare wrapText="bothSides"/>
                <wp:docPr id="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enter into the agreement freely and voluntarily.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350.2pt;width:205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enter into the agreement freely and voluntarily.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4081145</wp:posOffset>
                </wp:positionH>
                <wp:positionV relativeFrom="paragraph">
                  <wp:posOffset>4374515</wp:posOffset>
                </wp:positionV>
                <wp:extent cx="2499995" cy="147320"/>
                <wp:effectExtent l="0" t="0" r="0" b="0"/>
                <wp:wrapSquare wrapText="bothSides"/>
                <wp:docPr id="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- If either partner has children from previous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344.45pt;width:19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- If either partner has children from previous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390525</wp:posOffset>
                </wp:positionH>
                <wp:positionV relativeFrom="paragraph">
                  <wp:posOffset>4301490</wp:posOffset>
                </wp:positionV>
                <wp:extent cx="3013075" cy="147320"/>
                <wp:effectExtent l="0" t="0" r="0" b="0"/>
                <wp:wrapSquare wrapText="bothSides"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2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sufficient time to consider the agreement and want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338.7pt;width:237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sufficient time to consider the agreement and want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4081145</wp:posOffset>
                </wp:positionH>
                <wp:positionV relativeFrom="paragraph">
                  <wp:posOffset>4228465</wp:posOffset>
                </wp:positionV>
                <wp:extent cx="2894965" cy="147320"/>
                <wp:effectExtent l="0" t="0" r="0" b="0"/>
                <wp:wrapSquare wrapText="bothSides"/>
                <wp:docPr id="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- If one partner has a high amount of personal debt.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332.95pt;width:22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- If one partner has a high amount of personal debt.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390525</wp:posOffset>
                </wp:positionH>
                <wp:positionV relativeFrom="paragraph">
                  <wp:posOffset>4155440</wp:posOffset>
                </wp:positionV>
                <wp:extent cx="2810510" cy="147320"/>
                <wp:effectExtent l="0" t="0" r="0" b="0"/>
                <wp:wrapSquare wrapText="bothSides"/>
                <wp:docPr id="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document to be valid, both parties must have had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327.2pt;width:22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document to be valid, both parties must have had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4081145</wp:posOffset>
                </wp:positionH>
                <wp:positionV relativeFrom="paragraph">
                  <wp:posOffset>4082415</wp:posOffset>
                </wp:positionV>
                <wp:extent cx="432435" cy="147320"/>
                <wp:effectExtent l="0" t="0" r="0" b="0"/>
                <wp:wrapSquare wrapText="bothSides"/>
                <wp:docPr id="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partner.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321.45pt;width:3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partner.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390525</wp:posOffset>
                </wp:positionH>
                <wp:positionV relativeFrom="paragraph">
                  <wp:posOffset>4009390</wp:posOffset>
                </wp:positionV>
                <wp:extent cx="3177540" cy="147320"/>
                <wp:effectExtent l="0" t="0" r="0" b="0"/>
                <wp:wrapSquare wrapText="bothSides"/>
                <wp:docPr id="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joint assets and the division of such assets. For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315.7pt;width:25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and joint assets and the division of such assets. For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4081145</wp:posOffset>
                </wp:positionH>
                <wp:positionV relativeFrom="paragraph">
                  <wp:posOffset>3936365</wp:posOffset>
                </wp:positionV>
                <wp:extent cx="2767965" cy="147320"/>
                <wp:effectExtent l="0" t="0" r="0" b="0"/>
                <wp:wrapSquare wrapText="bothSides"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- If one partner has greater wealth than the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309.95pt;width:21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- If one partner has greater wealth than the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5126355</wp:posOffset>
                </wp:positionH>
                <wp:positionV relativeFrom="paragraph">
                  <wp:posOffset>453390</wp:posOffset>
                </wp:positionV>
                <wp:extent cx="2252980" cy="147320"/>
                <wp:effectExtent l="0" t="0" r="0" b="0"/>
                <wp:wrapSquare wrapText="bothSides"/>
                <wp:docPr id="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Prenuptial Agreement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1339FFD)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3.65pt;margin-top:35.7pt;width:17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Prenuptial Agreement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1339FFD)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4081145</wp:posOffset>
                </wp:positionH>
                <wp:positionV relativeFrom="paragraph">
                  <wp:posOffset>3790315</wp:posOffset>
                </wp:positionV>
                <wp:extent cx="2582545" cy="147320"/>
                <wp:effectExtent l="0" t="0" r="0" b="0"/>
                <wp:wrapSquare wrapText="bothSides"/>
                <wp:docPr id="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marriage. They may be especially desirable if: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298.45pt;width:203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marriage. They may be especially desirable if: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390525</wp:posOffset>
                </wp:positionH>
                <wp:positionV relativeFrom="paragraph">
                  <wp:posOffset>3717290</wp:posOffset>
                </wp:positionV>
                <wp:extent cx="3203575" cy="147320"/>
                <wp:effectExtent l="0" t="0" r="0" b="0"/>
                <wp:wrapSquare wrapText="bothSides"/>
                <wp:docPr id="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divorce, annulment, separation or death. The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292.7pt;width:252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divorce, annulment, separation or death. The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4081145</wp:posOffset>
                </wp:positionH>
                <wp:positionV relativeFrom="paragraph">
                  <wp:posOffset>3644265</wp:posOffset>
                </wp:positionV>
                <wp:extent cx="2606040" cy="147320"/>
                <wp:effectExtent l="0" t="0" r="0" b="0"/>
                <wp:wrapSquare wrapText="bothSides"/>
                <wp:docPr id="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5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that may be later acquired together during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286.95pt;width:205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that may be later acquired together during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390525</wp:posOffset>
                </wp:positionH>
                <wp:positionV relativeFrom="paragraph">
                  <wp:posOffset>3571240</wp:posOffset>
                </wp:positionV>
                <wp:extent cx="3028950" cy="147320"/>
                <wp:effectExtent l="0" t="0" r="0" b="0"/>
                <wp:wrapSquare wrapText="bothSides"/>
                <wp:docPr id="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partner in the event the marriage is terminated due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281.2pt;width:23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partner in the event the marriage is terminated due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4081145</wp:posOffset>
                </wp:positionH>
                <wp:positionV relativeFrom="paragraph">
                  <wp:posOffset>3498215</wp:posOffset>
                </wp:positionV>
                <wp:extent cx="3100070" cy="147320"/>
                <wp:effectExtent l="0" t="0" r="0" b="0"/>
                <wp:wrapSquare wrapText="bothSides"/>
                <wp:docPr id="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division between their personal assets and joint assets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275.45pt;width:24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division between their personal assets and joint assets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390525</wp:posOffset>
                </wp:positionH>
                <wp:positionV relativeFrom="paragraph">
                  <wp:posOffset>3425190</wp:posOffset>
                </wp:positionV>
                <wp:extent cx="3043555" cy="147320"/>
                <wp:effectExtent l="0" t="0" r="0" b="0"/>
                <wp:wrapSquare wrapText="bothSides"/>
                <wp:docPr id="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3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set out the financial rights and responsibilities of each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269.7pt;width:239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set out the financial rights and responsibilities of each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4081145</wp:posOffset>
                </wp:positionH>
                <wp:positionV relativeFrom="paragraph">
                  <wp:posOffset>3352165</wp:posOffset>
                </wp:positionV>
                <wp:extent cx="2987040" cy="147320"/>
                <wp:effectExtent l="0" t="0" r="0" b="0"/>
                <wp:wrapSquare wrapText="bothSides"/>
                <wp:docPr id="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6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suitable for those who want to have a clearly defined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263.95pt;width:235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suitable for those who want to have a clearly defined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390525</wp:posOffset>
                </wp:positionH>
                <wp:positionV relativeFrom="paragraph">
                  <wp:posOffset>3279140</wp:posOffset>
                </wp:positionV>
                <wp:extent cx="3210560" cy="147320"/>
                <wp:effectExtent l="0" t="0" r="0" b="0"/>
                <wp:wrapSquare wrapText="bothSides"/>
                <wp:docPr id="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under the laws of their state. This contract is designed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258.2pt;width:252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under the laws of their state. This contract is designed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4081145</wp:posOffset>
                </wp:positionH>
                <wp:positionV relativeFrom="paragraph">
                  <wp:posOffset>3206115</wp:posOffset>
                </wp:positionV>
                <wp:extent cx="2820670" cy="147320"/>
                <wp:effectExtent l="0" t="0" r="0" b="0"/>
                <wp:wrapSquare wrapText="bothSides"/>
                <wp:docPr id="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couple's financial background, but it is particularly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252.45pt;width:22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couple's financial background, but it is particularly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390525</wp:posOffset>
                </wp:positionH>
                <wp:positionV relativeFrom="paragraph">
                  <wp:posOffset>3133090</wp:posOffset>
                </wp:positionV>
                <wp:extent cx="3006090" cy="147320"/>
                <wp:effectExtent l="0" t="0" r="0" b="0"/>
                <wp:wrapSquare wrapText="bothSides"/>
                <wp:docPr id="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between two people before they are officially married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75pt;margin-top:246.7pt;width:236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between two people before they are officially married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