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2057400</wp:posOffset>
                </wp:positionH>
                <wp:positionV relativeFrom="paragraph">
                  <wp:posOffset>5474970</wp:posOffset>
                </wp:positionV>
                <wp:extent cx="4321810" cy="1619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Purchase Price. The total purchase price to be paid by Buyer to Seller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62pt;margin-top:431.1pt;width:34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Purchase Price. The total purchase price to be paid by Buyer to Seller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2287270</wp:posOffset>
                </wp:positionH>
                <wp:positionV relativeFrom="paragraph">
                  <wp:posOffset>6278880</wp:posOffset>
                </wp:positionV>
                <wp:extent cx="114300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94.4pt;width: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2400300</wp:posOffset>
                </wp:positionH>
                <wp:positionV relativeFrom="paragraph">
                  <wp:posOffset>6276340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2513965</wp:posOffset>
                </wp:positionH>
                <wp:positionV relativeFrom="paragraph">
                  <wp:posOffset>6117590</wp:posOffset>
                </wp:positionV>
                <wp:extent cx="93726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agreement.)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5pt;margin-top:481.7pt;width:7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agreement.)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8pt;margin-top:480.05pt;width:68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2514600</wp:posOffset>
                </wp:positionH>
                <wp:positionV relativeFrom="paragraph">
                  <wp:posOffset>5956935</wp:posOffset>
                </wp:positionV>
                <wp:extent cx="4013835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Down-payment: $__________ (Due to Seller on or before execution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69.05pt;width:31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Down-payment: $__________ (Due to Seller on or before execution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2326005</wp:posOffset>
                </wp:positionH>
                <wp:positionV relativeFrom="paragraph">
                  <wp:posOffset>5956935</wp:posOffset>
                </wp:positionV>
                <wp:extent cx="7556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15pt;margin-top:469.05pt;width:5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2400300</wp:posOffset>
                </wp:positionH>
                <wp:positionV relativeFrom="paragraph">
                  <wp:posOffset>5955030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6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2056765</wp:posOffset>
                </wp:positionH>
                <wp:positionV relativeFrom="paragraph">
                  <wp:posOffset>5796280</wp:posOffset>
                </wp:positionV>
                <wp:extent cx="4373245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(U.S.) (hereinafter "Purchase Price") consisting of the following components: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456.4pt;width:34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(U.S.) (hereinafter "Purchase Price") consisting of the following components: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2056765</wp:posOffset>
                </wp:positionH>
                <wp:positionV relativeFrom="paragraph">
                  <wp:posOffset>5635625</wp:posOffset>
                </wp:positionV>
                <wp:extent cx="4368800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Acquired Vehicle is ______________________________ dollars ($_______)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443.75pt;width:34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Acquired Vehicle is ______________________________ dollars ($_______)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442.05pt;width:6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1828165</wp:posOffset>
                </wp:positionH>
                <wp:positionV relativeFrom="paragraph">
                  <wp:posOffset>5474970</wp:posOffset>
                </wp:positionV>
                <wp:extent cx="106680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31.1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2514600</wp:posOffset>
                </wp:positionH>
                <wp:positionV relativeFrom="paragraph">
                  <wp:posOffset>6278880</wp:posOffset>
                </wp:positionV>
                <wp:extent cx="341757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Payment Due at Delivery of Vehicle to Buyer: $__________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94.4pt;width:26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Payment Due at Delivery of Vehicle to Buyer: $__________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1934210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2480945</wp:posOffset>
                </wp:positionH>
                <wp:positionV relativeFrom="paragraph">
                  <wp:posOffset>5315585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35pt;margin-top:41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1370965</wp:posOffset>
                </wp:positionH>
                <wp:positionV relativeFrom="paragraph">
                  <wp:posOffset>5315585</wp:posOffset>
                </wp:positionV>
                <wp:extent cx="13017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18.55pt;width:1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1499235</wp:posOffset>
                </wp:positionH>
                <wp:positionV relativeFrom="paragraph">
                  <wp:posOffset>5313680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05pt;margin-top:4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1599565</wp:posOffset>
                </wp:positionH>
                <wp:positionV relativeFrom="paragraph">
                  <wp:posOffset>5310505</wp:posOffset>
                </wp:positionV>
                <wp:extent cx="1151890" cy="1638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Consideration.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18.15pt;width:90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Consideration.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416.8pt;width:173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2057400</wp:posOffset>
                </wp:positionH>
                <wp:positionV relativeFrom="paragraph">
                  <wp:posOffset>5154295</wp:posOffset>
                </wp:positionV>
                <wp:extent cx="4116705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Vehicle Identification Number ("VIN"):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5.85pt;width:324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Vehicle Identification Number ("VIN"):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1828800</wp:posOffset>
                </wp:positionH>
                <wp:positionV relativeFrom="paragraph">
                  <wp:posOffset>5154295</wp:posOffset>
                </wp:positionV>
                <wp:extent cx="106680" cy="1619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5.8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1934210</wp:posOffset>
                </wp:positionH>
                <wp:positionV relativeFrom="paragraph">
                  <wp:posOffset>5151755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40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404.15pt;width: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1828800</wp:posOffset>
                </wp:positionH>
                <wp:positionV relativeFrom="paragraph">
                  <wp:posOffset>7241540</wp:posOffset>
                </wp:positionV>
                <wp:extent cx="106680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0.2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2056765</wp:posOffset>
                </wp:positionH>
                <wp:positionV relativeFrom="paragraph">
                  <wp:posOffset>8688070</wp:posOffset>
                </wp:positionV>
                <wp:extent cx="4217670" cy="1619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fails to appear at Seller's premises on or before the Delivery Date to accept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84.1pt;width:33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fails to appear at Seller's premises on or before the Delivery Date to accept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2056765</wp:posOffset>
                </wp:positionH>
                <wp:positionV relativeFrom="paragraph">
                  <wp:posOffset>8527415</wp:posOffset>
                </wp:positionV>
                <wp:extent cx="4488815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to remove the Acquired Vehicle from Seller's premises. However, if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71.45pt;width:353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to remove the Acquired Vehicle from Seller's premises. However, if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2056765</wp:posOffset>
                </wp:positionH>
                <wp:positionV relativeFrom="paragraph">
                  <wp:posOffset>8366125</wp:posOffset>
                </wp:positionV>
                <wp:extent cx="431927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 Seller's premises during standard business hours on or before the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58.75pt;width:34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 Seller's premises during standard business hours on or before the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2056765</wp:posOffset>
                </wp:positionH>
                <wp:positionV relativeFrom="paragraph">
                  <wp:posOffset>8206105</wp:posOffset>
                </wp:positionV>
                <wp:extent cx="4507865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agreement). It is Buyer's duty, either in person or through a third party to appear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46.15pt;width:35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agreement). It is Buyer's duty, either in person or through a third party to appear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2056765</wp:posOffset>
                </wp:positionH>
                <wp:positionV relativeFrom="paragraph">
                  <wp:posOffset>8045450</wp:posOffset>
                </wp:positionV>
                <wp:extent cx="4303395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inspected by the Buyer (or, if no Buyer inspection, the execution date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33.5pt;width:33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inspected by the Buyer (or, if no Buyer inspection, the execution date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2056765</wp:posOffset>
                </wp:positionH>
                <wp:positionV relativeFrom="paragraph">
                  <wp:posOffset>7884795</wp:posOffset>
                </wp:positionV>
                <wp:extent cx="448500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ensure that the Acquired Vehicle is delivered in the same condition as when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20.85pt;width:35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ensure that the Acquired Vehicle is delivered in the same condition as when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2056765</wp:posOffset>
                </wp:positionH>
                <wp:positionV relativeFrom="paragraph">
                  <wp:posOffset>7724140</wp:posOffset>
                </wp:positionV>
                <wp:extent cx="4241165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be made at a date after the execution of this contract, it is Seller's duty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08.2pt;width:33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be made at a date after the execution of this contract, it is Seller's duty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2056765</wp:posOffset>
                </wp:positionH>
                <wp:positionV relativeFrom="paragraph">
                  <wp:posOffset>7563485</wp:posOffset>
                </wp:positionV>
                <wp:extent cx="4500880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through a third party) on or before __________ ("Delivery Date"). If delivery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595.55pt;width:35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through a third party) on or before __________ ("Delivery Date"). If delivery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2056765</wp:posOffset>
                </wp:positionH>
                <wp:positionV relativeFrom="paragraph">
                  <wp:posOffset>7402830</wp:posOffset>
                </wp:positionV>
                <wp:extent cx="4295775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Buyer shall take possession of same, at Seller's premises (either in person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582.9pt;width:33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Buyer shall take possession of same, at Seller's premises (either in person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581.2pt;width:130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2057400</wp:posOffset>
                </wp:positionH>
                <wp:positionV relativeFrom="paragraph">
                  <wp:posOffset>7241540</wp:posOffset>
                </wp:positionV>
                <wp:extent cx="4268470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Delivery of Acquired Vehicle. Seller shall deliver the Acquired Vehicle,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70.2pt;width:33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Delivery of Acquired Vehicle. Seller shall deliver the Acquired Vehicle,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2057400</wp:posOffset>
                </wp:positionH>
                <wp:positionV relativeFrom="paragraph">
                  <wp:posOffset>4993005</wp:posOffset>
                </wp:positionV>
                <wp:extent cx="112776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Miles: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3.15pt;width:8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Miles: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1934210</wp:posOffset>
                </wp:positionH>
                <wp:positionV relativeFrom="paragraph">
                  <wp:posOffset>7240270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57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4808220</wp:posOffset>
                </wp:positionH>
                <wp:positionV relativeFrom="paragraph">
                  <wp:posOffset>7082790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6pt;margin-top:55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1371600</wp:posOffset>
                </wp:positionH>
                <wp:positionV relativeFrom="paragraph">
                  <wp:posOffset>7082790</wp:posOffset>
                </wp:positionV>
                <wp:extent cx="130175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7.7pt;width:10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1499235</wp:posOffset>
                </wp:positionH>
                <wp:positionV relativeFrom="paragraph">
                  <wp:posOffset>7080250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05pt;margin-top:5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1599565</wp:posOffset>
                </wp:positionH>
                <wp:positionV relativeFrom="paragraph">
                  <wp:posOffset>7077075</wp:posOffset>
                </wp:positionV>
                <wp:extent cx="4170045" cy="1638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Delivery of Acquired Vehicle and Conveyance of 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57.25pt;width:328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Delivery of Acquired Vehicle and Conveyance of 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2057400</wp:posOffset>
                </wp:positionH>
                <wp:positionV relativeFrom="paragraph">
                  <wp:posOffset>6920865</wp:posOffset>
                </wp:positionV>
                <wp:extent cx="2776220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certified check in payment of the Purchase Price.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44.95pt;width:21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certified check in payment of the Purchase Price.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2057400</wp:posOffset>
                </wp:positionH>
                <wp:positionV relativeFrom="paragraph">
                  <wp:posOffset>6760210</wp:posOffset>
                </wp:positionV>
                <wp:extent cx="438658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Seller. Buyer must receive permission in advance from Seller for use of a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32.3pt;width:34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Seller. Buyer must receive permission in advance from Seller for use of a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2057400</wp:posOffset>
                </wp:positionH>
                <wp:positionV relativeFrom="paragraph">
                  <wp:posOffset>6599555</wp:posOffset>
                </wp:positionV>
                <wp:extent cx="4370705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 in cash, by certified check, or through another instrument acceptable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19.65pt;width:344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 in cash, by certified check, or through another instrument acceptable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2057400</wp:posOffset>
                </wp:positionH>
                <wp:positionV relativeFrom="paragraph">
                  <wp:posOffset>6438900</wp:posOffset>
                </wp:positionV>
                <wp:extent cx="453136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"down-payment" and “payment due at delivery” are to be made by Buyer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7pt;width:35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"down-payment" and “payment due at delivery” are to be made by Buyer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8pt;margin-top:505.35pt;width:201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2744470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3547110</wp:posOffset>
                </wp:positionH>
                <wp:positionV relativeFrom="paragraph">
                  <wp:posOffset>4029710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3pt;margin-top:3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1371600</wp:posOffset>
                </wp:positionH>
                <wp:positionV relativeFrom="paragraph">
                  <wp:posOffset>4029710</wp:posOffset>
                </wp:positionV>
                <wp:extent cx="137795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7.3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1506855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1600200</wp:posOffset>
                </wp:positionH>
                <wp:positionV relativeFrom="paragraph">
                  <wp:posOffset>4024630</wp:posOffset>
                </wp:positionV>
                <wp:extent cx="2531110" cy="1638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Description of Acquired Vehicle.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6.9pt;width:199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Description of Acquired Vehicle.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3868420</wp:posOffset>
                </wp:positionV>
                <wp:extent cx="5450205" cy="1619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Parties as set forth herein, the Parties, intending to be legally bound, hereby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4.6pt;width:42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Parties as set forth herein, the Parties, intending to be legally bound, hereby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3708400</wp:posOffset>
                </wp:positionV>
                <wp:extent cx="5317490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CONSIDERATION of the mutual promises and other valuable consideration exchanged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pt;width:41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CONSIDERATION of the mutual promises and other valuable consideration exchanged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3001010</wp:posOffset>
                </wp:positionH>
                <wp:positionV relativeFrom="paragraph">
                  <wp:posOffset>3382645</wp:posOffset>
                </wp:positionV>
                <wp:extent cx="2016760" cy="1638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TERMS AND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3pt;margin-top:266.35pt;width:15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TERMS AND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3065145</wp:posOffset>
                </wp:positionV>
                <wp:extent cx="295910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terms and conditions set forth below; and, therefore,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1.35pt;width:23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terms and conditions set forth below; and, therefore,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1143000</wp:posOffset>
                </wp:positionH>
                <wp:positionV relativeFrom="paragraph">
                  <wp:posOffset>2904490</wp:posOffset>
                </wp:positionV>
                <wp:extent cx="5405755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Buyer desires to purchase the Acquired Vehicle offered for sale by Seller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.7pt;width:425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Buyer desires to purchase the Acquired Vehicle offered for sale by Seller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1934210</wp:posOffset>
                </wp:positionH>
                <wp:positionV relativeFrom="paragraph">
                  <wp:posOffset>4187825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2583815</wp:posOffset>
                </wp:positionV>
                <wp:extent cx="3217545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Vehicle", under the terms and conditions set forth below;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3.45pt;width:25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Vehicle", under the terms and conditions set forth below;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2422525</wp:posOffset>
                </wp:positionV>
                <wp:extent cx="528828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Seller desires to sell the vehicle described below, known herein as the "Acquired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0.75pt;width:416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Seller desires to sell the vehicle described below, known herein as the "Acquired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2262505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3373755</wp:posOffset>
                </wp:positionH>
                <wp:positionV relativeFrom="paragraph">
                  <wp:posOffset>2096770</wp:posOffset>
                </wp:positionV>
                <wp:extent cx="1163320" cy="1638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BACKGROUND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65pt;margin-top:165.1pt;width:91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BACKGROUND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1941195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1780540</wp:posOffset>
                </wp:positionV>
                <wp:extent cx="3848735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Buyer and Seller shall collectively be known herein as "the Parties".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2pt;width:30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Buyer and Seller shall collectively be known herein as "the Parties".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1619885</wp:posOffset>
                </wp:positionV>
                <wp:extent cx="5216525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"Seller") and ______________, of ____________________ (hereinafter known as "Buyer").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55pt;width:410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"Seller") and ______________, of ____________________ (hereinafter known as "Buyer").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1459230</wp:posOffset>
                </wp:positionV>
                <wp:extent cx="5244465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among _______________________ of _________________________ (hereinafter known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4.9pt;width:41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among _______________________ of _________________________ (hereinafter known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1297940</wp:posOffset>
                </wp:positionV>
                <wp:extent cx="5467985" cy="1619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VEHICLE SALES AGREEMENT is made this ____ day of ____________, 20___, by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2.2pt;width:43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VEHICLE SALES AGREEMENT is made this ____ day of ____________, 20___, by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1104265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366.25pt;width:49.1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1828800</wp:posOffset>
                </wp:positionH>
                <wp:positionV relativeFrom="paragraph">
                  <wp:posOffset>4993005</wp:posOffset>
                </wp:positionV>
                <wp:extent cx="106680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3.1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1934210</wp:posOffset>
                </wp:positionH>
                <wp:positionV relativeFrom="paragraph">
                  <wp:posOffset>4991100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391.5pt;width:21.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2057400</wp:posOffset>
                </wp:positionH>
                <wp:positionV relativeFrom="paragraph">
                  <wp:posOffset>4832350</wp:posOffset>
                </wp:positionV>
                <wp:extent cx="1066800" cy="1619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Year: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80.5pt;width:8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Year: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1828165</wp:posOffset>
                </wp:positionH>
                <wp:positionV relativeFrom="paragraph">
                  <wp:posOffset>4832350</wp:posOffset>
                </wp:positionV>
                <wp:extent cx="106680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80.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1934210</wp:posOffset>
                </wp:positionH>
                <wp:positionV relativeFrom="paragraph">
                  <wp:posOffset>4830445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378.8pt;width:51.6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2057400</wp:posOffset>
                </wp:positionH>
                <wp:positionV relativeFrom="paragraph">
                  <wp:posOffset>4671695</wp:posOffset>
                </wp:positionV>
                <wp:extent cx="1464945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Body Color: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67.85pt;width:11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Body Color: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1828800</wp:posOffset>
                </wp:positionH>
                <wp:positionV relativeFrom="paragraph">
                  <wp:posOffset>4671695</wp:posOffset>
                </wp:positionV>
                <wp:extent cx="106680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8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1934210</wp:posOffset>
                </wp:positionH>
                <wp:positionV relativeFrom="paragraph">
                  <wp:posOffset>4669790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2660650</wp:posOffset>
                </wp:positionH>
                <wp:positionV relativeFrom="paragraph">
                  <wp:posOffset>915035</wp:posOffset>
                </wp:positionV>
                <wp:extent cx="2680970" cy="19367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PS" w:hAnsi="TimesNewRomanPS"/>
                                <w:color w:val="000000"/>
                              </w:rPr>
                              <w:t xml:space="preserve">VEHICLE SALES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5pt;margin-top:72.05pt;width:211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PS" w:hAnsi="TimesNewRomanPS"/>
                          <w:color w:val="000000"/>
                        </w:rPr>
                        <w:t xml:space="preserve">VEHICLE SALES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2057400</wp:posOffset>
                </wp:positionH>
                <wp:positionV relativeFrom="paragraph">
                  <wp:posOffset>4511675</wp:posOffset>
                </wp:positionV>
                <wp:extent cx="1421765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Body Type: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55.25pt;width:11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Body Type: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1828800</wp:posOffset>
                </wp:positionH>
                <wp:positionV relativeFrom="paragraph">
                  <wp:posOffset>4511675</wp:posOffset>
                </wp:positionV>
                <wp:extent cx="10668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5.2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1934210</wp:posOffset>
                </wp:positionH>
                <wp:positionV relativeFrom="paragraph">
                  <wp:posOffset>4509770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353.55pt;width:28.7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2057400</wp:posOffset>
                </wp:positionH>
                <wp:positionV relativeFrom="paragraph">
                  <wp:posOffset>4351020</wp:posOffset>
                </wp:positionV>
                <wp:extent cx="1174115" cy="1619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Model: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2.6pt;width:9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Model: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1828800</wp:posOffset>
                </wp:positionH>
                <wp:positionV relativeFrom="paragraph">
                  <wp:posOffset>4351020</wp:posOffset>
                </wp:positionV>
                <wp:extent cx="106680" cy="1619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2.6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1934210</wp:posOffset>
                </wp:positionH>
                <wp:positionV relativeFrom="paragraph">
                  <wp:posOffset>4349115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3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340.9pt;width: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2057400</wp:posOffset>
                </wp:positionH>
                <wp:positionV relativeFrom="paragraph">
                  <wp:posOffset>4189730</wp:posOffset>
                </wp:positionV>
                <wp:extent cx="1127125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Make: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9.9pt;width:8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Make: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1828800</wp:posOffset>
                </wp:positionH>
                <wp:positionV relativeFrom="paragraph">
                  <wp:posOffset>4189730</wp:posOffset>
                </wp:positionV>
                <wp:extent cx="106680" cy="1619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9.9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1600200</wp:posOffset>
                </wp:positionH>
                <wp:positionV relativeFrom="paragraph">
                  <wp:posOffset>5737860</wp:posOffset>
                </wp:positionV>
                <wp:extent cx="4864100" cy="1619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 side), the non-breaching party shall be indemnified by the breaching party for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51.8pt;width:38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 side), the non-breaching party shall be indemnified by the breaching party for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2275205</wp:posOffset>
                </wp:positionH>
                <wp:positionV relativeFrom="paragraph">
                  <wp:posOffset>6701155</wp:posOffset>
                </wp:positionV>
                <wp:extent cx="3945890" cy="1619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This Agreement, including the attachments mentioned in the body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15pt;margin-top:527.65pt;width:31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This Agreement, including the attachments mentioned in the body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1370965</wp:posOffset>
                </wp:positionH>
                <wp:positionV relativeFrom="paragraph">
                  <wp:posOffset>6701155</wp:posOffset>
                </wp:positionV>
                <wp:extent cx="137795" cy="1619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27.65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1506855</wp:posOffset>
                </wp:positionH>
                <wp:positionV relativeFrom="paragraph">
                  <wp:posOffset>6699885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65pt;margin-top:5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1600200</wp:posOffset>
                </wp:positionH>
                <wp:positionV relativeFrom="paragraph">
                  <wp:posOffset>6696075</wp:posOffset>
                </wp:positionV>
                <wp:extent cx="888365" cy="1638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Integration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27.25pt;width:69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Integration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2.15pt;margin-top:526.05pt;width:1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4218305</wp:posOffset>
                </wp:positionH>
                <wp:positionV relativeFrom="paragraph">
                  <wp:posOffset>6541770</wp:posOffset>
                </wp:positionV>
                <wp:extent cx="1333500" cy="1619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 include lost profits.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15pt;margin-top:515.1pt;width:10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 include lost profits.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1600200</wp:posOffset>
                </wp:positionH>
                <wp:positionV relativeFrom="paragraph">
                  <wp:posOffset>6541770</wp:posOffset>
                </wp:positionV>
                <wp:extent cx="2620010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of-pocket costs", as used in this contract,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5.1pt;width:20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of-pocket costs", as used in this contract,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1600200</wp:posOffset>
                </wp:positionH>
                <wp:positionV relativeFrom="paragraph">
                  <wp:posOffset>6380480</wp:posOffset>
                </wp:positionV>
                <wp:extent cx="4914265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otherwise possessed in law or equity relative to a breach of this contract. The term "out-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2.4pt;width:38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otherwise possessed in law or equity relative to a breach of this contract. The term "out-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1600200</wp:posOffset>
                </wp:positionH>
                <wp:positionV relativeFrom="paragraph">
                  <wp:posOffset>6219825</wp:posOffset>
                </wp:positionV>
                <wp:extent cx="4997450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warranties). This provision shall not limit in any way the remedies either party may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9.75pt;width:39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warranties). This provision shall not limit in any way the remedies either party may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1600200</wp:posOffset>
                </wp:positionH>
                <wp:positionV relativeFrom="paragraph">
                  <wp:posOffset>6059170</wp:posOffset>
                </wp:positionV>
                <wp:extent cx="4788535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precipitated by, the breach of this contract (including the breach of representations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7.1pt;width:37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precipitated by, the breach of this contract (including the breach of representations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1600200</wp:posOffset>
                </wp:positionH>
                <wp:positionV relativeFrom="paragraph">
                  <wp:posOffset>5898515</wp:posOffset>
                </wp:positionV>
                <wp:extent cx="479361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reasonable attorneys fees and out-of-pocket costs which in any way relate to, or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4.45pt;width:37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reasonable attorneys fees and out-of-pocket costs which in any way relate to, or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1600200</wp:posOffset>
                </wp:positionH>
                <wp:positionV relativeFrom="paragraph">
                  <wp:posOffset>6862445</wp:posOffset>
                </wp:positionV>
                <wp:extent cx="5030470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incorporated by reference, sets forth the entire agreement between the Parties with regard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0.35pt;width:39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incorporated by reference, sets forth the entire agreement between the Parties with regard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1600200</wp:posOffset>
                </wp:positionH>
                <wp:positionV relativeFrom="paragraph">
                  <wp:posOffset>5577205</wp:posOffset>
                </wp:positionV>
                <wp:extent cx="4894580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materially breach this agreement (including representations and warranties made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9.15pt;width:38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materially breach this agreement (including representations and warranties made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5114290</wp:posOffset>
                </wp:positionH>
                <wp:positionV relativeFrom="paragraph">
                  <wp:posOffset>5417185</wp:posOffset>
                </wp:positionV>
                <wp:extent cx="991235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Should any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7pt;margin-top:426.55pt;width:7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Should any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1370965</wp:posOffset>
                </wp:positionH>
                <wp:positionV relativeFrom="paragraph">
                  <wp:posOffset>5417185</wp:posOffset>
                </wp:positionV>
                <wp:extent cx="137795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26.55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1506855</wp:posOffset>
                </wp:positionH>
                <wp:positionV relativeFrom="paragraph">
                  <wp:posOffset>5414645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65pt;margin-top:4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1600200</wp:posOffset>
                </wp:positionH>
                <wp:positionV relativeFrom="paragraph">
                  <wp:posOffset>5411470</wp:posOffset>
                </wp:positionV>
                <wp:extent cx="4686935" cy="1638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Indemnification of Attorneys Fees and out-of-pocket 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6.1pt;width:368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Indemnification of Attorneys Fees and out-of-pocket 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1599565</wp:posOffset>
                </wp:positionH>
                <wp:positionV relativeFrom="paragraph">
                  <wp:posOffset>5255895</wp:posOffset>
                </wp:positionV>
                <wp:extent cx="692785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13.85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1599565</wp:posOffset>
                </wp:positionH>
                <wp:positionV relativeFrom="paragraph">
                  <wp:posOffset>5095240</wp:posOffset>
                </wp:positionV>
                <wp:extent cx="4984115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waived or impaired by any investigation made by or knowledge of the other party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01.2pt;width:39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waived or impaired by any investigation made by or knowledge of the other party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1599565</wp:posOffset>
                </wp:positionH>
                <wp:positionV relativeFrom="paragraph">
                  <wp:posOffset>4934585</wp:posOffset>
                </wp:positionV>
                <wp:extent cx="4828540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writing. No representation or warranty contained herein shall be deemed to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88.55pt;width:38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writing. No representation or warranty contained herein shall be deemed to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1599565</wp:posOffset>
                </wp:positionH>
                <wp:positionV relativeFrom="paragraph">
                  <wp:posOffset>4774565</wp:posOffset>
                </wp:positionV>
                <wp:extent cx="4775835" cy="1619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is untrue, it is under a duty to promptly disclose this information to the other party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75.95pt;width:37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is untrue, it is under a duty to promptly disclose this information to the other party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1599565</wp:posOffset>
                </wp:positionH>
                <wp:positionV relativeFrom="paragraph">
                  <wp:posOffset>4613910</wp:posOffset>
                </wp:positionV>
                <wp:extent cx="5041900" cy="1619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this agreement. If either party later learns that a warranty or representation that it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63.3pt;width:39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this agreement. If either party later learns that a warranty or representation that it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1600200</wp:posOffset>
                </wp:positionH>
                <wp:positionV relativeFrom="paragraph">
                  <wp:posOffset>8147685</wp:posOffset>
                </wp:positionV>
                <wp:extent cx="4782820" cy="1619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provision shall be deemed invalid due to its scope or breadth, such provision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1.55pt;width:37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provision shall be deemed invalid due to its scope or breadth, such provision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1599565</wp:posOffset>
                </wp:positionH>
                <wp:positionV relativeFrom="paragraph">
                  <wp:posOffset>8950960</wp:posOffset>
                </wp:positionV>
                <wp:extent cx="3800475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a modification or termination of the agreement contained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704.8pt;width:29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a modification or termination of the agreement contained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1599565</wp:posOffset>
                </wp:positionH>
                <wp:positionV relativeFrom="paragraph">
                  <wp:posOffset>8790305</wp:posOffset>
                </wp:positionV>
                <wp:extent cx="4925060" cy="1619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Parties. Further, the physical destruction or loss of this document shall not be construed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92.15pt;width:387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Parties. Further, the physical destruction or loss of this document shall not be construed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0.15pt;margin-top:690.45pt;width:19.5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3430905</wp:posOffset>
                </wp:positionH>
                <wp:positionV relativeFrom="paragraph">
                  <wp:posOffset>8629650</wp:posOffset>
                </wp:positionV>
                <wp:extent cx="2846070" cy="1619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only upon the written and signed agreement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5pt;margin-top:679.5pt;width:22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only upon the written and signed agreement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1599565</wp:posOffset>
                </wp:positionH>
                <wp:positionV relativeFrom="paragraph">
                  <wp:posOffset>8629650</wp:posOffset>
                </wp:positionV>
                <wp:extent cx="1833245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modified, superseded, or voided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79.5pt;width:14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modified, superseded, or voided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2367915</wp:posOffset>
                </wp:positionH>
                <wp:positionV relativeFrom="paragraph">
                  <wp:posOffset>8468360</wp:posOffset>
                </wp:positionV>
                <wp:extent cx="4053205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Except as otherwise provided in this document, this agreement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45pt;margin-top:666.8pt;width:31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Except as otherwise provided in this document, this agreement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1370965</wp:posOffset>
                </wp:positionH>
                <wp:positionV relativeFrom="paragraph">
                  <wp:posOffset>8468360</wp:posOffset>
                </wp:positionV>
                <wp:extent cx="91440" cy="1619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J.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66.8pt;width: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J.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1460500</wp:posOffset>
                </wp:positionH>
                <wp:positionV relativeFrom="paragraph">
                  <wp:posOffset>8467090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pt;margin-top:6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1599565</wp:posOffset>
                </wp:positionH>
                <wp:positionV relativeFrom="paragraph">
                  <wp:posOffset>8463915</wp:posOffset>
                </wp:positionV>
                <wp:extent cx="975360" cy="1638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Modification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66.45pt;width:76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Modification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1600200</wp:posOffset>
                </wp:positionH>
                <wp:positionV relativeFrom="paragraph">
                  <wp:posOffset>8308340</wp:posOffset>
                </wp:positionV>
                <wp:extent cx="3919220" cy="1619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deemed valid to the extent of the scope and breadth permitted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4.2pt;width:30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deemed valid to the extent of the scope and breadth permitted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1599565</wp:posOffset>
                </wp:positionH>
                <wp:positionV relativeFrom="paragraph">
                  <wp:posOffset>4452620</wp:posOffset>
                </wp:positionV>
                <wp:extent cx="5024120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contained in this Agreement (if any) shall continue in full force and effect after execution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50.6pt;width:39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contained in this Agreement (if any) shall continue in full force and effect after execution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1600200</wp:posOffset>
                </wp:positionH>
                <wp:positionV relativeFrom="paragraph">
                  <wp:posOffset>7987030</wp:posOffset>
                </wp:positionV>
                <wp:extent cx="5028565" cy="1619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remaining provisions of this Agreement shall then continue in full force and effect.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8.9pt;width:395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remaining provisions of this Agreement shall then continue in full force and effect.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1600200</wp:posOffset>
                </wp:positionH>
                <wp:positionV relativeFrom="paragraph">
                  <wp:posOffset>7826375</wp:posOffset>
                </wp:positionV>
                <wp:extent cx="4968875" cy="1619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not to cause the invalidity or unenforceability of the remainder of this Agreement.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6.25pt;width:39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not to cause the invalidity or unenforceability of the remainder of this Agreement.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1600200</wp:posOffset>
                </wp:positionH>
                <wp:positionV relativeFrom="paragraph">
                  <wp:posOffset>7665720</wp:posOffset>
                </wp:positionV>
                <wp:extent cx="5057775" cy="1619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unenforceable, that provision shall be severed from the remainder of this Agreement 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3.6pt;width:39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unenforceable, that provision shall be severed from the remainder of this Agreement 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2313940</wp:posOffset>
                </wp:positionH>
                <wp:positionV relativeFrom="paragraph">
                  <wp:posOffset>7504430</wp:posOffset>
                </wp:positionV>
                <wp:extent cx="4286250" cy="1619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In the event any provision of this Agreement is deemed to be void, invalid,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2pt;margin-top:590.9pt;width:337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In the event any provision of this Agreement is deemed to be void, invalid,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1371600</wp:posOffset>
                </wp:positionH>
                <wp:positionV relativeFrom="paragraph">
                  <wp:posOffset>7504430</wp:posOffset>
                </wp:positionV>
                <wp:extent cx="83185" cy="1619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.9pt;width: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1452880</wp:posOffset>
                </wp:positionH>
                <wp:positionV relativeFrom="paragraph">
                  <wp:posOffset>7502525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4pt;margin-top:5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1600200</wp:posOffset>
                </wp:positionH>
                <wp:positionV relativeFrom="paragraph">
                  <wp:posOffset>7499350</wp:posOffset>
                </wp:positionV>
                <wp:extent cx="947420" cy="1638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Severability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0.5pt;width:74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Severability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1600200</wp:posOffset>
                </wp:positionH>
                <wp:positionV relativeFrom="paragraph">
                  <wp:posOffset>7344410</wp:posOffset>
                </wp:positionV>
                <wp:extent cx="3542030" cy="1619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superseded by this agreement. This is an integrated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8.3pt;width:27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superseded by this agreement. This is an integrated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1600200</wp:posOffset>
                </wp:positionH>
                <wp:positionV relativeFrom="paragraph">
                  <wp:posOffset>7183755</wp:posOffset>
                </wp:positionV>
                <wp:extent cx="4452620" cy="1619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implied, oral or written, with respect to the subject matter hereof, are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5.65pt;width:35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implied, oral or written, with respect to the subject matter hereof, are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1600200</wp:posOffset>
                </wp:positionH>
                <wp:positionV relativeFrom="paragraph">
                  <wp:posOffset>7023100</wp:posOffset>
                </wp:positionV>
                <wp:extent cx="5042535" cy="1619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the subject matter hereof. All prior agreements, representations and warranties, express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3pt;width:39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the subject matter hereof. All prior agreements, representations and warranties, express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1506855</wp:posOffset>
                </wp:positionH>
                <wp:positionV relativeFrom="paragraph">
                  <wp:posOffset>1881505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65pt;margin-top:1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1934210</wp:posOffset>
                </wp:positionH>
                <wp:positionV relativeFrom="paragraph">
                  <wp:posOffset>2683510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2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6569075</wp:posOffset>
                </wp:positionH>
                <wp:positionV relativeFrom="paragraph">
                  <wp:posOffset>2536825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25pt;margin-top:19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2056765</wp:posOffset>
                </wp:positionH>
                <wp:positionV relativeFrom="paragraph">
                  <wp:posOffset>2520950</wp:posOffset>
                </wp:positionV>
                <wp:extent cx="5963285" cy="1638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implied warranties of merchantability or of fitness for a particular purpose.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98.5pt;width:469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implied warranties of merchantability or of fitness for a particular purpose.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2056765</wp:posOffset>
                </wp:positionH>
                <wp:positionV relativeFrom="paragraph">
                  <wp:posOffset>2359660</wp:posOffset>
                </wp:positionV>
                <wp:extent cx="5601335" cy="1638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impliedly, give any warranties to Buyer. Seller expressly disclaims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85.8pt;width:440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impliedly, give any warranties to Buyer. Seller expressly disclaims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2056765</wp:posOffset>
                </wp:positionH>
                <wp:positionV relativeFrom="paragraph">
                  <wp:posOffset>2200275</wp:posOffset>
                </wp:positionV>
                <wp:extent cx="5721985" cy="1638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This vehicle is sold "AS IS", and Seller does not in any way, expressly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73.25pt;width:450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This vehicle is sold "AS IS", and Seller does not in any way, expressly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171.9pt;width:48.1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1828800</wp:posOffset>
                </wp:positionH>
                <wp:positionV relativeFrom="paragraph">
                  <wp:posOffset>2054225</wp:posOffset>
                </wp:positionV>
                <wp:extent cx="97155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1.7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1924050</wp:posOffset>
                </wp:positionH>
                <wp:positionV relativeFrom="paragraph">
                  <wp:posOffset>2052955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5pt;margin-top:16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2057400</wp:posOffset>
                </wp:positionH>
                <wp:positionV relativeFrom="paragraph">
                  <wp:posOffset>2043430</wp:posOffset>
                </wp:positionV>
                <wp:extent cx="673735" cy="1619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Warranties.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60.9pt;width:5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Warranties.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4318635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05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1883410</wp:posOffset>
                </wp:positionV>
                <wp:extent cx="137795" cy="1619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1828800</wp:posOffset>
                </wp:positionH>
                <wp:positionV relativeFrom="paragraph">
                  <wp:posOffset>2686050</wp:posOffset>
                </wp:positionV>
                <wp:extent cx="106680" cy="1619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1.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1600200</wp:posOffset>
                </wp:positionH>
                <wp:positionV relativeFrom="paragraph">
                  <wp:posOffset>1878330</wp:posOffset>
                </wp:positionV>
                <wp:extent cx="3616325" cy="1638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Representations, Warranties, and Disclosures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7.9pt;width:284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Representations, Warranties, and Disclosures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2057400</wp:posOffset>
                </wp:positionH>
                <wp:positionV relativeFrom="paragraph">
                  <wp:posOffset>1722120</wp:posOffset>
                </wp:positionV>
                <wp:extent cx="1520190" cy="1619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Acquired Vehicle to Buyer.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35.6pt;width:11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Acquired Vehicle to Buyer.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3601720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6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2057400</wp:posOffset>
                </wp:positionH>
                <wp:positionV relativeFrom="paragraph">
                  <wp:posOffset>1560830</wp:posOffset>
                </wp:positionV>
                <wp:extent cx="4603750" cy="1619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Buyer which are necessary to finalize transfer of title and registration upon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2.9pt;width:362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Buyer which are necessary to finalize transfer of title and registration upon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2057400</wp:posOffset>
                </wp:positionH>
                <wp:positionV relativeFrom="paragraph">
                  <wp:posOffset>1400175</wp:posOffset>
                </wp:positionV>
                <wp:extent cx="4560570" cy="1619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vehicle to Buyer. Seller agrees and covenants to execute all documents presented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10.25pt;width:35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vehicle to Buyer. Seller agrees and covenants to execute all documents presented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108.65pt;width:89.8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2057400</wp:posOffset>
                </wp:positionH>
                <wp:positionV relativeFrom="paragraph">
                  <wp:posOffset>1240155</wp:posOffset>
                </wp:positionV>
                <wp:extent cx="4239260" cy="1619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Conveyance of Title. Seller shall convey title to Buyer upon delivery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97.65pt;width:33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Conveyance of Title. Seller shall convey title to Buyer upon delivery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1934210</wp:posOffset>
                </wp:positionH>
                <wp:positionV relativeFrom="paragraph">
                  <wp:posOffset>1238250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1828800</wp:posOffset>
                </wp:positionH>
                <wp:positionV relativeFrom="paragraph">
                  <wp:posOffset>1235075</wp:posOffset>
                </wp:positionV>
                <wp:extent cx="152400" cy="1638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7.25pt;width:11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1079500</wp:posOffset>
                </wp:positionV>
                <wp:extent cx="859155" cy="1619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Delivery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85pt;width: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Delivery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1599565</wp:posOffset>
                </wp:positionH>
                <wp:positionV relativeFrom="paragraph">
                  <wp:posOffset>3644900</wp:posOffset>
                </wp:positionV>
                <wp:extent cx="3602355" cy="1638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Buyer's Responsibility −− Insurance and Tags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87pt;width:283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Buyer's Responsibility −− Insurance and Tags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4517390</wp:posOffset>
                </wp:positionH>
                <wp:positionV relativeFrom="paragraph">
                  <wp:posOffset>4291965</wp:posOffset>
                </wp:positionV>
                <wp:extent cx="2011680" cy="1619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All representations and 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7pt;margin-top:337.95pt;width:15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All representations and 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1370965</wp:posOffset>
                </wp:positionH>
                <wp:positionV relativeFrom="paragraph">
                  <wp:posOffset>4291965</wp:posOffset>
                </wp:positionV>
                <wp:extent cx="103505" cy="1619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37.95pt;width: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1483995</wp:posOffset>
                </wp:positionH>
                <wp:positionV relativeFrom="paragraph">
                  <wp:posOffset>4290060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85pt;margin-top:3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1599565</wp:posOffset>
                </wp:positionH>
                <wp:positionV relativeFrom="paragraph">
                  <wp:posOffset>4286885</wp:posOffset>
                </wp:positionV>
                <wp:extent cx="3828415" cy="1638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Continuation of Representations and Warranties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37.55pt;width:301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Continuation of Representations and Warranties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1600200</wp:posOffset>
                </wp:positionH>
                <wp:positionV relativeFrom="paragraph">
                  <wp:posOffset>4131310</wp:posOffset>
                </wp:positionV>
                <wp:extent cx="3041015" cy="1619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Acquired Vehicle to, and the acceptance of, by Buyer.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5.3pt;width:23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Acquired Vehicle to, and the acceptance of, by Buyer.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1600200</wp:posOffset>
                </wp:positionH>
                <wp:positionV relativeFrom="paragraph">
                  <wp:posOffset>3970655</wp:posOffset>
                </wp:positionV>
                <wp:extent cx="4725035" cy="1619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maintained by Seller on the Acquired Vehicle shall be canceled upon delivery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2.65pt;width:37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maintained by Seller on the Acquired Vehicle shall be canceled upon delivery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1600200</wp:posOffset>
                </wp:positionH>
                <wp:positionV relativeFrom="paragraph">
                  <wp:posOffset>3810635</wp:posOffset>
                </wp:positionV>
                <wp:extent cx="4975225" cy="1619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prohibited by applicable law, any insurance coverage, license, tags, plates or registration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0.05pt;width:39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prohibited by applicable law, any insurance coverage, license, tags, plates or registration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4348480</wp:posOffset>
                </wp:positionH>
                <wp:positionV relativeFrom="paragraph">
                  <wp:posOffset>3649980</wp:posOffset>
                </wp:positionV>
                <wp:extent cx="1903095" cy="1619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Buyer acknowledges that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4pt;margin-top:287.4pt;width:14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Buyer acknowledges that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1370965</wp:posOffset>
                </wp:positionH>
                <wp:positionV relativeFrom="paragraph">
                  <wp:posOffset>3649980</wp:posOffset>
                </wp:positionV>
                <wp:extent cx="121920" cy="1619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87.4pt;width: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1491615</wp:posOffset>
                </wp:positionH>
                <wp:positionV relativeFrom="paragraph">
                  <wp:posOffset>3648075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45pt;margin-top:2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2057400</wp:posOffset>
                </wp:positionH>
                <wp:positionV relativeFrom="paragraph">
                  <wp:posOffset>918845</wp:posOffset>
                </wp:positionV>
                <wp:extent cx="4446905" cy="1619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possession of the Acquired Vehicle, then risk of loss passes to the Buyer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2.35pt;width:350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possession of the Acquired Vehicle, then risk of loss passes to the Buyer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2056765</wp:posOffset>
                </wp:positionH>
                <wp:positionV relativeFrom="paragraph">
                  <wp:posOffset>3489325</wp:posOffset>
                </wp:positionV>
                <wp:extent cx="1274445" cy="1619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so on behalf of Buyer.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74.75pt;width:10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so on behalf of Buyer.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2056765</wp:posOffset>
                </wp:positionH>
                <wp:positionV relativeFrom="paragraph">
                  <wp:posOffset>3328035</wp:posOffset>
                </wp:positionV>
                <wp:extent cx="4588510" cy="1619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Buyer hereby represents to Seller that he or she has the power and authority to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62.05pt;width:36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Buyer hereby represents to Seller that he or she has the power and authority to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3364865</wp:posOffset>
                </wp:positionH>
                <wp:positionV relativeFrom="paragraph">
                  <wp:posOffset>3167380</wp:posOffset>
                </wp:positionV>
                <wp:extent cx="2933065" cy="16192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The individual signing this agreement on behalf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95pt;margin-top:249.4pt;width:23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The individual signing this agreement on behalf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1828800</wp:posOffset>
                </wp:positionH>
                <wp:positionV relativeFrom="paragraph">
                  <wp:posOffset>3167380</wp:posOffset>
                </wp:positionV>
                <wp:extent cx="106680" cy="1619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9.4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1934210</wp:posOffset>
                </wp:positionH>
                <wp:positionV relativeFrom="paragraph">
                  <wp:posOffset>3165475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2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2056765</wp:posOffset>
                </wp:positionH>
                <wp:positionV relativeFrom="paragraph">
                  <wp:posOffset>3162300</wp:posOffset>
                </wp:positionV>
                <wp:extent cx="1725930" cy="1638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Buyer Representation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49pt;width:135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Buyer Representation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2056765</wp:posOffset>
                </wp:positionH>
                <wp:positionV relativeFrom="paragraph">
                  <wp:posOffset>3007360</wp:posOffset>
                </wp:positionV>
                <wp:extent cx="3284220" cy="16192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reflects the actual mileage of the vehicle described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36.8pt;width:25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reflects the actual mileage of the vehicle described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2056765</wp:posOffset>
                </wp:positionH>
                <wp:positionV relativeFrom="paragraph">
                  <wp:posOffset>2846705</wp:posOffset>
                </wp:positionV>
                <wp:extent cx="4295775" cy="1619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Vehicle now reads __________miles and to the best of Seller's knowledge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24.15pt;width:33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Vehicle now reads __________miles and to the best of Seller's knowledge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pt;margin-top:222.45pt;width:98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2057400</wp:posOffset>
                </wp:positionH>
                <wp:positionV relativeFrom="paragraph">
                  <wp:posOffset>2686050</wp:posOffset>
                </wp:positionV>
                <wp:extent cx="4347845" cy="1619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Odometer Declaration. Seller hereby states that the odometer in the Acquired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1.5pt;width:3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Odometer Declaration. Seller hereby states that the odometer in the Acquired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2971800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1143000</wp:posOffset>
                </wp:positionH>
                <wp:positionV relativeFrom="paragraph">
                  <wp:posOffset>3474085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3630930</wp:posOffset>
                </wp:positionV>
                <wp:extent cx="628015" cy="1638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5.9pt;width:49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2056765</wp:posOffset>
                </wp:positionH>
                <wp:positionV relativeFrom="paragraph">
                  <wp:posOffset>3630930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2513965</wp:posOffset>
                </wp:positionH>
                <wp:positionV relativeFrom="paragraph">
                  <wp:posOffset>3630930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5pt;margin-top:2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2971165</wp:posOffset>
                </wp:positionH>
                <wp:positionV relativeFrom="paragraph">
                  <wp:posOffset>3630930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2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3428365</wp:posOffset>
                </wp:positionH>
                <wp:positionV relativeFrom="paragraph">
                  <wp:posOffset>3630930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5pt;margin-top:2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3885565</wp:posOffset>
                </wp:positionH>
                <wp:positionV relativeFrom="paragraph">
                  <wp:posOffset>3630930</wp:posOffset>
                </wp:positionV>
                <wp:extent cx="574675" cy="1638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85.9pt;width:45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3791585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1143000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1600200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2057400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2514600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3429000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4116705</wp:posOffset>
                </wp:positionV>
                <wp:extent cx="2202180" cy="16192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4.15pt;width:17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3429635</wp:posOffset>
                </wp:positionH>
                <wp:positionV relativeFrom="paragraph">
                  <wp:posOffset>4116705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3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3886835</wp:posOffset>
                </wp:positionH>
                <wp:positionV relativeFrom="paragraph">
                  <wp:posOffset>4116705</wp:posOffset>
                </wp:positionV>
                <wp:extent cx="2481580" cy="16192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24.15pt;width:19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4272915</wp:posOffset>
                </wp:positionV>
                <wp:extent cx="1447800" cy="1638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45pt;width:113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2972435</wp:posOffset>
                </wp:positionH>
                <wp:positionV relativeFrom="paragraph">
                  <wp:posOffset>4272915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3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3429635</wp:posOffset>
                </wp:positionH>
                <wp:positionV relativeFrom="paragraph">
                  <wp:posOffset>4272915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3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3886835</wp:posOffset>
                </wp:positionH>
                <wp:positionV relativeFrom="paragraph">
                  <wp:posOffset>4272915</wp:posOffset>
                </wp:positionV>
                <wp:extent cx="1447800" cy="1638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36.45pt;width:113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4438650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4599305</wp:posOffset>
                </wp:positionV>
                <wp:extent cx="2016125" cy="16192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Dated: _____________ ____, 20__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15pt;width:15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Dated: _____________ ____, 20__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3428365</wp:posOffset>
                </wp:positionH>
                <wp:positionV relativeFrom="paragraph">
                  <wp:posOffset>4599305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5pt;margin-top:3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3885565</wp:posOffset>
                </wp:positionH>
                <wp:positionV relativeFrom="paragraph">
                  <wp:posOffset>4599305</wp:posOffset>
                </wp:positionV>
                <wp:extent cx="2016125" cy="1619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Dated: _____________ ____, 20__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62.15pt;width:15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Dated: _____________ ____, 20__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1599565</wp:posOffset>
                </wp:positionH>
                <wp:positionV relativeFrom="paragraph">
                  <wp:posOffset>1882775</wp:posOffset>
                </wp:positionV>
                <wp:extent cx="3691890" cy="16192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hereby agree that the courts of ___________________ shall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48.25pt;width:29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hereby agree that the courts of ___________________ shall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1506855</wp:posOffset>
                </wp:positionH>
                <wp:positionV relativeFrom="paragraph">
                  <wp:posOffset>916940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65pt;margin-top:7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1371600</wp:posOffset>
                </wp:positionH>
                <wp:positionV relativeFrom="paragraph">
                  <wp:posOffset>918845</wp:posOffset>
                </wp:positionV>
                <wp:extent cx="137795" cy="16192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35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2755900</wp:posOffset>
                </wp:positionH>
                <wp:positionV relativeFrom="paragraph">
                  <wp:posOffset>918845</wp:posOffset>
                </wp:positionV>
                <wp:extent cx="3474085" cy="1619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Each party acknowledges that he or she has had an adequate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pt;margin-top:72.35pt;width:27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Each party acknowledges that he or she has had an adequate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1079500</wp:posOffset>
                </wp:positionV>
                <wp:extent cx="4934585" cy="1619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opportunity to read and study this Agreement, to consider it, to consult with attorneys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5pt;width:38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opportunity to read and study this Agreement, to consider it, to consult with attorneys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1600200</wp:posOffset>
                </wp:positionH>
                <wp:positionV relativeFrom="paragraph">
                  <wp:posOffset>1240155</wp:posOffset>
                </wp:positionV>
                <wp:extent cx="1395095" cy="16192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 or she has so desired.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97.65pt;width:109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 or she has so desired.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1599565</wp:posOffset>
                </wp:positionH>
                <wp:positionV relativeFrom="paragraph">
                  <wp:posOffset>1395095</wp:posOffset>
                </wp:positionV>
                <wp:extent cx="3733165" cy="1638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Exclusive Jurisdiction for Suit in Case of Breach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09.85pt;width:293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Exclusive Jurisdiction for Suit in Case of Breach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1491615</wp:posOffset>
                </wp:positionH>
                <wp:positionV relativeFrom="paragraph">
                  <wp:posOffset>1398270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45pt;margin-top:1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1371600</wp:posOffset>
                </wp:positionH>
                <wp:positionV relativeFrom="paragraph">
                  <wp:posOffset>1400175</wp:posOffset>
                </wp:positionV>
                <wp:extent cx="121920" cy="16192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0.25pt;width: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4490085</wp:posOffset>
                </wp:positionH>
                <wp:positionV relativeFrom="paragraph">
                  <wp:posOffset>1400175</wp:posOffset>
                </wp:positionV>
                <wp:extent cx="1927860" cy="16192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The Parties, by entering into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110.25pt;width:15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The Parties, by entering into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1599565</wp:posOffset>
                </wp:positionH>
                <wp:positionV relativeFrom="paragraph">
                  <wp:posOffset>1560830</wp:posOffset>
                </wp:positionV>
                <wp:extent cx="4631690" cy="16192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agreement, submit to jurisdiction in __________________ for adjudication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22.9pt;width:36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agreement, submit to jurisdiction in __________________ for adjudication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1599565</wp:posOffset>
                </wp:positionH>
                <wp:positionV relativeFrom="paragraph">
                  <wp:posOffset>1722120</wp:posOffset>
                </wp:positionV>
                <wp:extent cx="5022850" cy="1619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disputes and/or claims between the parties under this agreement. Furthermore,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35.6pt;width:39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disputes and/or claims between the parties under this agreement. Furthermore,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5288915</wp:posOffset>
                </wp:positionH>
                <wp:positionV relativeFrom="paragraph">
                  <wp:posOffset>1877695</wp:posOffset>
                </wp:positionV>
                <wp:extent cx="782320" cy="1638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exclusive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5pt;margin-top:147.85pt;width:61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exclusive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1600200</wp:posOffset>
                </wp:positionH>
                <wp:positionV relativeFrom="paragraph">
                  <wp:posOffset>913765</wp:posOffset>
                </wp:positionV>
                <wp:extent cx="1537335" cy="1638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Acknowledgements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.95pt;width:120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Acknowledgements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5858510</wp:posOffset>
                </wp:positionH>
                <wp:positionV relativeFrom="paragraph">
                  <wp:posOffset>1882775</wp:posOffset>
                </wp:positionV>
                <wp:extent cx="673735" cy="1619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jurisdiction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3pt;margin-top:148.25pt;width:5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jurisdiction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1599565</wp:posOffset>
                </wp:positionH>
                <wp:positionV relativeFrom="paragraph">
                  <wp:posOffset>2043430</wp:posOffset>
                </wp:positionV>
                <wp:extent cx="4852035" cy="1619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over any disputes between the parties relative to this agreement, whether said disputes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60.9pt;width:38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over any disputes between the parties relative to this agreement, whether said disputes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1599565</wp:posOffset>
                </wp:positionH>
                <wp:positionV relativeFrom="paragraph">
                  <wp:posOffset>2204085</wp:posOffset>
                </wp:positionV>
                <wp:extent cx="2712720" cy="1619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sound in contract, tort, or other areas of the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73.55pt;width:2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sound in contract, tort, or other areas of the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1599565</wp:posOffset>
                </wp:positionH>
                <wp:positionV relativeFrom="paragraph">
                  <wp:posOffset>2359025</wp:posOffset>
                </wp:positionV>
                <wp:extent cx="786130" cy="1638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State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85.75pt;width:61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State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1530985</wp:posOffset>
                </wp:positionH>
                <wp:positionV relativeFrom="paragraph">
                  <wp:posOffset>2362200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55pt;margin-top:1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1371600</wp:posOffset>
                </wp:positionH>
                <wp:positionV relativeFrom="paragraph">
                  <wp:posOffset>2364105</wp:posOffset>
                </wp:positionV>
                <wp:extent cx="161290" cy="16192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15pt;width:1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2200910</wp:posOffset>
                </wp:positionH>
                <wp:positionV relativeFrom="paragraph">
                  <wp:posOffset>2364105</wp:posOffset>
                </wp:positionV>
                <wp:extent cx="4334510" cy="16192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This Agreement shall be interpreted under, and governed by, the laws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3pt;margin-top:186.15pt;width:34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This Agreement shall be interpreted under, and governed by, the laws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1599565</wp:posOffset>
                </wp:positionH>
                <wp:positionV relativeFrom="paragraph">
                  <wp:posOffset>2524760</wp:posOffset>
                </wp:positionV>
                <wp:extent cx="1841500" cy="16192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state of 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98.8pt;width:1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state of 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2686050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2845435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2992120</wp:posOffset>
                </wp:positionV>
                <wp:extent cx="5486400" cy="16192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WITNESS WHEREOF and acknowledging acceptance and agreement of the foregoing, 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5.6pt;width:431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WITNESS WHEREOF and acknowledging acceptance and agreement of the foregoing, 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3152775</wp:posOffset>
                </wp:positionV>
                <wp:extent cx="2222500" cy="1619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Buyer affix their signatures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8.25pt;width:17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Buyer affix their signatures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