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1779905</wp:posOffset>
                </wp:positionH>
                <wp:positionV relativeFrom="paragraph">
                  <wp:posOffset>6983095</wp:posOffset>
                </wp:positionV>
                <wp:extent cx="1219835" cy="1727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Drawing &amp; Prizes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0.15pt;margin-top:549.85pt;width:95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Drawing &amp; Prizes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9f9f9" stroked="f" style="position:absolute;margin-left:221.85pt;margin-top:428.15pt;width:174.45pt;height:13.9pt">
            <w10:wrap type="none"/>
            <v:fill o:detectmouseclick="t" type="solid" color2="#060606"/>
            <v:stroke color="#3465a4" joinstyle="round" endcap="flat"/>
          </v:shape>
        </w:pict>
        <w:pict>
          <v:shape id="shape_0" fillcolor="#f9f9f9" stroked="f" style="position:absolute;margin-left:396.35pt;margin-top:428.15pt;width:1.3pt;height:13.9pt">
            <w10:wrap type="none"/>
            <v:fill o:detectmouseclick="t" type="solid" color2="#060606"/>
            <v:stroke color="#3465a4" joinstyle="round" endcap="flat"/>
          </v:shape>
        </w:pict>
        <w:pict>
          <v:shape id="shape_0" fillcolor="blue" stroked="f" style="position:absolute;margin-left:221.85pt;margin-top:439.8pt;width:171.95pt;height:0.2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1557655</wp:posOffset>
                </wp:positionH>
                <wp:positionV relativeFrom="paragraph">
                  <wp:posOffset>5617845</wp:posOffset>
                </wp:positionV>
                <wp:extent cx="4838065" cy="1727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entry information. Entrants must have a valid email address. No automated entry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42.35pt;width:380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entry information. Entrants must have a valid email address. No automated entry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1557655</wp:posOffset>
                </wp:positionH>
                <wp:positionV relativeFrom="paragraph">
                  <wp:posOffset>5788660</wp:posOffset>
                </wp:positionV>
                <wp:extent cx="4532630" cy="1727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devices and/or programs permitted. Sponsor is not responsible for lost, late,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55.8pt;width:356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devices and/or programs permitted. Sponsor is not responsible for lost, late,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1557655</wp:posOffset>
                </wp:positionH>
                <wp:positionV relativeFrom="paragraph">
                  <wp:posOffset>5958840</wp:posOffset>
                </wp:positionV>
                <wp:extent cx="4536440" cy="1727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illegible, stolen, incomplete, invalid, unintelligible, misdirected, technically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69.2pt;width:357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illegible, stolen, incomplete, invalid, unintelligible, misdirected, technically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1557655</wp:posOffset>
                </wp:positionH>
                <wp:positionV relativeFrom="paragraph">
                  <wp:posOffset>6129655</wp:posOffset>
                </wp:positionV>
                <wp:extent cx="4718685" cy="1727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corrupted or garbled entries, which will be disqualified, or for problems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82.65pt;width:371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corrupted or garbled entries, which will be disqualified, or for problems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1557655</wp:posOffset>
                </wp:positionH>
                <wp:positionV relativeFrom="paragraph">
                  <wp:posOffset>6300470</wp:posOffset>
                </wp:positionV>
                <wp:extent cx="4739005" cy="1727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kind whether mechanical, human or electronic. Proof of submission will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96.1pt;width:373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kind whether mechanical, human or electronic. Proof of submission will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1557655</wp:posOffset>
                </wp:positionH>
                <wp:positionV relativeFrom="paragraph">
                  <wp:posOffset>6469380</wp:posOffset>
                </wp:positionV>
                <wp:extent cx="2531745" cy="1727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deemed to be proof of receipt by Sponsor.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09.4pt;width:199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deemed to be proof of receipt by Sponsor.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4126865</wp:posOffset>
                </wp:positionH>
                <wp:positionV relativeFrom="paragraph">
                  <wp:posOffset>6538595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95pt;margin-top:51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1112520</wp:posOffset>
                </wp:positionH>
                <wp:positionV relativeFrom="paragraph">
                  <wp:posOffset>6812915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3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1445895</wp:posOffset>
                </wp:positionH>
                <wp:positionV relativeFrom="paragraph">
                  <wp:posOffset>6981190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85pt;margin-top:54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1334770</wp:posOffset>
                </wp:positionH>
                <wp:positionV relativeFrom="paragraph">
                  <wp:posOffset>6983095</wp:posOffset>
                </wp:positionV>
                <wp:extent cx="113665" cy="1727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1pt;margin-top:549.85pt;width:8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2817495</wp:posOffset>
                </wp:positionH>
                <wp:positionV relativeFrom="paragraph">
                  <wp:posOffset>5515610</wp:posOffset>
                </wp:positionV>
                <wp:extent cx="2395220" cy="8064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720" cy="7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Unknown" w:hAnsi="Unknown"/>
                                <w:color w:val="0000FF"/>
                              </w:rPr>
                              <w:t>http://support.thirteen.org/site/PageNavigator/ShenYunGiveaway.html</w:t>
                            </w:r>
                            <w:r>
                              <w:rPr>
                                <w:sz w:val="11"/>
                                <w:szCs w:val="11"/>
                                <w:rFonts w:ascii="Unknown" w:hAnsi="Unknown"/>
                                <w:color w:val="65656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85pt;margin-top:434.3pt;width:188.5pt;height:6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Unknown" w:hAnsi="Unknown"/>
                          <w:color w:val="0000FF"/>
                        </w:rPr>
                        <w:t>http://support.thirteen.org/site/PageNavigator/ShenYunGiveaway.html</w:t>
                      </w:r>
                      <w:r>
                        <w:rPr>
                          <w:sz w:val="11"/>
                          <w:szCs w:val="11"/>
                          <w:rFonts w:ascii="Unknown" w:hAnsi="Unknown"/>
                          <w:color w:val="656565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1557655</wp:posOffset>
                </wp:positionH>
                <wp:positionV relativeFrom="paragraph">
                  <wp:posOffset>7153910</wp:posOffset>
                </wp:positionV>
                <wp:extent cx="4551680" cy="1727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Five winners receive a pair of tickets to A Shen Yun performance at Lincoln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63.3pt;width:358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Five winners receive a pair of tickets to A Shen Yun performance at Lincoln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1557655</wp:posOffset>
                </wp:positionH>
                <wp:positionV relativeFrom="paragraph">
                  <wp:posOffset>7324725</wp:posOffset>
                </wp:positionV>
                <wp:extent cx="2746375" cy="1727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Center in April (Approx value $250 per pair).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76.75pt;width:216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Center in April (Approx value $250 per pair).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1557655</wp:posOffset>
                </wp:positionH>
                <wp:positionV relativeFrom="paragraph">
                  <wp:posOffset>7494905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9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1557655</wp:posOffset>
                </wp:positionH>
                <wp:positionV relativeFrom="paragraph">
                  <wp:posOffset>7665720</wp:posOffset>
                </wp:positionV>
                <wp:extent cx="4937125" cy="1727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6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Odds of winning depend on the number of eligible entries received and the quality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03.6pt;width:388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Odds of winning depend on the number of eligible entries received and the quality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1557655</wp:posOffset>
                </wp:positionH>
                <wp:positionV relativeFrom="paragraph">
                  <wp:posOffset>7836535</wp:posOffset>
                </wp:positionV>
                <wp:extent cx="4866640" cy="1727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of the nomination essays submitted as deemed by THIRTEEN.org staff. Potential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17.05pt;width:383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of the nomination essays submitted as deemed by THIRTEEN.org staff. Potential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1557655</wp:posOffset>
                </wp:positionH>
                <wp:positionV relativeFrom="paragraph">
                  <wp:posOffset>8007350</wp:posOffset>
                </wp:positionV>
                <wp:extent cx="4672965" cy="1727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winner(s) will be notified by e-mail on or about March 18, 2013. Each entrant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30.5pt;width:367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winner(s) will be notified by e-mail on or about March 18, 2013. Each entrant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1557655</wp:posOffset>
                </wp:positionH>
                <wp:positionV relativeFrom="paragraph">
                  <wp:posOffset>8178165</wp:posOffset>
                </wp:positionV>
                <wp:extent cx="4887595" cy="1727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selected as a potential winner must comply with all terms and conditions set forth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43.95pt;width:384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selected as a potential winner must comply with all terms and conditions set forth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1557655</wp:posOffset>
                </wp:positionH>
                <wp:positionV relativeFrom="paragraph">
                  <wp:posOffset>8348980</wp:posOffset>
                </wp:positionV>
                <wp:extent cx="4377690" cy="1727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in these Official Rules, and winning is contingent upon fulfilling all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57.4pt;width:344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in these Official Rules, and winning is contingent upon fulfilling all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1557655</wp:posOffset>
                </wp:positionH>
                <wp:positionV relativeFrom="paragraph">
                  <wp:posOffset>8519160</wp:posOffset>
                </wp:positionV>
                <wp:extent cx="852170" cy="1727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70.8pt;width:6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1112520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1557655</wp:posOffset>
                </wp:positionH>
                <wp:positionV relativeFrom="paragraph">
                  <wp:posOffset>8860790</wp:posOffset>
                </wp:positionV>
                <wp:extent cx="4149090" cy="1727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Sponsors make no warranties with regard to the prizes. Prizes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97.7pt;width:326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Sponsors make no warranties with regard to the prizes. Prizes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1557655</wp:posOffset>
                </wp:positionH>
                <wp:positionV relativeFrom="paragraph">
                  <wp:posOffset>9029700</wp:posOffset>
                </wp:positionV>
                <wp:extent cx="4892040" cy="1727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transferable. No substitutions of prize allowed by winner(s), but Sponsors reserve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711pt;width:385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transferable. No substitutions of prize allowed by winner(s), but Sponsors reserve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5350510</wp:posOffset>
                </wp:positionH>
                <wp:positionV relativeFrom="paragraph">
                  <wp:posOffset>9674225</wp:posOffset>
                </wp:positionV>
                <wp:extent cx="1120140" cy="12954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Helvetica" w:hAnsi="Helvetica"/>
                                <w:color w:val="000000"/>
                              </w:rPr>
                              <w:t xml:space="preserve">WNET.ORG 47596 v1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3pt;margin-top:761.75pt;width:88.1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Helvetica" w:hAnsi="Helvetica"/>
                          <w:color w:val="000000"/>
                        </w:rPr>
                        <w:t xml:space="preserve">WNET.ORG 47596 v1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1557655</wp:posOffset>
                </wp:positionH>
                <wp:positionV relativeFrom="paragraph">
                  <wp:posOffset>3568065</wp:posOffset>
                </wp:positionV>
                <wp:extent cx="4681855" cy="1727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Connecticut or Pennsylvania who is 18 or older. Employees of Sponsors,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80.95pt;width:368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Connecticut or Pennsylvania who is 18 or older. Employees of Sponsors,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5.9pt;margin-top:117.85pt;width:183.8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1112520</wp:posOffset>
                </wp:positionH>
                <wp:positionV relativeFrom="paragraph">
                  <wp:posOffset>1516380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1112520</wp:posOffset>
                </wp:positionH>
                <wp:positionV relativeFrom="paragraph">
                  <wp:posOffset>1685925</wp:posOffset>
                </wp:positionV>
                <wp:extent cx="150495" cy="1727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32.75pt;width:11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1557655</wp:posOffset>
                </wp:positionH>
                <wp:positionV relativeFrom="paragraph">
                  <wp:posOffset>1685925</wp:posOffset>
                </wp:positionV>
                <wp:extent cx="4095750" cy="1727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Introduction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THIRTEEN.ORG is offering the Online Sweepstakes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32.75pt;width:322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Introduction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THIRTEEN.ORG is offering the Online Sweepstakes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1557655</wp:posOffset>
                </wp:positionH>
                <wp:positionV relativeFrom="paragraph">
                  <wp:posOffset>1856740</wp:posOffset>
                </wp:positionV>
                <wp:extent cx="4741545" cy="1727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("Sweepstakes"). NO PURCHASE NECESSARY. A PURCHASE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46.2pt;width:373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("Sweepstakes"). NO PURCHASE NECESSARY. A PURCHASE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1557655</wp:posOffset>
                </wp:positionH>
                <wp:positionV relativeFrom="paragraph">
                  <wp:posOffset>2026920</wp:posOffset>
                </wp:positionV>
                <wp:extent cx="2775585" cy="1727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IMPROVE YOUR CHANCE OF WINNING.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59.6pt;width:218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IMPROVE YOUR CHANCE OF WINNING.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1557655</wp:posOffset>
                </wp:positionH>
                <wp:positionV relativeFrom="paragraph">
                  <wp:posOffset>2371725</wp:posOffset>
                </wp:positionV>
                <wp:extent cx="4874895" cy="1727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Sweepstakes may only be entered in or from the 50 United States and the District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86.75pt;width:383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Sweepstakes may only be entered in or from the 50 United States and the District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1557655</wp:posOffset>
                </wp:positionH>
                <wp:positionV relativeFrom="paragraph">
                  <wp:posOffset>2542540</wp:posOffset>
                </wp:positionV>
                <wp:extent cx="4933315" cy="1727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of Columbia and entries originating from any other jurisdiction are not eligible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00.2pt;width:388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of Columbia and entries originating from any other jurisdiction are not eligible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1557655</wp:posOffset>
                </wp:positionH>
                <wp:positionV relativeFrom="paragraph">
                  <wp:posOffset>2712720</wp:posOffset>
                </wp:positionV>
                <wp:extent cx="4871085" cy="17272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entry. This Sweepstakes is governed exclusively by the laws of the United States.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13.6pt;width:383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entry. This Sweepstakes is governed exclusively by the laws of the United States.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1557655</wp:posOffset>
                </wp:positionH>
                <wp:positionV relativeFrom="paragraph">
                  <wp:posOffset>2883535</wp:posOffset>
                </wp:positionV>
                <wp:extent cx="4674235" cy="1727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You are not authorized to participate in the Sweepstakes if you are not located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27.05pt;width:367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You are not authorized to participate in the Sweepstakes if you are not located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1557655</wp:posOffset>
                </wp:positionH>
                <wp:positionV relativeFrom="paragraph">
                  <wp:posOffset>3054350</wp:posOffset>
                </wp:positionV>
                <wp:extent cx="3340735" cy="17272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within the 50 United States or the District of Columbia.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40.5pt;width:262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within the 50 United States or the District of Columbia.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1112520</wp:posOffset>
                </wp:positionH>
                <wp:positionV relativeFrom="paragraph">
                  <wp:posOffset>3397250</wp:posOffset>
                </wp:positionV>
                <wp:extent cx="150495" cy="1727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67.5pt;width:11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1557655</wp:posOffset>
                </wp:positionH>
                <wp:positionV relativeFrom="paragraph">
                  <wp:posOffset>3397250</wp:posOffset>
                </wp:positionV>
                <wp:extent cx="4316730" cy="1727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Eligibility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Entrant must be a legal a resident of New York, New Jersey,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67.5pt;width:339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Eligibility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Entrant must be a legal a resident of New York, New Jersey,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2614930</wp:posOffset>
                </wp:positionH>
                <wp:positionV relativeFrom="paragraph">
                  <wp:posOffset>1348740</wp:posOffset>
                </wp:positionV>
                <wp:extent cx="2363470" cy="1727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On-line Sweepstakes Rules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9pt;margin-top:106.2pt;width:18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On-line Sweepstakes Rules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1557655</wp:posOffset>
                </wp:positionH>
                <wp:positionV relativeFrom="paragraph">
                  <wp:posOffset>3738880</wp:posOffset>
                </wp:positionV>
                <wp:extent cx="4917440" cy="1727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respective parents, subsidiaries, affiliates, advertising and promotion agencies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94.4pt;width:387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respective parents, subsidiaries, affiliates, advertising and promotion agencies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1557655</wp:posOffset>
                </wp:positionH>
                <wp:positionV relativeFrom="paragraph">
                  <wp:posOffset>3909060</wp:posOffset>
                </wp:positionV>
                <wp:extent cx="4742815" cy="1727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their family/household members (defined as parents, spouse, children, siblings,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07.8pt;width:373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their family/household members (defined as parents, spouse, children, siblings,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1557655</wp:posOffset>
                </wp:positionH>
                <wp:positionV relativeFrom="paragraph">
                  <wp:posOffset>4078605</wp:posOffset>
                </wp:positionV>
                <wp:extent cx="4675505" cy="1727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grandparents) are not eligible to enter. Void outside the fifty United States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21.15pt;width:368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grandparents) are not eligible to enter. Void outside the fifty United States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1557655</wp:posOffset>
                </wp:positionH>
                <wp:positionV relativeFrom="paragraph">
                  <wp:posOffset>4248785</wp:posOffset>
                </wp:positionV>
                <wp:extent cx="4692015" cy="17272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District of Columbia, and where prohibited, taxed, or restricted by law.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34.55pt;width:369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District of Columbia, and where prohibited, taxed, or restricted by law.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1557655</wp:posOffset>
                </wp:positionH>
                <wp:positionV relativeFrom="paragraph">
                  <wp:posOffset>4419600</wp:posOffset>
                </wp:positionV>
                <wp:extent cx="3210560" cy="1727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federal, state and/or local rules and regulations apply.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48pt;width:252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federal, state and/or local rules and regulations apply.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1112520</wp:posOffset>
                </wp:positionH>
                <wp:positionV relativeFrom="paragraph">
                  <wp:posOffset>4590415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6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1112520</wp:posOffset>
                </wp:positionH>
                <wp:positionV relativeFrom="paragraph">
                  <wp:posOffset>4761230</wp:posOffset>
                </wp:positionV>
                <wp:extent cx="150495" cy="1727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74.9pt;width:11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1557655</wp:posOffset>
                </wp:positionH>
                <wp:positionV relativeFrom="paragraph">
                  <wp:posOffset>4761230</wp:posOffset>
                </wp:positionV>
                <wp:extent cx="4351655" cy="1727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Start/End Dates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Sweepstakes begins at 12:00:01 a.m. E.T. on Monday,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74.9pt;width:342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Start/End Dates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Sweepstakes begins at 12:00:01 a.m. E.T. on Monday,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1557655</wp:posOffset>
                </wp:positionH>
                <wp:positionV relativeFrom="paragraph">
                  <wp:posOffset>4932045</wp:posOffset>
                </wp:positionV>
                <wp:extent cx="4448175" cy="1727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February 25, 2011 and ends at 11:59:59 p.m. E.T. Friday, March 15, 2012.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88.35pt;width:350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February 25, 2011 and ends at 11:59:59 p.m. E.T. Friday, March 15, 2012.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1112520</wp:posOffset>
                </wp:positionH>
                <wp:positionV relativeFrom="paragraph">
                  <wp:posOffset>5102860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0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1112520</wp:posOffset>
                </wp:positionH>
                <wp:positionV relativeFrom="paragraph">
                  <wp:posOffset>5447030</wp:posOffset>
                </wp:positionV>
                <wp:extent cx="150495" cy="17272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28.9pt;width:11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1557655</wp:posOffset>
                </wp:positionH>
                <wp:positionV relativeFrom="paragraph">
                  <wp:posOffset>5447030</wp:posOffset>
                </wp:positionV>
                <wp:extent cx="1253490" cy="17272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How to Enter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Visit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28.9pt;width:98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How to Enter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Visit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5050155</wp:posOffset>
                </wp:positionH>
                <wp:positionV relativeFrom="paragraph">
                  <wp:posOffset>5447030</wp:posOffset>
                </wp:positionV>
                <wp:extent cx="1149350" cy="1727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and fill in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65pt;margin-top:428.9pt;width:90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and fill in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1557655</wp:posOffset>
                </wp:positionH>
                <wp:positionV relativeFrom="paragraph">
                  <wp:posOffset>7145020</wp:posOffset>
                </wp:positionV>
                <wp:extent cx="4676775" cy="1727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be returned. In the event of a dispute, entries made by Internet will be deemed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62.6pt;width:36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be returned. In the event of a dispute, entries made by Internet will be deemed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1557655</wp:posOffset>
                </wp:positionH>
                <wp:positionV relativeFrom="paragraph">
                  <wp:posOffset>5439410</wp:posOffset>
                </wp:positionV>
                <wp:extent cx="4652010" cy="1727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limitation, property damage, personal injury and/or death which may occur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28.3pt;width:366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limitation, property damage, personal injury and/or death which may occur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1557655</wp:posOffset>
                </wp:positionH>
                <wp:positionV relativeFrom="paragraph">
                  <wp:posOffset>5610225</wp:posOffset>
                </wp:positionV>
                <wp:extent cx="4646295" cy="17272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connection with, preparation for, travel to, or participation in Sweepstakes,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41.75pt;width:365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connection with, preparation for, travel to, or participation in Sweepstakes,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1557655</wp:posOffset>
                </wp:positionH>
                <wp:positionV relativeFrom="paragraph">
                  <wp:posOffset>5781040</wp:posOffset>
                </wp:positionV>
                <wp:extent cx="4511675" cy="1727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possession, acceptance and/or use or misuse of prize or participation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55.2pt;width:355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possession, acceptance and/or use or misuse of prize or participation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1557655</wp:posOffset>
                </wp:positionH>
                <wp:positionV relativeFrom="paragraph">
                  <wp:posOffset>5951220</wp:posOffset>
                </wp:positionV>
                <wp:extent cx="4412615" cy="1727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Sweepstakes-related activity and for any claims based on publicity rights,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68.6pt;width:347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Sweepstakes-related activity and for any claims based on publicity rights,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1557655</wp:posOffset>
                </wp:positionH>
                <wp:positionV relativeFrom="paragraph">
                  <wp:posOffset>6122035</wp:posOffset>
                </wp:positionV>
                <wp:extent cx="4671695" cy="1727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defamation or invasion of privacy and merchandise delivery. Sponsors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82.05pt;width:367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defamation or invasion of privacy and merchandise delivery. Sponsors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1557655</wp:posOffset>
                </wp:positionH>
                <wp:positionV relativeFrom="paragraph">
                  <wp:posOffset>6292850</wp:posOffset>
                </wp:positionV>
                <wp:extent cx="4791710" cy="1727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responsible if Sweepstakes cannot take place or if prizes cannot be awarded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95.5pt;width:377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responsible if Sweepstakes cannot take place or if prizes cannot be awarded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1557655</wp:posOffset>
                </wp:positionH>
                <wp:positionV relativeFrom="paragraph">
                  <wp:posOffset>6463665</wp:posOffset>
                </wp:positionV>
                <wp:extent cx="4637405" cy="1727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to travel cancellations, delays or interruptions due to acts of God, acts of war,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08.95pt;width:365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to travel cancellations, delays or interruptions due to acts of God, acts of war,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1557655</wp:posOffset>
                </wp:positionH>
                <wp:positionV relativeFrom="paragraph">
                  <wp:posOffset>6633845</wp:posOffset>
                </wp:positionV>
                <wp:extent cx="2753995" cy="1727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natural disasters, weather or acts of terrorism.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22.35pt;width:216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natural disasters, weather or acts of terrorism.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1112520</wp:posOffset>
                </wp:positionH>
                <wp:positionV relativeFrom="paragraph">
                  <wp:posOffset>6806565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1445895</wp:posOffset>
                </wp:positionH>
                <wp:positionV relativeFrom="paragraph">
                  <wp:posOffset>6972300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85pt;margin-top:5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1334770</wp:posOffset>
                </wp:positionH>
                <wp:positionV relativeFrom="paragraph">
                  <wp:posOffset>6974205</wp:posOffset>
                </wp:positionV>
                <wp:extent cx="113665" cy="1727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1pt;margin-top:549.15pt;width:8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1557655</wp:posOffset>
                </wp:positionH>
                <wp:positionV relativeFrom="paragraph">
                  <wp:posOffset>6974205</wp:posOffset>
                </wp:positionV>
                <wp:extent cx="4846955" cy="1727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Miscellaneous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All entries become the sole property of Sponsor(s) and none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49.15pt;width:381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Miscellaneous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All entries become the sole property of Sponsor(s) and none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1557655</wp:posOffset>
                </wp:positionH>
                <wp:positionV relativeFrom="paragraph">
                  <wp:posOffset>5268595</wp:posOffset>
                </wp:positionV>
                <wp:extent cx="4609465" cy="1727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for loss, harm, damage, injury, cost or expense whatsoever including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14.85pt;width:362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for loss, harm, damage, injury, cost or expense whatsoever including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1557655</wp:posOffset>
                </wp:positionH>
                <wp:positionV relativeFrom="paragraph">
                  <wp:posOffset>7315835</wp:posOffset>
                </wp:positionV>
                <wp:extent cx="4911725" cy="1727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made by the authorized account holder of the e-mail address submitted at the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76.05pt;width:386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made by the authorized account holder of the e-mail address submitted at the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1557655</wp:posOffset>
                </wp:positionH>
                <wp:positionV relativeFrom="paragraph">
                  <wp:posOffset>7486015</wp:posOffset>
                </wp:positionV>
                <wp:extent cx="4665980" cy="1727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of entry. The "authorized account holder" is deemed the natural person who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89.45pt;width:367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of entry. The "authorized account holder" is deemed the natural person who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1557655</wp:posOffset>
                </wp:positionH>
                <wp:positionV relativeFrom="paragraph">
                  <wp:posOffset>7656830</wp:posOffset>
                </wp:positionV>
                <wp:extent cx="4789805" cy="17272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assigned to an e-mail address by an Internet access provider, service provider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02.9pt;width:377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assigned to an e-mail address by an Internet access provider, service provider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1557655</wp:posOffset>
                </wp:positionH>
                <wp:positionV relativeFrom="paragraph">
                  <wp:posOffset>7827645</wp:posOffset>
                </wp:positionV>
                <wp:extent cx="4900930" cy="1727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other online organization that is responsible for assigning e-mail addresses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16.35pt;width:385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other online organization that is responsible for assigning e-mail addresses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1557655</wp:posOffset>
                </wp:positionH>
                <wp:positionV relativeFrom="paragraph">
                  <wp:posOffset>7997825</wp:posOffset>
                </wp:positionV>
                <wp:extent cx="4817110" cy="1727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domain associated with the submitted e-mail address. A potential winner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29.75pt;width:379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domain associated with the submitted e-mail address. A potential winner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1557655</wp:posOffset>
                </wp:positionH>
                <wp:positionV relativeFrom="paragraph">
                  <wp:posOffset>8168640</wp:posOffset>
                </wp:positionV>
                <wp:extent cx="4434205" cy="1727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requested to provide Sponsor(s) with proof that the potential winner is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43.2pt;width:349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requested to provide Sponsor(s) with proof that the potential winner is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1557655</wp:posOffset>
                </wp:positionH>
                <wp:positionV relativeFrom="paragraph">
                  <wp:posOffset>8339455</wp:posOffset>
                </wp:positionV>
                <wp:extent cx="4922520" cy="1727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authorized account holder of the e-mail address associated with the winning entry.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56.65pt;width:387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authorized account holder of the e-mail address associated with the winning entry.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1557655</wp:posOffset>
                </wp:positionH>
                <wp:positionV relativeFrom="paragraph">
                  <wp:posOffset>8510270</wp:posOffset>
                </wp:positionV>
                <wp:extent cx="4858385" cy="1727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If for any reason the Sweepstakes is not capable of running as planned,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70.1pt;width:382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If for any reason the Sweepstakes is not capable of running as planned,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1557655</wp:posOffset>
                </wp:positionH>
                <wp:positionV relativeFrom="paragraph">
                  <wp:posOffset>8681085</wp:posOffset>
                </wp:positionV>
                <wp:extent cx="4763770" cy="1727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due to infection by computer virus, bugs, tampering, unauthorized intervention,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83.55pt;width:3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due to infection by computer virus, bugs, tampering, unauthorized intervention,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1557655</wp:posOffset>
                </wp:positionH>
                <wp:positionV relativeFrom="paragraph">
                  <wp:posOffset>8851900</wp:posOffset>
                </wp:positionV>
                <wp:extent cx="4685030" cy="1727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fraud, technical failure, human error or any other causes beyond the control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97pt;width:368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fraud, technical failure, human error or any other causes beyond the control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1557655</wp:posOffset>
                </wp:positionH>
                <wp:positionV relativeFrom="paragraph">
                  <wp:posOffset>9022080</wp:posOffset>
                </wp:positionV>
                <wp:extent cx="4737735" cy="1727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Sponsor that corrupt or affect the administration, security, fairness, integrity,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710.4pt;width:372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Sponsor that corrupt or affect the administration, security, fairness, integrity,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5350510</wp:posOffset>
                </wp:positionH>
                <wp:positionV relativeFrom="paragraph">
                  <wp:posOffset>9674225</wp:posOffset>
                </wp:positionV>
                <wp:extent cx="1120140" cy="12954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Helvetica" w:hAnsi="Helvetica"/>
                                <w:color w:val="000000"/>
                              </w:rPr>
                              <w:t xml:space="preserve">WNET.ORG 47596 v1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3pt;margin-top:761.75pt;width:88.1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Helvetica" w:hAnsi="Helvetica"/>
                          <w:color w:val="000000"/>
                        </w:rPr>
                        <w:t xml:space="preserve">WNET.ORG 47596 v1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1557655</wp:posOffset>
                </wp:positionH>
                <wp:positionV relativeFrom="paragraph">
                  <wp:posOffset>3392805</wp:posOffset>
                </wp:positionV>
                <wp:extent cx="4870450" cy="17272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prize will be forfeited and an alternate winner will be selected from all remaining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67.15pt;width:383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prize will be forfeited and an alternate winner will be selected from all remaining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1557655</wp:posOffset>
                </wp:positionH>
                <wp:positionV relativeFrom="paragraph">
                  <wp:posOffset>1516380</wp:posOffset>
                </wp:positionV>
                <wp:extent cx="4908550" cy="1727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Prizes are not redeemable by winner for cash value. All taxes, fees and surcharges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19.4pt;width:386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Prizes are not redeemable by winner for cash value. All taxes, fees and surcharges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1557655</wp:posOffset>
                </wp:positionH>
                <wp:positionV relativeFrom="paragraph">
                  <wp:posOffset>1685925</wp:posOffset>
                </wp:positionV>
                <wp:extent cx="2778760" cy="1727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on prizes are the sole responsibility of winner.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32.75pt;width:218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on prizes are the sole responsibility of winner.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1112520</wp:posOffset>
                </wp:positionH>
                <wp:positionV relativeFrom="paragraph">
                  <wp:posOffset>1856740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1112520</wp:posOffset>
                </wp:positionH>
                <wp:positionV relativeFrom="paragraph">
                  <wp:posOffset>2026920</wp:posOffset>
                </wp:positionV>
                <wp:extent cx="150495" cy="1727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59.6pt;width:11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1557655</wp:posOffset>
                </wp:positionH>
                <wp:positionV relativeFrom="paragraph">
                  <wp:posOffset>2026920</wp:posOffset>
                </wp:positionV>
                <wp:extent cx="4509770" cy="1727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Affidavit of Eligibility/Release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The winner will be required to execute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59.6pt;width:3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Affidavit of Eligibility/Release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The winner will be required to execute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1557655</wp:posOffset>
                </wp:positionH>
                <wp:positionV relativeFrom="paragraph">
                  <wp:posOffset>2197735</wp:posOffset>
                </wp:positionV>
                <wp:extent cx="4841875" cy="1727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Affidavit of Eligibility, a Liability Release and where lawful, a Publicity Release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73.05pt;width:381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Affidavit of Eligibility, a Liability Release and where lawful, a Publicity Release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1557655</wp:posOffset>
                </wp:positionH>
                <wp:positionV relativeFrom="paragraph">
                  <wp:posOffset>2368550</wp:posOffset>
                </wp:positionV>
                <wp:extent cx="4756150" cy="1727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within 14 days of prize notification. If winner is a minor (under 18, or under 19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86.5pt;width:374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within 14 days of prize notification. If winner is a minor (under 18, or under 19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1557655</wp:posOffset>
                </wp:positionH>
                <wp:positionV relativeFrom="paragraph">
                  <wp:posOffset>2539365</wp:posOffset>
                </wp:positionV>
                <wp:extent cx="4521200" cy="1727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in Alabama and Nebraska), prize will be awarded to minor’s parent or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99.95pt;width:355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in Alabama and Nebraska), prize will be awarded to minor’s parent or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1557655</wp:posOffset>
                </wp:positionH>
                <wp:positionV relativeFrom="paragraph">
                  <wp:posOffset>2710180</wp:posOffset>
                </wp:positionV>
                <wp:extent cx="4817110" cy="1727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guardian, who must sign and return all required documents. If the winner cannot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13.4pt;width:379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guardian, who must sign and return all required documents. If the winner cannot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1557655</wp:posOffset>
                </wp:positionH>
                <wp:positionV relativeFrom="paragraph">
                  <wp:posOffset>2880995</wp:posOffset>
                </wp:positionV>
                <wp:extent cx="4688840" cy="1727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be contacted within three calendar days of first notification attempt, if prize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26.85pt;width:369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be contacted within three calendar days of first notification attempt, if prize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1557655</wp:posOffset>
                </wp:positionH>
                <wp:positionV relativeFrom="paragraph">
                  <wp:posOffset>3051175</wp:posOffset>
                </wp:positionV>
                <wp:extent cx="4862195" cy="1727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prize notification is returned as undeliverable, if winner rejects his/her prize or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40.25pt;width:382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prize notification is returned as undeliverable, if winner rejects his/her prize or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1557655</wp:posOffset>
                </wp:positionH>
                <wp:positionV relativeFrom="paragraph">
                  <wp:posOffset>3221990</wp:posOffset>
                </wp:positionV>
                <wp:extent cx="4862195" cy="1727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event of noncompliance with these Sweepstakes rules and requirements,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53.7pt;width:382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event of noncompliance with these Sweepstakes rules and requirements,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1557655</wp:posOffset>
                </wp:positionH>
                <wp:positionV relativeFrom="paragraph">
                  <wp:posOffset>1346200</wp:posOffset>
                </wp:positionV>
                <wp:extent cx="4844415" cy="1727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right to substitute a prize of equal or greater value due to prize unavailability.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06pt;width:381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right to substitute a prize of equal or greater value due to prize unavailability.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1557655</wp:posOffset>
                </wp:positionH>
                <wp:positionV relativeFrom="paragraph">
                  <wp:posOffset>3562985</wp:posOffset>
                </wp:positionV>
                <wp:extent cx="4808855" cy="1727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eligible entries. Upon prize forfeiture, no compensation will be given. Limit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80.55pt;width:378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eligible entries. Upon prize forfeiture, no compensation will be given. Limit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1557655</wp:posOffset>
                </wp:positionH>
                <wp:positionV relativeFrom="paragraph">
                  <wp:posOffset>3733800</wp:posOffset>
                </wp:positionV>
                <wp:extent cx="2366010" cy="1727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prize package per person or household.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94pt;width:186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prize package per person or household.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1112520</wp:posOffset>
                </wp:positionH>
                <wp:positionV relativeFrom="paragraph">
                  <wp:posOffset>3904615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0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1112520</wp:posOffset>
                </wp:positionH>
                <wp:positionV relativeFrom="paragraph">
                  <wp:posOffset>4075430</wp:posOffset>
                </wp:positionV>
                <wp:extent cx="150495" cy="1727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20.9pt;width:11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1557655</wp:posOffset>
                </wp:positionH>
                <wp:positionV relativeFrom="paragraph">
                  <wp:posOffset>4075430</wp:posOffset>
                </wp:positionV>
                <wp:extent cx="4587875" cy="1727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Conditions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Sponsor will have right to photograph winner. Entry constitutes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20.9pt;width:361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Conditions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Sponsor will have right to photograph winner. Entry constitutes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1557655</wp:posOffset>
                </wp:positionH>
                <wp:positionV relativeFrom="paragraph">
                  <wp:posOffset>4244975</wp:posOffset>
                </wp:positionV>
                <wp:extent cx="4876165" cy="1727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permission to winner’s name, picture, likeness, and city and state of residence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34.25pt;width:383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permission to winner’s name, picture, likeness, and city and state of residence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1557655</wp:posOffset>
                </wp:positionH>
                <wp:positionV relativeFrom="paragraph">
                  <wp:posOffset>4415155</wp:posOffset>
                </wp:positionV>
                <wp:extent cx="4796790" cy="1727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purposes of trade, publicity or promotion for no additional compensation 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47.65pt;width:377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purposes of trade, publicity or promotion for no additional compensation 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1557655</wp:posOffset>
                </wp:positionH>
                <wp:positionV relativeFrom="paragraph">
                  <wp:posOffset>4585970</wp:posOffset>
                </wp:positionV>
                <wp:extent cx="4914900" cy="1727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where prohibited by law.</w:t>
                            </w:r>
                            <w:r>
                              <w:rPr>
                                <w:sz w:val="23"/>
                                <w:szCs w:val="23"/>
                                <w:b/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By participating, entrants, winner(s) agree to release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61.1pt;width:386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where prohibited by law.</w:t>
                      </w:r>
                      <w:r>
                        <w:rPr>
                          <w:sz w:val="23"/>
                          <w:szCs w:val="23"/>
                          <w:b/>
                          <w:rFonts w:ascii="Times" w:hAnsi="Times"/>
                          <w:color w:val="000000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By participating, entrants, winner(s) agree to release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1557655</wp:posOffset>
                </wp:positionH>
                <wp:positionV relativeFrom="paragraph">
                  <wp:posOffset>4756785</wp:posOffset>
                </wp:positionV>
                <wp:extent cx="4582160" cy="1727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hold harmless Sponsors, and their respective parent companies, subsidiaries,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74.55pt;width:360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hold harmless Sponsors, and their respective parent companies, subsidiaries,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1557655</wp:posOffset>
                </wp:positionH>
                <wp:positionV relativeFrom="paragraph">
                  <wp:posOffset>4927600</wp:posOffset>
                </wp:positionV>
                <wp:extent cx="4813935" cy="1727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affiliates, advertising and promotions agencies, partners, representatives, agents,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88pt;width:378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affiliates, advertising and promotions agencies, partners, representatives, agents,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1557655</wp:posOffset>
                </wp:positionH>
                <wp:positionV relativeFrom="paragraph">
                  <wp:posOffset>5097780</wp:posOffset>
                </wp:positionV>
                <wp:extent cx="4792345" cy="1727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successors, assigns, employees, officers and directors, from any and all liability,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01.4pt;width:377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successors, assigns, employees, officers and directors, from any and all liability,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5934075</wp:posOffset>
                </wp:positionH>
                <wp:positionV relativeFrom="paragraph">
                  <wp:posOffset>6635750</wp:posOffset>
                </wp:positionV>
                <wp:extent cx="558800" cy="1727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accepted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25pt;margin-top:522.5pt;width:43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accepted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4765040</wp:posOffset>
                </wp:positionH>
                <wp:positionV relativeFrom="paragraph">
                  <wp:posOffset>6294120</wp:posOffset>
                </wp:positionV>
                <wp:extent cx="212725" cy="17272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2pt;margin-top:495.6pt;width:16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5092700</wp:posOffset>
                </wp:positionH>
                <wp:positionV relativeFrom="paragraph">
                  <wp:posOffset>6294120</wp:posOffset>
                </wp:positionV>
                <wp:extent cx="789940" cy="1727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participating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pt;margin-top:495.6pt;width:62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participating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5999480</wp:posOffset>
                </wp:positionH>
                <wp:positionV relativeFrom="paragraph">
                  <wp:posOffset>6294120</wp:posOffset>
                </wp:positionV>
                <wp:extent cx="154940" cy="1727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4pt;margin-top:495.6pt;width:12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6271260</wp:posOffset>
                </wp:positionH>
                <wp:positionV relativeFrom="paragraph">
                  <wp:posOffset>6294120</wp:posOffset>
                </wp:positionV>
                <wp:extent cx="220345" cy="1727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8pt;margin-top:495.6pt;width:17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1557655</wp:posOffset>
                </wp:positionH>
                <wp:positionV relativeFrom="paragraph">
                  <wp:posOffset>6464935</wp:posOffset>
                </wp:positionV>
                <wp:extent cx="4645025" cy="1727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Sweepstakes, entrants hereby agree to Sponsor’s collection and usage of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09.05pt;width:365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Sweepstakes, entrants hereby agree to Sponsor’s collection and usage of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1557655</wp:posOffset>
                </wp:positionH>
                <wp:positionV relativeFrom="paragraph">
                  <wp:posOffset>6635750</wp:posOffset>
                </wp:positionV>
                <wp:extent cx="542290" cy="1727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22.5pt;width:42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2164080</wp:posOffset>
                </wp:positionH>
                <wp:positionV relativeFrom="paragraph">
                  <wp:posOffset>6635750</wp:posOffset>
                </wp:positionV>
                <wp:extent cx="740410" cy="1727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4pt;margin-top:522.5pt;width:58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2971165</wp:posOffset>
                </wp:positionH>
                <wp:positionV relativeFrom="paragraph">
                  <wp:posOffset>6635750</wp:posOffset>
                </wp:positionV>
                <wp:extent cx="253365" cy="1727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95pt;margin-top:522.5pt;width:19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3291205</wp:posOffset>
                </wp:positionH>
                <wp:positionV relativeFrom="paragraph">
                  <wp:posOffset>6635750</wp:posOffset>
                </wp:positionV>
                <wp:extent cx="822960" cy="1727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acknowledge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15pt;margin-top:522.5pt;width:64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acknowledge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4178300</wp:posOffset>
                </wp:positionH>
                <wp:positionV relativeFrom="paragraph">
                  <wp:posOffset>6635750</wp:posOffset>
                </wp:positionV>
                <wp:extent cx="261620" cy="1727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522.5pt;width:20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4505960</wp:posOffset>
                </wp:positionH>
                <wp:positionV relativeFrom="paragraph">
                  <wp:posOffset>6635750</wp:posOffset>
                </wp:positionV>
                <wp:extent cx="294640" cy="1727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8pt;margin-top:522.5pt;width:23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4869180</wp:posOffset>
                </wp:positionH>
                <wp:positionV relativeFrom="paragraph">
                  <wp:posOffset>6635750</wp:posOffset>
                </wp:positionV>
                <wp:extent cx="319405" cy="1727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4pt;margin-top:522.5pt;width:25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5254625</wp:posOffset>
                </wp:positionH>
                <wp:positionV relativeFrom="paragraph">
                  <wp:posOffset>6635750</wp:posOffset>
                </wp:positionV>
                <wp:extent cx="294640" cy="1727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read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522.5pt;width:23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read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5614035</wp:posOffset>
                </wp:positionH>
                <wp:positionV relativeFrom="paragraph">
                  <wp:posOffset>6635750</wp:posOffset>
                </wp:positionV>
                <wp:extent cx="253365" cy="17272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05pt;margin-top:522.5pt;width:19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4610100</wp:posOffset>
                </wp:positionH>
                <wp:positionV relativeFrom="paragraph">
                  <wp:posOffset>6294120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pt;margin-top:49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1557655</wp:posOffset>
                </wp:positionH>
                <wp:positionV relativeFrom="paragraph">
                  <wp:posOffset>6805295</wp:posOffset>
                </wp:positionV>
                <wp:extent cx="1549400" cy="17272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Sponsor’s privacy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35.85pt;width:121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Sponsor’s privacy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1112520</wp:posOffset>
                </wp:positionH>
                <wp:positionV relativeFrom="paragraph">
                  <wp:posOffset>7149465</wp:posOffset>
                </wp:positionV>
                <wp:extent cx="225425" cy="1727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62.95pt;width:17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10.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1557655</wp:posOffset>
                </wp:positionH>
                <wp:positionV relativeFrom="paragraph">
                  <wp:posOffset>7149465</wp:posOffset>
                </wp:positionV>
                <wp:extent cx="4697095" cy="1727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List of Winners: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 To obtain a list of winners, contact Jeremy, Manager, Online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62.95pt;width:369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List of Winners: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 To obtain a list of winners, contact Jeremy, Manager, Online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1557655</wp:posOffset>
                </wp:positionH>
                <wp:positionV relativeFrom="paragraph">
                  <wp:posOffset>7319645</wp:posOffset>
                </wp:positionV>
                <wp:extent cx="3596005" cy="1727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Fundraising and Promotion, WNET.ORG, at 212/560-1313.</w:t>
                            </w:r>
                            <w:r>
                              <w:rPr>
                                <w:sz w:val="23"/>
                                <w:szCs w:val="23"/>
                                <w:b/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76.35pt;width:283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Fundraising and Promotion, WNET.ORG, at 212/560-1313.</w:t>
                      </w:r>
                      <w:r>
                        <w:rPr>
                          <w:sz w:val="23"/>
                          <w:szCs w:val="23"/>
                          <w:b/>
                          <w:rFonts w:ascii="Times" w:hAnsi="Time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1112520</wp:posOffset>
                </wp:positionH>
                <wp:positionV relativeFrom="paragraph">
                  <wp:posOffset>7664450</wp:posOffset>
                </wp:positionV>
                <wp:extent cx="216535" cy="1727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603.5pt;width:16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1557655</wp:posOffset>
                </wp:positionH>
                <wp:positionV relativeFrom="paragraph">
                  <wp:posOffset>7664450</wp:posOffset>
                </wp:positionV>
                <wp:extent cx="3048635" cy="17272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Sponsor(s)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: The Sponsors of this sweepstakes are: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03.5pt;width:239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Sponsor(s)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: The Sponsors of this sweepstakes are: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1557655</wp:posOffset>
                </wp:positionH>
                <wp:positionV relativeFrom="paragraph">
                  <wp:posOffset>8007350</wp:posOffset>
                </wp:positionV>
                <wp:extent cx="689610" cy="1727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WNET.org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30.5pt;width:54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WNET.org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1891030</wp:posOffset>
                </wp:positionH>
                <wp:positionV relativeFrom="paragraph">
                  <wp:posOffset>8152765</wp:posOffset>
                </wp:positionV>
                <wp:extent cx="79375" cy="11620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" w:hAnsi="Times"/>
                                <w:color w:val="000000"/>
                              </w:rPr>
                              <w:t>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9pt;margin-top:641.95pt;width:6.15pt;height:9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" w:hAnsi="Times"/>
                          <w:color w:val="000000"/>
                        </w:rPr>
                        <w:t>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1557655</wp:posOffset>
                </wp:positionH>
                <wp:positionV relativeFrom="paragraph">
                  <wp:posOffset>8178165</wp:posOffset>
                </wp:positionV>
                <wp:extent cx="336550" cy="1727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825 8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43.95pt;width:26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825 8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1969135</wp:posOffset>
                </wp:positionH>
                <wp:positionV relativeFrom="paragraph">
                  <wp:posOffset>8178165</wp:posOffset>
                </wp:positionV>
                <wp:extent cx="490220" cy="1727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05pt;margin-top:643.95pt;width:38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1557655</wp:posOffset>
                </wp:positionH>
                <wp:positionV relativeFrom="paragraph">
                  <wp:posOffset>8348980</wp:posOffset>
                </wp:positionV>
                <wp:extent cx="1334135" cy="1727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New York, NY 10019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57.4pt;width:104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New York, NY 10019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1557655</wp:posOffset>
                </wp:positionH>
                <wp:positionV relativeFrom="paragraph">
                  <wp:posOffset>8519160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7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1112520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5350510</wp:posOffset>
                </wp:positionH>
                <wp:positionV relativeFrom="paragraph">
                  <wp:posOffset>9674225</wp:posOffset>
                </wp:positionV>
                <wp:extent cx="1120140" cy="12954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Helvetica" w:hAnsi="Helvetica"/>
                                <w:color w:val="000000"/>
                              </w:rPr>
                              <w:t xml:space="preserve">WNET.ORG 47596 v1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3pt;margin-top:761.75pt;width:88.1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Helvetica" w:hAnsi="Helvetica"/>
                          <w:color w:val="000000"/>
                        </w:rPr>
                        <w:t xml:space="preserve">WNET.ORG 47596 v1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1557655</wp:posOffset>
                </wp:positionH>
                <wp:positionV relativeFrom="paragraph">
                  <wp:posOffset>3904615</wp:posOffset>
                </wp:positionV>
                <wp:extent cx="4701540" cy="17272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Sweepstakes by cheating, hacking, deception, or other unfair playing practices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07.45pt;width:370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Sweepstakes by cheating, hacking, deception, or other unfair playing practices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1557655</wp:posOffset>
                </wp:positionH>
                <wp:positionV relativeFrom="paragraph">
                  <wp:posOffset>1516380</wp:posOffset>
                </wp:positionV>
                <wp:extent cx="4796790" cy="1727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sole discretion, to disqualify any individual who tampers with the entry process,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19.4pt;width:377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sole discretion, to disqualify any individual who tampers with the entry process,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1557655</wp:posOffset>
                </wp:positionH>
                <wp:positionV relativeFrom="paragraph">
                  <wp:posOffset>1685925</wp:posOffset>
                </wp:positionV>
                <wp:extent cx="4932680" cy="1727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and to cancel, terminate, modify or suspend the Sweepstakes. Sponsor assumes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32.75pt;width:388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and to cancel, terminate, modify or suspend the Sweepstakes. Sponsor assumes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1557655</wp:posOffset>
                </wp:positionH>
                <wp:positionV relativeFrom="paragraph">
                  <wp:posOffset>1856740</wp:posOffset>
                </wp:positionV>
                <wp:extent cx="4555490" cy="1727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responsibility for any error, omission, interruption, deletion, defect, delay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46.2pt;width:358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responsibility for any error, omission, interruption, deletion, defect, delay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1557655</wp:posOffset>
                </wp:positionH>
                <wp:positionV relativeFrom="paragraph">
                  <wp:posOffset>2026920</wp:posOffset>
                </wp:positionV>
                <wp:extent cx="4656455" cy="17272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operation or transmission, communications line failure, theft or destruction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59.6pt;width:366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operation or transmission, communications line failure, theft or destruction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1557655</wp:posOffset>
                </wp:positionH>
                <wp:positionV relativeFrom="paragraph">
                  <wp:posOffset>2197735</wp:posOffset>
                </wp:positionV>
                <wp:extent cx="4938395" cy="17272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unauthorized access to, or alteration of, entries. The Sponsor is/are not responsible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73.05pt;width:388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unauthorized access to, or alteration of, entries. The Sponsor is/are not responsible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1557655</wp:posOffset>
                </wp:positionH>
                <wp:positionV relativeFrom="paragraph">
                  <wp:posOffset>2368550</wp:posOffset>
                </wp:positionV>
                <wp:extent cx="4610735" cy="17272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for any problems or technical malfunction of any telephone network or lines,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86.5pt;width:362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for any problems or technical malfunction of any telephone network or lines,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1557655</wp:posOffset>
                </wp:positionH>
                <wp:positionV relativeFrom="paragraph">
                  <wp:posOffset>2539365</wp:posOffset>
                </wp:positionV>
                <wp:extent cx="4730750" cy="17272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computer online systems, servers, or providers, computer equipment, software,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99.95pt;width:372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computer online systems, servers, or providers, computer equipment, software,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1557655</wp:posOffset>
                </wp:positionH>
                <wp:positionV relativeFrom="paragraph">
                  <wp:posOffset>2710180</wp:posOffset>
                </wp:positionV>
                <wp:extent cx="4916170" cy="17272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failure of any e-mail or entry to be received by Sponsor(s) on account of technical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13.4pt;width:38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failure of any e-mail or entry to be received by Sponsor(s) on account of technical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1557655</wp:posOffset>
                </wp:positionH>
                <wp:positionV relativeFrom="paragraph">
                  <wp:posOffset>2880995</wp:posOffset>
                </wp:positionV>
                <wp:extent cx="4888865" cy="1727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problems or traffic congestion on the Internet or at any web site, any combination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26.85pt;width:384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problems or traffic congestion on the Internet or at any web site, any combination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1557655</wp:posOffset>
                </wp:positionH>
                <wp:positionV relativeFrom="paragraph">
                  <wp:posOffset>3051175</wp:posOffset>
                </wp:positionV>
                <wp:extent cx="4654550" cy="1727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thereof, or otherwise, including any injury or damage to entrant's or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40.25pt;width:366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thereof, or otherwise, including any injury or damage to entrant's or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1557655</wp:posOffset>
                </wp:positionH>
                <wp:positionV relativeFrom="paragraph">
                  <wp:posOffset>3221990</wp:posOffset>
                </wp:positionV>
                <wp:extent cx="4770120" cy="1727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person's computer related to or resulting from participation or downloading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53.7pt;width:375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person's computer related to or resulting from participation or downloading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1557655</wp:posOffset>
                </wp:positionH>
                <wp:positionV relativeFrom="paragraph">
                  <wp:posOffset>3392805</wp:posOffset>
                </wp:positionV>
                <wp:extent cx="4854575" cy="1727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materials in the Sweepstakes. Sponsor may prohibit an entrant from participating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67.15pt;width:382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materials in the Sweepstakes. Sponsor may prohibit an entrant from participating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1557655</wp:posOffset>
                </wp:positionH>
                <wp:positionV relativeFrom="paragraph">
                  <wp:posOffset>3562985</wp:posOffset>
                </wp:positionV>
                <wp:extent cx="4792345" cy="1727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in the Sweepstakes or winning a prize if, in its sole discretion, it determines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80.55pt;width:377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in the Sweepstakes or winning a prize if, in its sole discretion, it determines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1557655</wp:posOffset>
                </wp:positionH>
                <wp:positionV relativeFrom="paragraph">
                  <wp:posOffset>3733800</wp:posOffset>
                </wp:positionV>
                <wp:extent cx="4189730" cy="17272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said entrant is attempting to undermine the legitimate operation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94pt;width:329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said entrant is attempting to undermine the legitimate operation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1557655</wp:posOffset>
                </wp:positionH>
                <wp:positionV relativeFrom="paragraph">
                  <wp:posOffset>1346200</wp:posOffset>
                </wp:positionV>
                <wp:extent cx="4730750" cy="17272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proper conduct of the Sweepstakes, Sponsor(s) reserve(s) the right in [its/their]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106pt;width:372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proper conduct of the Sweepstakes, Sponsor(s) reserve(s) the right in [its/their]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1557655</wp:posOffset>
                </wp:positionH>
                <wp:positionV relativeFrom="paragraph">
                  <wp:posOffset>4075430</wp:posOffset>
                </wp:positionV>
                <wp:extent cx="4618355" cy="17272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(including the use of automated quick entry programs) or intending to annoy,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20.9pt;width:363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(including the use of automated quick entry programs) or intending to annoy,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1557655</wp:posOffset>
                </wp:positionH>
                <wp:positionV relativeFrom="paragraph">
                  <wp:posOffset>4244975</wp:posOffset>
                </wp:positionV>
                <wp:extent cx="4251960" cy="17272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abuse, threaten or harass any other entrants or Sponsor representatives.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34.25pt;width:334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abuse, threaten or harass any other entrants or Sponsor representatives.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1334770</wp:posOffset>
                </wp:positionH>
                <wp:positionV relativeFrom="paragraph">
                  <wp:posOffset>4415155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1pt;margin-top:3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1557655</wp:posOffset>
                </wp:positionH>
                <wp:positionV relativeFrom="paragraph">
                  <wp:posOffset>4585970</wp:posOffset>
                </wp:positionV>
                <wp:extent cx="4343400" cy="1727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CAUTION: ANY ATTEMPT BY AN ENTRANT TO DELIBERATELY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61.1pt;width:341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CAUTION: ANY ATTEMPT BY AN ENTRANT TO DELIBERATELY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1557655</wp:posOffset>
                </wp:positionH>
                <wp:positionV relativeFrom="paragraph">
                  <wp:posOffset>4756785</wp:posOffset>
                </wp:positionV>
                <wp:extent cx="4168140" cy="17272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DAMAGE ANY WEB SITE OR UNDERMINE THE LEGITIMATE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74.55pt;width:328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DAMAGE ANY WEB SITE OR UNDERMINE THE LEGITIMATE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1557655</wp:posOffset>
                </wp:positionH>
                <wp:positionV relativeFrom="paragraph">
                  <wp:posOffset>4927600</wp:posOffset>
                </wp:positionV>
                <wp:extent cx="4271010" cy="17272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OPERATION OF THE SWEEPSTAKES MAY BE A VIOLATION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88pt;width:336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OPERATION OF THE SWEEPSTAKES MAY BE A VIOLATION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1557655</wp:posOffset>
                </wp:positionH>
                <wp:positionV relativeFrom="paragraph">
                  <wp:posOffset>5097780</wp:posOffset>
                </wp:positionV>
                <wp:extent cx="4583430" cy="17272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CRIMINAL AND CIVIL LAWS AND SHOULD SUCH AN ATTEMPT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01.4pt;width:360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CRIMINAL AND CIVIL LAWS AND SHOULD SUCH AN ATTEMPT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1557655</wp:posOffset>
                </wp:positionH>
                <wp:positionV relativeFrom="paragraph">
                  <wp:posOffset>5268595</wp:posOffset>
                </wp:positionV>
                <wp:extent cx="4491355" cy="17272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MADE, SPONSOR(S) RESERVE(S) THE RIGHT TO SEEK DAMAGES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14.85pt;width:353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MADE, SPONSOR(S) RESERVE(S) THE RIGHT TO SEEK DAMAGES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1557655</wp:posOffset>
                </wp:positionH>
                <wp:positionV relativeFrom="paragraph">
                  <wp:posOffset>5439410</wp:posOffset>
                </wp:positionV>
                <wp:extent cx="4791075" cy="17272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FROM ANY SUCH PERSON TO THE FULLEST EXTENT PERMITTED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28.3pt;width:377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FROM ANY SUCH PERSON TO THE FULLEST EXTENT PERMITTED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1557655</wp:posOffset>
                </wp:positionH>
                <wp:positionV relativeFrom="paragraph">
                  <wp:posOffset>5610225</wp:posOffset>
                </wp:positionV>
                <wp:extent cx="389255" cy="17272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41.75pt;width:30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1112520</wp:posOffset>
                </wp:positionH>
                <wp:positionV relativeFrom="paragraph">
                  <wp:posOffset>5954395</wp:posOffset>
                </wp:positionV>
                <wp:extent cx="151130" cy="1727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68.85pt;width:11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9.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1557655</wp:posOffset>
                </wp:positionH>
                <wp:positionV relativeFrom="paragraph">
                  <wp:posOffset>5954395</wp:posOffset>
                </wp:positionV>
                <wp:extent cx="4714240" cy="17272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>Use of Data: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 Sponsor will be collecting personal data about entrants online,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68.85pt;width:371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>Use of Data: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 Sponsor will be collecting personal data about entrants online,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1557655</wp:posOffset>
                </wp:positionH>
                <wp:positionV relativeFrom="paragraph">
                  <wp:posOffset>6123305</wp:posOffset>
                </wp:positionV>
                <wp:extent cx="4845685" cy="1727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accordance with its privacy policy. Please review the Sponsor’s privacy policy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82.15pt;width:381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accordance with its privacy policy. Please review the Sponsor’s privacy policy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1557655</wp:posOffset>
                </wp:positionH>
                <wp:positionV relativeFrom="paragraph">
                  <wp:posOffset>6294120</wp:posOffset>
                </wp:positionV>
                <wp:extent cx="2924175" cy="1727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http://www.thirteen.org/about/privacy-policy.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95.6pt;width:230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http://www.thirteen.org/about/privacy-policy.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0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">
    <w:altName w:val="Times New Roman"/>
    <w:charset w:val="00" w:characterSet="iso-8859-1"/>
    <w:family w:val="auto"/>
    <w:pitch w:val="default"/>
  </w:font>
  <w:font w:name="Unknown">
    <w:charset w:val="00" w:characterSet="iso-8859-1"/>
    <w:family w:val="auto"/>
    <w:pitch w:val="default"/>
  </w:font>
  <w:font w:name="Helvetica">
    <w:altName w:val="Arial"/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