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749300</wp:posOffset>
                </wp:positionH>
                <wp:positionV relativeFrom="paragraph">
                  <wp:posOffset>6853555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59pt;margin-top:53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457200</wp:posOffset>
                </wp:positionH>
                <wp:positionV relativeFrom="paragraph">
                  <wp:posOffset>7625080</wp:posOffset>
                </wp:positionV>
                <wp:extent cx="8042275" cy="1663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16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>selections of Rishi teas, Coke products during dining service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 and one serving of custom dessert per guest.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00.4pt;width:633.1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>selections of Rishi teas, Coke products during dining service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 and one serving of custom dessert per guest.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457200</wp:posOffset>
                </wp:positionH>
                <wp:positionV relativeFrom="paragraph">
                  <wp:posOffset>7467600</wp:posOffset>
                </wp:positionV>
                <wp:extent cx="8805545" cy="16637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48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guests to enjoy.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>Dessert service is $8.00 per guest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 xml:space="preserve">This includes: unlimited Valentine™ regular and decaf coffee,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88pt;width:693.2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guests to enjoy.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>Dessert service is $8.00 per guest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 xml:space="preserve">This includes: unlimited Valentine™ regular and decaf coffee,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2354580</wp:posOffset>
                </wp:positionH>
                <wp:positionV relativeFrom="paragraph">
                  <wp:posOffset>7279005</wp:posOffset>
                </wp:positionV>
                <wp:extent cx="6223000" cy="16446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2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Sheridan’s offers a variety of delicious cake selections by our very own Pastry Chef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4pt;margin-top:573.15pt;width:489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Sheridan’s offers a variety of delicious cake selections by our very own Pastry Chef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457200</wp:posOffset>
                </wp:positionH>
                <wp:positionV relativeFrom="paragraph">
                  <wp:posOffset>7220585</wp:posOffset>
                </wp:positionV>
                <wp:extent cx="3052445" cy="23685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72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outline/>
                                <w:szCs w:val="32"/>
                                <w:rFonts w:ascii="Edwardian Script ITC" w:hAnsi="Edwardian Script ITC"/>
                                <w:color w:val="000000"/>
                              </w:rPr>
                              <w:t>Dessert &amp; Beverage Service</w:t>
                            </w:r>
                            <w:r>
                              <w:rPr>
                                <w:sz w:val="32"/>
                                <w:outline/>
                                <w:szCs w:val="32"/>
                                <w:rFonts w:ascii="EdwardianScriptITC" w:hAnsi="EdwardianScriptITC"/>
                                <w:color w:val="000000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68.55pt;width:240.2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outline/>
                          <w:szCs w:val="32"/>
                          <w:rFonts w:ascii="Edwardian Script ITC" w:hAnsi="Edwardian Script ITC"/>
                          <w:color w:val="000000"/>
                        </w:rPr>
                        <w:t>Dessert &amp; Beverage Service</w:t>
                      </w:r>
                      <w:r>
                        <w:rPr>
                          <w:sz w:val="32"/>
                          <w:outline/>
                          <w:szCs w:val="32"/>
                          <w:rFonts w:ascii="EdwardianScriptITC" w:hAnsi="EdwardianScriptITC"/>
                          <w:color w:val="000000"/>
                        </w:rPr>
                        <w:t>…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114300</wp:posOffset>
                </wp:positionH>
                <wp:positionV relativeFrom="paragraph">
                  <wp:posOffset>2914650</wp:posOffset>
                </wp:positionV>
                <wp:extent cx="7229475" cy="428688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228800" cy="4286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9pt;margin-top:229.5pt;width:569.15pt;height:337.4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685800</wp:posOffset>
                </wp:positionH>
                <wp:positionV relativeFrom="paragraph">
                  <wp:posOffset>7190740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6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685800</wp:posOffset>
                </wp:positionH>
                <wp:positionV relativeFrom="paragraph">
                  <wp:posOffset>7060565</wp:posOffset>
                </wp:positionV>
                <wp:extent cx="59690" cy="14986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55.95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749300</wp:posOffset>
                </wp:positionH>
                <wp:positionV relativeFrom="paragraph">
                  <wp:posOffset>7030720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55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7026910</wp:posOffset>
                </wp:positionV>
                <wp:extent cx="6176010" cy="16446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4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Add an additional 5.65% sales/expo tax and 20% service fee will be added to final bill.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3pt;width:486.2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Add an additional 5.65% sales/expo tax and 20% service fee will be added to final bill.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685800</wp:posOffset>
                </wp:positionH>
                <wp:positionV relativeFrom="paragraph">
                  <wp:posOffset>6883400</wp:posOffset>
                </wp:positionV>
                <wp:extent cx="59690" cy="14986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42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6506845</wp:posOffset>
                </wp:positionH>
                <wp:positionV relativeFrom="paragraph">
                  <wp:posOffset>7625080</wp:posOffset>
                </wp:positionV>
                <wp:extent cx="642620" cy="16446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You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2.35pt;margin-top:600.4pt;width:50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You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6850380</wp:posOffset>
                </wp:positionV>
                <wp:extent cx="6290310" cy="16446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5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Several bar options are available such as Hosted, Cash or an On Consumption set limit.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4pt;width:495.2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Several bar options are available such as Hosted, Cash or an On Consumption set limit.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685800</wp:posOffset>
                </wp:positionH>
                <wp:positionV relativeFrom="paragraph">
                  <wp:posOffset>6704965</wp:posOffset>
                </wp:positionV>
                <wp:extent cx="59690" cy="14986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27.95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749300</wp:posOffset>
                </wp:positionH>
                <wp:positionV relativeFrom="paragraph">
                  <wp:posOffset>6675755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52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6671945</wp:posOffset>
                </wp:positionV>
                <wp:extent cx="6461760" cy="16446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Menu selections may be customized on proportions or dietary variations to fit your needs.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5.35pt;width:508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Menu selections may be customized on proportions or dietary variations to fit your needs.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6495415</wp:posOffset>
                </wp:positionV>
                <wp:extent cx="3872230" cy="16446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4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five (5) courtyard rooms for a one (1) night stay each.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45pt;width:304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five (5) courtyard rooms for a one (1) night stay each.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6338570</wp:posOffset>
                </wp:positionV>
                <wp:extent cx="8131175" cy="16446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06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rooms with a minimum two (2) night stay. Outdoor wedding/receptions or fire pit rental will require an additional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9.1pt;width:640.1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rooms with a minimum two (2) night stay. Outdoor wedding/receptions or fire pit rental will require an additional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685800</wp:posOffset>
                </wp:positionH>
                <wp:positionV relativeFrom="paragraph">
                  <wp:posOffset>6214110</wp:posOffset>
                </wp:positionV>
                <wp:extent cx="59690" cy="14986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89.3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749300</wp:posOffset>
                </wp:positionH>
                <wp:positionV relativeFrom="paragraph">
                  <wp:posOffset>6184900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48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6181725</wp:posOffset>
                </wp:positionV>
                <wp:extent cx="8348980" cy="16446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4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A minimum of two (2) hotel guestrooms must be reserved for weekend events. Weekday events require two (2) hotel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75pt;width:657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A minimum of two (2) hotel guestrooms must be reserved for weekend events. Weekday events require two (2) hotel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685800</wp:posOffset>
                </wp:positionH>
                <wp:positionV relativeFrom="paragraph">
                  <wp:posOffset>6037580</wp:posOffset>
                </wp:positionV>
                <wp:extent cx="59690" cy="14986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75.4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457200</wp:posOffset>
                </wp:positionH>
                <wp:positionV relativeFrom="paragraph">
                  <wp:posOffset>8568055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7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2707005</wp:posOffset>
                </wp:positionH>
                <wp:positionV relativeFrom="paragraph">
                  <wp:posOffset>9632315</wp:posOffset>
                </wp:positionV>
                <wp:extent cx="2921000" cy="14859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>BISTRO 414.747.9800 HOTEL: 414.747.9810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15pt;margin-top:758.45pt;width:229.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>BISTRO 414.747.9800 HOTEL: 414.747.9810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5066665</wp:posOffset>
                </wp:positionH>
                <wp:positionV relativeFrom="paragraph">
                  <wp:posOffset>9623425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95pt;margin-top:75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2703830</wp:posOffset>
                </wp:positionH>
                <wp:positionV relativeFrom="paragraph">
                  <wp:posOffset>9489440</wp:posOffset>
                </wp:positionV>
                <wp:extent cx="2797175" cy="14859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4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5133 S. LAKE DRIVE - CUDAHY, WI 53110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9pt;margin-top:747.2pt;width:220.1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5133 S. LAKE DRIVE - CUDAHY, WI 53110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6859270</wp:posOffset>
                </wp:positionH>
                <wp:positionV relativeFrom="paragraph">
                  <wp:posOffset>9354820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.1pt;margin-top:73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9343390</wp:posOffset>
                </wp:positionV>
                <wp:extent cx="6341745" cy="14859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ourierNewPS" w:hAnsi="CourierNewPS"/>
                                <w:color w:val="000000"/>
                              </w:rPr>
                              <w:t>SHERIDAN’S &amp; SHERIDAN HOUSE . . . An AMERICAN STYLE BISTRO AND BOUTIQUE HOTEL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5.7pt;width:499.2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ourierNewPS" w:hAnsi="CourierNewPS"/>
                          <w:color w:val="000000"/>
                        </w:rPr>
                        <w:t>SHERIDAN’S &amp; SHERIDAN HOUSE . . . An AMERICAN STYLE BISTRO AND BOUTIQUE HOTEL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3886835</wp:posOffset>
                </wp:positionH>
                <wp:positionV relativeFrom="paragraph">
                  <wp:posOffset>9211945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72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457200</wp:posOffset>
                </wp:positionH>
                <wp:positionV relativeFrom="paragraph">
                  <wp:posOffset>9025255</wp:posOffset>
                </wp:positionV>
                <wp:extent cx="2653030" cy="16446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4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with prior approval by management.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10.65pt;width:208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with prior approval by management.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457200</wp:posOffset>
                </wp:positionH>
                <wp:positionV relativeFrom="paragraph">
                  <wp:posOffset>8868410</wp:posOffset>
                </wp:positionV>
                <wp:extent cx="8996045" cy="16446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5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outdoor courtyard, weather permitting. Floor plans can be customized to fit your ceremony needs and total number of guests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98.3pt;width:708.2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outdoor courtyard, weather permitting. Floor plans can be customized to fit your ceremony needs and total number of guests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2647950</wp:posOffset>
                </wp:positionH>
                <wp:positionV relativeFrom="paragraph">
                  <wp:posOffset>8679815</wp:posOffset>
                </wp:positionV>
                <wp:extent cx="5770880" cy="16446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Sheridan’s is pleased to hold your intimate ceremony in our restaurant or in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5pt;margin-top:683.45pt;width:454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Sheridan’s is pleased to hold your intimate ceremony in our restaurant or in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457200</wp:posOffset>
                </wp:positionH>
                <wp:positionV relativeFrom="paragraph">
                  <wp:posOffset>8621395</wp:posOffset>
                </wp:positionV>
                <wp:extent cx="3060065" cy="23685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28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outline/>
                                <w:szCs w:val="32"/>
                                <w:rFonts w:ascii="EdwardianScriptITC" w:hAnsi="EdwardianScriptITC"/>
                                <w:color w:val="000000"/>
                              </w:rPr>
                              <w:t>The Moment You Say “I Do” …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78.85pt;width:240.8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outline/>
                          <w:szCs w:val="32"/>
                          <w:rFonts w:ascii="EdwardianScriptITC" w:hAnsi="EdwardianScriptITC"/>
                          <w:color w:val="000000"/>
                        </w:rPr>
                        <w:t>The Moment You Say “I Do” …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749300</wp:posOffset>
                </wp:positionH>
                <wp:positionV relativeFrom="paragraph">
                  <wp:posOffset>6007735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47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4279900</wp:posOffset>
                </wp:positionH>
                <wp:positionV relativeFrom="paragraph">
                  <wp:posOffset>8425180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pt;margin-top:66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3491865</wp:posOffset>
                </wp:positionH>
                <wp:positionV relativeFrom="paragraph">
                  <wp:posOffset>8260080</wp:posOffset>
                </wp:positionV>
                <wp:extent cx="1308100" cy="29781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52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outline/>
                                <w:szCs w:val="40"/>
                                <w:rFonts w:ascii="Edwardian Script ITC" w:hAnsi="Edwardian Script ITC"/>
                                <w:color w:val="000000"/>
                              </w:rPr>
                              <w:t>Ceremony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95pt;margin-top:650.4pt;width:102.9pt;height:23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outline/>
                          <w:szCs w:val="40"/>
                          <w:rFonts w:ascii="Edwardian Script ITC" w:hAnsi="Edwardian Script ITC"/>
                          <w:color w:val="000000"/>
                        </w:rPr>
                        <w:t>Ceremony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457200</wp:posOffset>
                </wp:positionH>
                <wp:positionV relativeFrom="paragraph">
                  <wp:posOffset>8227695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4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457200</wp:posOffset>
                </wp:positionH>
                <wp:positionV relativeFrom="paragraph">
                  <wp:posOffset>8183245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4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457200</wp:posOffset>
                </wp:positionH>
                <wp:positionV relativeFrom="paragraph">
                  <wp:posOffset>8140065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4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457200</wp:posOffset>
                </wp:positionH>
                <wp:positionV relativeFrom="paragraph">
                  <wp:posOffset>8096250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3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457200</wp:posOffset>
                </wp:positionH>
                <wp:positionV relativeFrom="paragraph">
                  <wp:posOffset>7938770</wp:posOffset>
                </wp:positionV>
                <wp:extent cx="8141335" cy="16446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6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bartender/barista offers coffee drinks, cocktails, wine and a selection of bottled import, domestic and craft beers.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25.1pt;width:640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bartender/barista offers coffee drinks, cocktails, wine and a selection of bottled import, domestic and craft beers.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457200</wp:posOffset>
                </wp:positionH>
                <wp:positionV relativeFrom="paragraph">
                  <wp:posOffset>7781925</wp:posOffset>
                </wp:positionV>
                <wp:extent cx="8225790" cy="16446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5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choose to serve a cake supplied by an outside licensed bakery with a service fee of $1.75 per slice per person.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2.75pt;width:647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choose to serve a cake supplied by an outside licensed bakery with a service fee of $1.75 per slice per person.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6517005</wp:posOffset>
                </wp:positionH>
                <wp:positionV relativeFrom="paragraph">
                  <wp:posOffset>7625080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15pt;margin-top:60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457200</wp:posOffset>
                </wp:positionH>
                <wp:positionV relativeFrom="paragraph">
                  <wp:posOffset>2696845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457200</wp:posOffset>
                </wp:positionH>
                <wp:positionV relativeFrom="paragraph">
                  <wp:posOffset>4032250</wp:posOffset>
                </wp:positionV>
                <wp:extent cx="5958840" cy="16637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3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>Email: 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17.5pt;width:469.1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>Email: 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457200</wp:posOffset>
                </wp:positionH>
                <wp:positionV relativeFrom="paragraph">
                  <wp:posOffset>3919855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0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457200</wp:posOffset>
                </wp:positionH>
                <wp:positionV relativeFrom="paragraph">
                  <wp:posOffset>3759200</wp:posOffset>
                </wp:positionV>
                <wp:extent cx="1063625" cy="16446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final payment.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96pt;width:83.6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final payment.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457200</wp:posOffset>
                </wp:positionH>
                <wp:positionV relativeFrom="paragraph">
                  <wp:posOffset>3602355</wp:posOffset>
                </wp:positionV>
                <wp:extent cx="9091295" cy="16446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07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is cancelled at any time you forfeit the rental fee. The day of your event we accept all major credit cards or a cashier check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83.65pt;width:715.7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is cancelled at any time you forfeit the rental fee. The day of your event we accept all major credit cards or a cashier check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457200</wp:posOffset>
                </wp:positionH>
                <wp:positionV relativeFrom="paragraph">
                  <wp:posOffset>3445510</wp:posOffset>
                </wp:positionV>
                <wp:extent cx="8964930" cy="16446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difference if your guest count is below the agreed upon minimum. The minimum does not include children’s dinners. If event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71.3pt;width:705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difference if your guest count is below the agreed upon minimum. The minimum does not include children’s dinners. If event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457200</wp:posOffset>
                </wp:positionH>
                <wp:positionV relativeFrom="paragraph">
                  <wp:posOffset>3288665</wp:posOffset>
                </wp:positionV>
                <wp:extent cx="8582025" cy="16446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1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guarantee guest count and menu selections seven business days prior to your event. You as our patron agree to pay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58.95pt;width:675.6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guarantee guest count and menu selections seven business days prior to your event. You as our patron agree to pay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457200</wp:posOffset>
                </wp:positionH>
                <wp:positionV relativeFrom="paragraph">
                  <wp:posOffset>3131185</wp:posOffset>
                </wp:positionV>
                <wp:extent cx="8694420" cy="16637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6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>the close of your event $200.00 of that fee will be applied to your total balance due.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 Booking an event requires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46.55pt;width:684.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>the close of your event $200.00 of that fee will be applied to your total balance due.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 Booking an event requires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457200</wp:posOffset>
                </wp:positionH>
                <wp:positionV relativeFrom="paragraph">
                  <wp:posOffset>2974340</wp:posOffset>
                </wp:positionV>
                <wp:extent cx="8663940" cy="16637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34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of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>anticipated attendee’s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 ____________. This fee is nonrefundable and is required upon booking to reserve your date.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4.2pt;width:682.1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of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>anticipated attendee’s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 ____________. This fee is nonrefundable and is required upon booking to reserve your date.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2197735</wp:posOffset>
                </wp:positionH>
                <wp:positionV relativeFrom="paragraph">
                  <wp:posOffset>2787015</wp:posOffset>
                </wp:positionV>
                <wp:extent cx="6394450" cy="16637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Our reservation fee is $500.00 for the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>date_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______________ of your private event.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05pt;margin-top:219.45pt;width:503.4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Our reservation fee is $500.00 for the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>date_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______________ of your private event.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457200</wp:posOffset>
                </wp:positionH>
                <wp:positionV relativeFrom="paragraph">
                  <wp:posOffset>2728595</wp:posOffset>
                </wp:positionV>
                <wp:extent cx="2671445" cy="23685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4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outline/>
                                <w:szCs w:val="32"/>
                                <w:rFonts w:ascii="Edwardian Script ITC" w:hAnsi="Edwardian Script ITC"/>
                                <w:color w:val="000000"/>
                              </w:rPr>
                              <w:t>Facility Rate Information</w:t>
                            </w:r>
                            <w:r>
                              <w:rPr>
                                <w:sz w:val="32"/>
                                <w:szCs w:val="32"/>
                                <w:rFonts w:ascii="EdwardianScriptITC" w:hAnsi="EdwardianScriptITC"/>
                                <w:color w:val="000000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4.85pt;width:210.2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outline/>
                          <w:szCs w:val="32"/>
                          <w:rFonts w:ascii="Edwardian Script ITC" w:hAnsi="Edwardian Script ITC"/>
                          <w:color w:val="000000"/>
                        </w:rPr>
                        <w:t>Facility Rate Information</w:t>
                      </w:r>
                      <w:r>
                        <w:rPr>
                          <w:sz w:val="32"/>
                          <w:szCs w:val="32"/>
                          <w:rFonts w:ascii="EdwardianScriptITC" w:hAnsi="EdwardianScriptITC"/>
                          <w:color w:val="000000"/>
                        </w:rPr>
                        <w:t>…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6266180</wp:posOffset>
                </wp:positionH>
                <wp:positionV relativeFrom="paragraph">
                  <wp:posOffset>4126865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3.4pt;margin-top:3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457200</wp:posOffset>
                </wp:positionH>
                <wp:positionV relativeFrom="paragraph">
                  <wp:posOffset>2534285</wp:posOffset>
                </wp:positionV>
                <wp:extent cx="4763135" cy="16446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4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our fees and services pertains to holding a wedding at Sheridan's.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9.55pt;width:374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our fees and services pertains to holding a wedding at Sheridan's.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457200</wp:posOffset>
                </wp:positionH>
                <wp:positionV relativeFrom="paragraph">
                  <wp:posOffset>2376805</wp:posOffset>
                </wp:positionV>
                <wp:extent cx="8825230" cy="16446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46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amenities. We are happy to assist you in planning a wedding distinctly tailored to your needs. The following information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7.15pt;width:694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amenities. We are happy to assist you in planning a wedding distinctly tailored to your needs. The following information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457200</wp:posOffset>
                </wp:positionH>
                <wp:positionV relativeFrom="paragraph">
                  <wp:posOffset>2219960</wp:posOffset>
                </wp:positionV>
                <wp:extent cx="9048115" cy="16446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75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event you and your guests will ever attend. We take pride in providing our guests with the highest quality cuisine, service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74.8pt;width:712.3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event you and your guests will ever attend. We take pride in providing our guests with the highest quality cuisine, service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457200</wp:posOffset>
                </wp:positionH>
                <wp:positionV relativeFrom="paragraph">
                  <wp:posOffset>2063115</wp:posOffset>
                </wp:positionV>
                <wp:extent cx="9048115" cy="16446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75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When you choose to celebrate your wedding at Sheridan's, it becomes our mission to make it the most special and memorable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62.45pt;width:712.3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When you choose to celebrate your wedding at Sheridan's, it becomes our mission to make it the most special and memorable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457200</wp:posOffset>
                </wp:positionH>
                <wp:positionV relativeFrom="paragraph">
                  <wp:posOffset>2015490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5578475</wp:posOffset>
                </wp:positionH>
                <wp:positionV relativeFrom="paragraph">
                  <wp:posOffset>1805940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9.25pt;margin-top:1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2193290</wp:posOffset>
                </wp:positionH>
                <wp:positionV relativeFrom="paragraph">
                  <wp:posOffset>1664335</wp:posOffset>
                </wp:positionV>
                <wp:extent cx="5155565" cy="32639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3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outline/>
                                <w:szCs w:val="44"/>
                                <w:rFonts w:ascii="Edwardian Script ITC" w:hAnsi="Edwardian Script ITC"/>
                                <w:color w:val="000000"/>
                              </w:rPr>
                              <w:t>Wedding Planning Details &amp;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131.05pt;width:405.85pt;height:25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outline/>
                          <w:szCs w:val="44"/>
                          <w:rFonts w:ascii="Edwardian Script ITC" w:hAnsi="Edwardian Script ITC"/>
                          <w:color w:val="000000"/>
                        </w:rPr>
                        <w:t>Wedding Planning Details &amp;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457200</wp:posOffset>
                </wp:positionH>
                <wp:positionV relativeFrom="paragraph">
                  <wp:posOffset>1544955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2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3005455</wp:posOffset>
                </wp:positionH>
                <wp:positionV relativeFrom="paragraph">
                  <wp:posOffset>457200</wp:posOffset>
                </wp:positionV>
                <wp:extent cx="1762125" cy="108585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761480" cy="108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65pt;margin-top:36pt;width:138.65pt;height:85.4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1120140</wp:posOffset>
                </wp:positionH>
                <wp:positionV relativeFrom="paragraph">
                  <wp:posOffset>5022850</wp:posOffset>
                </wp:positionV>
                <wp:extent cx="8189595" cy="16637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9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Sheridan’s and Sheridan House feature a private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>free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 parking lot for you and your guests along with ample street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2pt;margin-top:395.5pt;width:644.7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Sheridan’s and Sheridan House feature a private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>free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 parking lot for you and your guests along with ample street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6004560</wp:posOffset>
                </wp:positionV>
                <wp:extent cx="7105015" cy="16446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2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Private events require a minimum of 65 guests or a total food and beverage minimum of $2,500.00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8pt;width:559.3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Private events require a minimum of 65 guests or a total food and beverage minimum of $2,500.00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685800</wp:posOffset>
                </wp:positionH>
                <wp:positionV relativeFrom="paragraph">
                  <wp:posOffset>5859145</wp:posOffset>
                </wp:positionV>
                <wp:extent cx="59690" cy="14986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61.35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749300</wp:posOffset>
                </wp:positionH>
                <wp:positionV relativeFrom="paragraph">
                  <wp:posOffset>5829300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45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5826125</wp:posOffset>
                </wp:positionV>
                <wp:extent cx="5161280" cy="16637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All meals are table service and include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>custom menus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 for your guests.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8.75pt;width:406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All meals are table service and include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>custom menus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 for your guests.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457200</wp:posOffset>
                </wp:positionH>
                <wp:positionV relativeFrom="paragraph">
                  <wp:posOffset>5649595</wp:posOffset>
                </wp:positionV>
                <wp:extent cx="9015095" cy="16446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44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seasonal fish to the sauce on our vegetables, we use the freshest ingredients possible to create flavors your guests will savor!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44.85pt;width:709.7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seasonal fish to the sauce on our vegetables, we use the freshest ingredients possible to create flavors your guests will savor!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1481455</wp:posOffset>
                </wp:positionH>
                <wp:positionV relativeFrom="paragraph">
                  <wp:posOffset>5462270</wp:posOffset>
                </wp:positionV>
                <wp:extent cx="7418705" cy="16446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1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The quality of our food is what sets our meal service apart from the others. From the cut of meat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65pt;margin-top:430.1pt;width:584.0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The quality of our food is what sets our meal service apart from the others. From the cut of meat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457200</wp:posOffset>
                </wp:positionH>
                <wp:positionV relativeFrom="paragraph">
                  <wp:posOffset>5404485</wp:posOffset>
                </wp:positionV>
                <wp:extent cx="1537335" cy="23685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84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outline/>
                                <w:szCs w:val="32"/>
                                <w:rFonts w:ascii="EdwardianScriptITC" w:hAnsi="EdwardianScriptITC"/>
                                <w:color w:val="000000"/>
                              </w:rPr>
                              <w:t>Taste &amp; Toast…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25.55pt;width:120.9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outline/>
                          <w:szCs w:val="32"/>
                          <w:rFonts w:ascii="EdwardianScriptITC" w:hAnsi="EdwardianScriptITC"/>
                          <w:color w:val="000000"/>
                        </w:rPr>
                        <w:t>Taste &amp; Toast…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457200</wp:posOffset>
                </wp:positionH>
                <wp:positionV relativeFrom="paragraph">
                  <wp:posOffset>5374005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2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2413000</wp:posOffset>
                </wp:positionH>
                <wp:positionV relativeFrom="paragraph">
                  <wp:posOffset>5269865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pt;margin-top:41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457200</wp:posOffset>
                </wp:positionH>
                <wp:positionV relativeFrom="paragraph">
                  <wp:posOffset>5210175</wp:posOffset>
                </wp:positionV>
                <wp:extent cx="2606040" cy="16446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parking located next to the building.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10.25pt;width:205.1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parking located next to the building.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4767580</wp:posOffset>
                </wp:positionH>
                <wp:positionV relativeFrom="paragraph">
                  <wp:posOffset>1437005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4pt;margin-top:11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457200</wp:posOffset>
                </wp:positionH>
                <wp:positionV relativeFrom="paragraph">
                  <wp:posOffset>4965065</wp:posOffset>
                </wp:positionV>
                <wp:extent cx="955675" cy="23685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8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outline/>
                                <w:szCs w:val="32"/>
                                <w:rFonts w:ascii="EdwardianScriptITC" w:hAnsi="EdwardianScriptITC"/>
                                <w:color w:val="000000"/>
                              </w:rPr>
                              <w:t>Parking…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90.95pt;width:75.1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outline/>
                          <w:szCs w:val="32"/>
                          <w:rFonts w:ascii="EdwardianScriptITC" w:hAnsi="EdwardianScriptITC"/>
                          <w:color w:val="000000"/>
                        </w:rPr>
                        <w:t>Parking…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457200</wp:posOffset>
                </wp:positionH>
                <wp:positionV relativeFrom="paragraph">
                  <wp:posOffset>4933315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8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1544320</wp:posOffset>
                </wp:positionH>
                <wp:positionV relativeFrom="paragraph">
                  <wp:posOffset>4739640</wp:posOffset>
                </wp:positionV>
                <wp:extent cx="6933565" cy="16446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8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Our restaurant seats approximately 85 guests indoors and 60 outdoors with weather permitting.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6pt;margin-top:373.2pt;width:545.8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Our restaurant seats approximately 85 guests indoors and 60 outdoors with weather permitting.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457200</wp:posOffset>
                </wp:positionH>
                <wp:positionV relativeFrom="paragraph">
                  <wp:posOffset>4681220</wp:posOffset>
                </wp:positionV>
                <wp:extent cx="1812925" cy="23685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4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outline/>
                                <w:szCs w:val="32"/>
                                <w:rFonts w:ascii="EdwardianScriptITC" w:hAnsi="EdwardianScriptITC"/>
                                <w:color w:val="000000"/>
                              </w:rPr>
                              <w:t>Guest Capacity…</w:t>
                            </w:r>
                            <w:r>
                              <w:rPr>
                                <w:sz w:val="32"/>
                                <w:outline/>
                                <w:szCs w:val="32"/>
                                <w:rFonts w:ascii="Arabic Typesetting" w:hAnsi="Arabic Typesetting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68.6pt;width:142.6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outline/>
                          <w:szCs w:val="32"/>
                          <w:rFonts w:ascii="EdwardianScriptITC" w:hAnsi="EdwardianScriptITC"/>
                          <w:color w:val="000000"/>
                        </w:rPr>
                        <w:t>Guest Capacity…</w:t>
                      </w:r>
                      <w:r>
                        <w:rPr>
                          <w:sz w:val="32"/>
                          <w:outline/>
                          <w:szCs w:val="32"/>
                          <w:rFonts w:ascii="Arabic Typesetting" w:hAnsi="Arabic Typesetting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457200</wp:posOffset>
                </wp:positionH>
                <wp:positionV relativeFrom="paragraph">
                  <wp:posOffset>4651375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6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457200</wp:posOffset>
                </wp:positionH>
                <wp:positionV relativeFrom="paragraph">
                  <wp:posOffset>4488180</wp:posOffset>
                </wp:positionV>
                <wp:extent cx="7736840" cy="16446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60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4p.m. and final bar call at 10p.m. The facility is closed Independence Day, Thanksgiving and Christmas Day.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53.4pt;width:609.1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4p.m. and final bar call at 10p.m. The facility is closed Independence Day, Thanksgiving and Christmas Day.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1786255</wp:posOffset>
                </wp:positionH>
                <wp:positionV relativeFrom="paragraph">
                  <wp:posOffset>4300855</wp:posOffset>
                </wp:positionV>
                <wp:extent cx="7283450" cy="16446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Sheridan’s is open seven days a week serving brunch from 7a.m. - 3 p.m. Private events may begin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65pt;margin-top:338.65pt;width:573.4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Sheridan’s is open seven days a week serving brunch from 7a.m. - 3 p.m. Private events may begin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457200</wp:posOffset>
                </wp:positionH>
                <wp:positionV relativeFrom="paragraph">
                  <wp:posOffset>4242435</wp:posOffset>
                </wp:positionV>
                <wp:extent cx="2193925" cy="23685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12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outline/>
                                <w:szCs w:val="32"/>
                                <w:rFonts w:ascii="EdwardianScriptITC" w:hAnsi="EdwardianScriptITC"/>
                                <w:color w:val="000000"/>
                              </w:rPr>
                              <w:t>Hours of Operation…</w:t>
                            </w:r>
                            <w:r>
                              <w:rPr>
                                <w:sz w:val="32"/>
                                <w:outline/>
                                <w:szCs w:val="32"/>
                                <w:rFonts w:ascii="Arabic Typesetting" w:hAnsi="Arabic Typesetting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34.05pt;width:172.6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outline/>
                          <w:szCs w:val="32"/>
                          <w:rFonts w:ascii="EdwardianScriptITC" w:hAnsi="EdwardianScriptITC"/>
                          <w:color w:val="000000"/>
                        </w:rPr>
                        <w:t>Hours of Operation…</w:t>
                      </w:r>
                      <w:r>
                        <w:rPr>
                          <w:sz w:val="32"/>
                          <w:outline/>
                          <w:szCs w:val="32"/>
                          <w:rFonts w:ascii="Arabic Typesetting" w:hAnsi="Arabic Typesetting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457200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3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457200</wp:posOffset>
                </wp:positionH>
                <wp:positionV relativeFrom="paragraph">
                  <wp:posOffset>6672580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2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2014855</wp:posOffset>
                </wp:positionH>
                <wp:positionV relativeFrom="paragraph">
                  <wp:posOffset>6064250</wp:posOffset>
                </wp:positionV>
                <wp:extent cx="204470" cy="23685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6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outline/>
                                <w:szCs w:val="32"/>
                                <w:rFonts w:ascii="EdwardianScriptITC" w:hAnsi="EdwardianScriptITC"/>
                                <w:color w:val="000000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65pt;margin-top:477.5pt;width:16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outline/>
                          <w:szCs w:val="32"/>
                          <w:rFonts w:ascii="EdwardianScriptITC" w:hAnsi="EdwardianScriptITC"/>
                          <w:color w:val="000000"/>
                        </w:rPr>
                        <w:t>…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2152015</wp:posOffset>
                </wp:positionH>
                <wp:positionV relativeFrom="paragraph">
                  <wp:posOffset>6122035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45pt;margin-top:48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914400</wp:posOffset>
                </wp:positionH>
                <wp:positionV relativeFrom="paragraph">
                  <wp:posOffset>6338570</wp:posOffset>
                </wp:positionV>
                <wp:extent cx="3020060" cy="16446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Contract and amenities subject to change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9.1pt;width:237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Contract and amenities subject to change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807720</wp:posOffset>
                </wp:positionH>
                <wp:positionV relativeFrom="paragraph">
                  <wp:posOffset>6341745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6pt;margin-top:49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743585</wp:posOffset>
                </wp:positionH>
                <wp:positionV relativeFrom="paragraph">
                  <wp:posOffset>6371590</wp:posOffset>
                </wp:positionV>
                <wp:extent cx="59690" cy="14986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501.7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914400</wp:posOffset>
                </wp:positionH>
                <wp:positionV relativeFrom="paragraph">
                  <wp:posOffset>6515100</wp:posOffset>
                </wp:positionV>
                <wp:extent cx="6055995" cy="16446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2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Fire pit availability is a separate contract and is up to the discretion of management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pt;width:476.7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Fire pit availability is a separate contract and is up to the discretion of management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807720</wp:posOffset>
                </wp:positionH>
                <wp:positionV relativeFrom="paragraph">
                  <wp:posOffset>6518275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6pt;margin-top:51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743585</wp:posOffset>
                </wp:positionH>
                <wp:positionV relativeFrom="paragraph">
                  <wp:posOffset>6548120</wp:posOffset>
                </wp:positionV>
                <wp:extent cx="59690" cy="14986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515.6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457200</wp:posOffset>
                </wp:positionH>
                <wp:positionV relativeFrom="paragraph">
                  <wp:posOffset>6040120</wp:posOffset>
                </wp:positionV>
                <wp:extent cx="2534285" cy="26733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8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outline/>
                                <w:szCs w:val="36"/>
                                <w:rFonts w:ascii="Edwardian Script ITC" w:hAnsi="Edwardian Script ITC"/>
                                <w:color w:val="000000"/>
                              </w:rPr>
                              <w:t>Rules and Regulations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75.6pt;width:199.45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outline/>
                          <w:szCs w:val="36"/>
                          <w:rFonts w:ascii="Edwardian Script ITC" w:hAnsi="Edwardian Script ITC"/>
                          <w:color w:val="000000"/>
                        </w:rPr>
                        <w:t>Rules and Regulations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500380</wp:posOffset>
                </wp:positionH>
                <wp:positionV relativeFrom="paragraph">
                  <wp:posOffset>6815455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4pt;margin-top:53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0</wp:posOffset>
                </wp:positionH>
                <wp:positionV relativeFrom="paragraph">
                  <wp:posOffset>2538095</wp:posOffset>
                </wp:positionV>
                <wp:extent cx="7229475" cy="428688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228800" cy="4286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0pt;margin-top:199.85pt;width:569.15pt;height:337.4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500380</wp:posOffset>
                </wp:positionH>
                <wp:positionV relativeFrom="paragraph">
                  <wp:posOffset>6972300</wp:posOffset>
                </wp:positionV>
                <wp:extent cx="925830" cy="17526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00" cy="1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Garamond" w:hAnsi="Garamond"/>
                                <w:color w:val="000000"/>
                              </w:rPr>
                              <w:t xml:space="preserve">Signature: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4pt;margin-top:549pt;width:72.8pt;height:13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Garamond" w:hAnsi="Garamond"/>
                          <w:color w:val="000000"/>
                        </w:rPr>
                        <w:t xml:space="preserve">Signature: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4158615</wp:posOffset>
                </wp:positionH>
                <wp:positionV relativeFrom="paragraph">
                  <wp:posOffset>6972300</wp:posOffset>
                </wp:positionV>
                <wp:extent cx="1776095" cy="17526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520" cy="1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Garamond" w:hAnsi="Garamond"/>
                                <w:color w:val="000000"/>
                              </w:rPr>
                              <w:t>Time &amp; Date of Event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7.45pt;margin-top:549pt;width:139.75pt;height:13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Garamond" w:hAnsi="Garamond"/>
                          <w:color w:val="000000"/>
                        </w:rPr>
                        <w:t>Time &amp; Date of Event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1371600</wp:posOffset>
                </wp:positionH>
                <wp:positionV relativeFrom="paragraph">
                  <wp:posOffset>6985000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1828800</wp:posOffset>
                </wp:positionH>
                <wp:positionV relativeFrom="paragraph">
                  <wp:posOffset>6985000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5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2286000</wp:posOffset>
                </wp:positionH>
                <wp:positionV relativeFrom="paragraph">
                  <wp:posOffset>6985000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5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2743835</wp:posOffset>
                </wp:positionH>
                <wp:positionV relativeFrom="paragraph">
                  <wp:posOffset>6985000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55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457200</wp:posOffset>
                </wp:positionH>
                <wp:positionV relativeFrom="paragraph">
                  <wp:posOffset>6004560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5944870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685800</wp:posOffset>
                </wp:positionH>
                <wp:positionV relativeFrom="paragraph">
                  <wp:posOffset>5822950</wp:posOffset>
                </wp:positionV>
                <wp:extent cx="59690" cy="14986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58.5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749300</wp:posOffset>
                </wp:positionH>
                <wp:positionV relativeFrom="paragraph">
                  <wp:posOffset>5793105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45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5789930</wp:posOffset>
                </wp:positionV>
                <wp:extent cx="6004560" cy="16446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Guest count and menu selections must be approved and pre-ordered prior to event.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5.9pt;width:472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Guest count and menu selections must be approved and pre-ordered prior to event.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457200</wp:posOffset>
                </wp:positionH>
                <wp:positionV relativeFrom="paragraph">
                  <wp:posOffset>5613400</wp:posOffset>
                </wp:positionV>
                <wp:extent cx="7205345" cy="16446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6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Sheridan’s can arrange a Gift Opening Breakfast for you to share with all of your family and friends.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42pt;width:567.2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Sheridan’s can arrange a Gift Opening Breakfast for you to share with all of your family and friends.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2214245</wp:posOffset>
                </wp:positionH>
                <wp:positionV relativeFrom="paragraph">
                  <wp:posOffset>5416550</wp:posOffset>
                </wp:positionV>
                <wp:extent cx="6092825" cy="16446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With the wedding of your dreams now fulfilled, the celebration does not have to end.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35pt;margin-top:426.5pt;width:479.6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With the wedding of your dreams now fulfilled, the celebration does not have to end.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2077085</wp:posOffset>
                </wp:positionH>
                <wp:positionV relativeFrom="paragraph">
                  <wp:posOffset>5358765</wp:posOffset>
                </wp:positionV>
                <wp:extent cx="204470" cy="23685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6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outline/>
                                <w:szCs w:val="32"/>
                                <w:rFonts w:ascii="EdwardianScriptITC" w:hAnsi="EdwardianScriptITC"/>
                                <w:color w:val="000000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55pt;margin-top:421.95pt;width:16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outline/>
                          <w:szCs w:val="32"/>
                          <w:rFonts w:ascii="EdwardianScriptITC" w:hAnsi="EdwardianScriptITC"/>
                          <w:color w:val="000000"/>
                        </w:rPr>
                        <w:t>…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457200</wp:posOffset>
                </wp:positionH>
                <wp:positionV relativeFrom="paragraph">
                  <wp:posOffset>5334635</wp:posOffset>
                </wp:positionV>
                <wp:extent cx="2606675" cy="26733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outline/>
                                <w:szCs w:val="36"/>
                                <w:rFonts w:ascii="Edwardian Script ITC" w:hAnsi="Edwardian Script ITC"/>
                                <w:color w:val="000000"/>
                              </w:rPr>
                              <w:t>Gift Opening Breakfast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20.05pt;width:205.15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outline/>
                          <w:szCs w:val="36"/>
                          <w:rFonts w:ascii="Edwardian Script ITC" w:hAnsi="Edwardian Script ITC"/>
                          <w:color w:val="000000"/>
                        </w:rPr>
                        <w:t>Gift Opening Breakfast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5290820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685800</wp:posOffset>
                </wp:positionH>
                <wp:positionV relativeFrom="paragraph">
                  <wp:posOffset>5160645</wp:posOffset>
                </wp:positionV>
                <wp:extent cx="59690" cy="14986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06.35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749300</wp:posOffset>
                </wp:positionH>
                <wp:positionV relativeFrom="paragraph">
                  <wp:posOffset>5131435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40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5128260</wp:posOffset>
                </wp:positionV>
                <wp:extent cx="5139690" cy="16446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Any modifications must be approved by management prior to your stay.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8pt;width:404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Any modifications must be approved by management prior to your stay.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685800</wp:posOffset>
                </wp:positionH>
                <wp:positionV relativeFrom="paragraph">
                  <wp:posOffset>4981575</wp:posOffset>
                </wp:positionV>
                <wp:extent cx="59690" cy="14986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92.25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5674995</wp:posOffset>
                </wp:positionH>
                <wp:positionV relativeFrom="paragraph">
                  <wp:posOffset>4961255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85pt;margin-top:39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4709795</wp:posOffset>
                </wp:positionH>
                <wp:positionV relativeFrom="paragraph">
                  <wp:posOffset>8082280</wp:posOffset>
                </wp:positionV>
                <wp:extent cx="93980" cy="16446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85pt;margin-top:636.4pt;width:7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Garamond" w:hAnsi="Garamond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457200</wp:posOffset>
                </wp:positionH>
                <wp:positionV relativeFrom="paragraph">
                  <wp:posOffset>7879080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2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500380</wp:posOffset>
                </wp:positionH>
                <wp:positionV relativeFrom="paragraph">
                  <wp:posOffset>8082280</wp:posOffset>
                </wp:positionV>
                <wp:extent cx="1841500" cy="17526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40" cy="1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Garamond" w:hAnsi="Garamond"/>
                                <w:color w:val="000000"/>
                              </w:rPr>
                              <w:t>Bride &amp; Groom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4pt;margin-top:636.4pt;width:144.9pt;height:13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Garamond" w:hAnsi="Garamond"/>
                          <w:color w:val="000000"/>
                        </w:rPr>
                        <w:t>Bride &amp; Groom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1816735</wp:posOffset>
                </wp:positionH>
                <wp:positionV relativeFrom="paragraph">
                  <wp:posOffset>8082280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05pt;margin-top:63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2286000</wp:posOffset>
                </wp:positionH>
                <wp:positionV relativeFrom="paragraph">
                  <wp:posOffset>8082280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3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2743835</wp:posOffset>
                </wp:positionH>
                <wp:positionV relativeFrom="paragraph">
                  <wp:posOffset>8082280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63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3201035</wp:posOffset>
                </wp:positionH>
                <wp:positionV relativeFrom="paragraph">
                  <wp:posOffset>8082280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63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3658235</wp:posOffset>
                </wp:positionH>
                <wp:positionV relativeFrom="paragraph">
                  <wp:posOffset>8082280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05pt;margin-top:63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4158615</wp:posOffset>
                </wp:positionH>
                <wp:positionV relativeFrom="paragraph">
                  <wp:posOffset>8082280</wp:posOffset>
                </wp:positionV>
                <wp:extent cx="824230" cy="17526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680" cy="1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Garamond" w:hAnsi="Garamond"/>
                                <w:color w:val="000000"/>
                              </w:rPr>
                              <w:t>Contact #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7.45pt;margin-top:636.4pt;width:64.8pt;height:13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Garamond" w:hAnsi="Garamond"/>
                          <w:color w:val="000000"/>
                        </w:rPr>
                        <w:t>Contact #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.55pt;margin-top:608.6pt;width:542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55pt;margin-top:649.65pt;width:542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3886835</wp:posOffset>
                </wp:positionH>
                <wp:positionV relativeFrom="paragraph">
                  <wp:posOffset>9211945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72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9343390</wp:posOffset>
                </wp:positionV>
                <wp:extent cx="6341745" cy="14859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ourierNewPS" w:hAnsi="CourierNewPS"/>
                                <w:color w:val="000000"/>
                              </w:rPr>
                              <w:t>SHERIDAN’S &amp; SHERIDAN HOUSE . . . An AMERICAN STYLE BISTRO AND BOUTIQUE HOTEL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5.7pt;width:499.2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ourierNewPS" w:hAnsi="CourierNewPS"/>
                          <w:color w:val="000000"/>
                        </w:rPr>
                        <w:t>SHERIDAN’S &amp; SHERIDAN HOUSE . . . An AMERICAN STYLE BISTRO AND BOUTIQUE HOTEL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6859270</wp:posOffset>
                </wp:positionH>
                <wp:positionV relativeFrom="paragraph">
                  <wp:posOffset>9354820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.1pt;margin-top:73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2703830</wp:posOffset>
                </wp:positionH>
                <wp:positionV relativeFrom="paragraph">
                  <wp:posOffset>9489440</wp:posOffset>
                </wp:positionV>
                <wp:extent cx="2797175" cy="14859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4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5133 S. LAKE DRIVE - CUDAHY, WI 53110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9pt;margin-top:747.2pt;width:220.1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5133 S. LAKE DRIVE - CUDAHY, WI 53110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5066665</wp:posOffset>
                </wp:positionH>
                <wp:positionV relativeFrom="paragraph">
                  <wp:posOffset>9623425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95pt;margin-top:75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2707005</wp:posOffset>
                </wp:positionH>
                <wp:positionV relativeFrom="paragraph">
                  <wp:posOffset>9632315</wp:posOffset>
                </wp:positionV>
                <wp:extent cx="2921000" cy="14859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>BISTRO 414.747.9800 HOTEL: 414.747.9810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15pt;margin-top:758.45pt;width:229.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>BISTRO 414.747.9800 HOTEL: 414.747.9810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4961255</wp:posOffset>
                </wp:positionV>
                <wp:extent cx="86360" cy="16002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ourier New" w:hAnsi="Courier New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65pt;width:6.7pt;height:12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ourier New" w:hAnsi="Courier New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457200</wp:posOffset>
                </wp:positionH>
                <wp:positionV relativeFrom="paragraph">
                  <wp:posOffset>7725410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4842510</wp:posOffset>
                </wp:positionH>
                <wp:positionV relativeFrom="paragraph">
                  <wp:posOffset>7548245</wp:posOffset>
                </wp:positionV>
                <wp:extent cx="93980" cy="16446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3pt;margin-top:594.35pt;width:7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Garamond" w:hAnsi="Garamond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4158615</wp:posOffset>
                </wp:positionH>
                <wp:positionV relativeFrom="paragraph">
                  <wp:posOffset>7548245</wp:posOffset>
                </wp:positionV>
                <wp:extent cx="1011555" cy="17526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880" cy="1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Garamond" w:hAnsi="Garamond"/>
                                <w:color w:val="000000"/>
                              </w:rPr>
                              <w:t>Date Signed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7.45pt;margin-top:594.35pt;width:79.55pt;height:13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Garamond" w:hAnsi="Garamond"/>
                          <w:color w:val="000000"/>
                        </w:rPr>
                        <w:t>Date Signed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3658235</wp:posOffset>
                </wp:positionH>
                <wp:positionV relativeFrom="paragraph">
                  <wp:posOffset>7548245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05pt;margin-top:59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3201035</wp:posOffset>
                </wp:positionH>
                <wp:positionV relativeFrom="paragraph">
                  <wp:posOffset>7548245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59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2743835</wp:posOffset>
                </wp:positionH>
                <wp:positionV relativeFrom="paragraph">
                  <wp:posOffset>7548245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59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2286000</wp:posOffset>
                </wp:positionH>
                <wp:positionV relativeFrom="paragraph">
                  <wp:posOffset>7548245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9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1828800</wp:posOffset>
                </wp:positionH>
                <wp:positionV relativeFrom="paragraph">
                  <wp:posOffset>7548245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500380</wp:posOffset>
                </wp:positionH>
                <wp:positionV relativeFrom="paragraph">
                  <wp:posOffset>7548245</wp:posOffset>
                </wp:positionV>
                <wp:extent cx="1716405" cy="17526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60" cy="1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Garamond" w:hAnsi="Garamond"/>
                                <w:color w:val="000000"/>
                              </w:rPr>
                              <w:t xml:space="preserve">Manager Signature: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4pt;margin-top:594.35pt;width:135.05pt;height:13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Garamond" w:hAnsi="Garamond"/>
                          <w:color w:val="000000"/>
                        </w:rPr>
                        <w:t xml:space="preserve">Manager Signature: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457200</wp:posOffset>
                </wp:positionH>
                <wp:positionV relativeFrom="paragraph">
                  <wp:posOffset>7345680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7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.55pt;margin-top:563.2pt;width:542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457200</wp:posOffset>
                </wp:positionH>
                <wp:positionV relativeFrom="paragraph">
                  <wp:posOffset>7146290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6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5436870</wp:posOffset>
                </wp:positionH>
                <wp:positionV relativeFrom="paragraph">
                  <wp:posOffset>6985000</wp:posOffset>
                </wp:positionV>
                <wp:extent cx="84455" cy="14859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1pt;margin-top:550pt;width:6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Garamond" w:hAnsi="Garamond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3658235</wp:posOffset>
                </wp:positionH>
                <wp:positionV relativeFrom="paragraph">
                  <wp:posOffset>6985000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05pt;margin-top:55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3201035</wp:posOffset>
                </wp:positionH>
                <wp:positionV relativeFrom="paragraph">
                  <wp:posOffset>6985000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55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457200</wp:posOffset>
                </wp:positionH>
                <wp:positionV relativeFrom="paragraph">
                  <wp:posOffset>2125345</wp:posOffset>
                </wp:positionV>
                <wp:extent cx="7979410" cy="16446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86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access to a large number of approved musicians capable of making your wedding entertainment unforgettable.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67.35pt;width:628.2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access to a large number of approved musicians capable of making your wedding entertainment unforgettable.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5938520</wp:posOffset>
                </wp:positionH>
                <wp:positionV relativeFrom="paragraph">
                  <wp:posOffset>1666875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6pt;margin-top:13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763270</wp:posOffset>
                </wp:positionH>
                <wp:positionV relativeFrom="paragraph">
                  <wp:posOffset>1670050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1pt;margin-top:13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705485</wp:posOffset>
                </wp:positionH>
                <wp:positionV relativeFrom="paragraph">
                  <wp:posOffset>1697355</wp:posOffset>
                </wp:positionV>
                <wp:extent cx="53975" cy="13525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133.65pt;width:4.15pt;height:10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457200</wp:posOffset>
                </wp:positionH>
                <wp:positionV relativeFrom="paragraph">
                  <wp:posOffset>1819275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457200</wp:posOffset>
                </wp:positionH>
                <wp:positionV relativeFrom="paragraph">
                  <wp:posOffset>1846580</wp:posOffset>
                </wp:positionV>
                <wp:extent cx="2167890" cy="26733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0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outline/>
                                <w:szCs w:val="36"/>
                                <w:rFonts w:ascii="Edwardian Script ITC" w:hAnsi="Edwardian Script ITC"/>
                                <w:color w:val="000000"/>
                              </w:rPr>
                              <w:t>Music and Dancing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5.4pt;width:170.6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outline/>
                          <w:szCs w:val="36"/>
                          <w:rFonts w:ascii="Edwardian Script ITC" w:hAnsi="Edwardian Script ITC"/>
                          <w:color w:val="000000"/>
                        </w:rPr>
                        <w:t>Music and Dancing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1844040</wp:posOffset>
                </wp:positionH>
                <wp:positionV relativeFrom="paragraph">
                  <wp:posOffset>1870710</wp:posOffset>
                </wp:positionV>
                <wp:extent cx="204470" cy="23685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6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EdwardianScriptITC" w:hAnsi="EdwardianScriptITC"/>
                                <w:color w:val="000000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2pt;margin-top:147.3pt;width:16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EdwardianScriptITC" w:hAnsi="EdwardianScriptITC"/>
                          <w:color w:val="000000"/>
                        </w:rPr>
                        <w:t>…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2054225</wp:posOffset>
                </wp:positionH>
                <wp:positionV relativeFrom="paragraph">
                  <wp:posOffset>1929130</wp:posOffset>
                </wp:positionV>
                <wp:extent cx="6567805" cy="16446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1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Sheridan's does not have a dance floor inside our facility. We can also offer information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75pt;margin-top:151.9pt;width:517.0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Sheridan's does not have a dance floor inside our facility. We can also offer information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1978025</wp:posOffset>
                </wp:positionH>
                <wp:positionV relativeFrom="paragraph">
                  <wp:posOffset>1953895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75pt;margin-top:15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1654810</wp:posOffset>
                </wp:positionV>
                <wp:extent cx="6650990" cy="16446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Custom centerpieces or other adornments may be used with prior approval by management.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0.3pt;width:523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Custom centerpieces or other adornments may be used with prior approval by management.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2302510</wp:posOffset>
                </wp:positionV>
                <wp:extent cx="8310245" cy="16446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95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If you choose to book your own musicians, you must coordinate this with management prior to signing a contract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1.3pt;width:654.2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If you choose to book your own musicians, you must coordinate this with management prior to signing a contract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749300</wp:posOffset>
                </wp:positionH>
                <wp:positionV relativeFrom="paragraph">
                  <wp:posOffset>2305685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1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685800</wp:posOffset>
                </wp:positionH>
                <wp:positionV relativeFrom="paragraph">
                  <wp:posOffset>2335530</wp:posOffset>
                </wp:positionV>
                <wp:extent cx="59690" cy="14986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83.9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2459355</wp:posOffset>
                </wp:positionV>
                <wp:extent cx="6581775" cy="16446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guarantee that their power requirements and volume levels are within approved standards.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65pt;width:518.1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guarantee that their power requirements and volume levels are within approved standards.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2635885</wp:posOffset>
                </wp:positionV>
                <wp:extent cx="8183880" cy="16446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31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Sheridan’s uses Pandora for all of our in house music. You may choose any station you would like from their list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55pt;width:644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Sheridan’s uses Pandora for all of our in house music. You may choose any station you would like from their list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749300</wp:posOffset>
                </wp:positionH>
                <wp:positionV relativeFrom="paragraph">
                  <wp:posOffset>2639060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2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685800</wp:posOffset>
                </wp:positionH>
                <wp:positionV relativeFrom="paragraph">
                  <wp:posOffset>2668905</wp:posOffset>
                </wp:positionV>
                <wp:extent cx="59690" cy="14986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10.15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2792730</wp:posOffset>
                </wp:positionV>
                <wp:extent cx="4203700" cy="16446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options and we will play it through our Bose music system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9pt;width:330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options and we will play it through our Bose music system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1562100</wp:posOffset>
                </wp:positionH>
                <wp:positionV relativeFrom="paragraph">
                  <wp:posOffset>1504315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11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934085</wp:posOffset>
                </wp:positionH>
                <wp:positionV relativeFrom="paragraph">
                  <wp:posOffset>1491615</wp:posOffset>
                </wp:positionV>
                <wp:extent cx="795655" cy="16446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8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bud vases.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55pt;margin-top:117.45pt;width:62.5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bud vases.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705485</wp:posOffset>
                </wp:positionH>
                <wp:positionV relativeFrom="paragraph">
                  <wp:posOffset>1375410</wp:posOffset>
                </wp:positionV>
                <wp:extent cx="53975" cy="13525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108.3pt;width:4.15pt;height:10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763270</wp:posOffset>
                </wp:positionH>
                <wp:positionV relativeFrom="paragraph">
                  <wp:posOffset>1348740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1pt;margin-top:10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1332865</wp:posOffset>
                </wp:positionV>
                <wp:extent cx="8334375" cy="16446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36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Tea-light candles and flowers are welcomed and can be used in Sheridan’s complementary candle holders and small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95pt;width:656.1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Tea-light candles and flowers are welcomed and can be used in Sheridan’s complementary candle holders and small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705485</wp:posOffset>
                </wp:positionH>
                <wp:positionV relativeFrom="paragraph">
                  <wp:posOffset>1210945</wp:posOffset>
                </wp:positionV>
                <wp:extent cx="53975" cy="13525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95.35pt;width:4.15pt;height:10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763270</wp:posOffset>
                </wp:positionH>
                <wp:positionV relativeFrom="paragraph">
                  <wp:posOffset>1184275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1pt;margin-top:9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6238875</wp:posOffset>
                </wp:positionH>
                <wp:positionV relativeFrom="paragraph">
                  <wp:posOffset>1181100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25pt;margin-top:9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1168400</wp:posOffset>
                </wp:positionV>
                <wp:extent cx="7008495" cy="16446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7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Additional table linens or colored napkins are an additional cost and will be quoted upon request.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2pt;width:551.7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Additional table linens or colored napkins are an additional cost and will be quoted upon request.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5894070</wp:posOffset>
                </wp:positionH>
                <wp:positionV relativeFrom="paragraph">
                  <wp:posOffset>977900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1pt;margin-top:7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1623060</wp:posOffset>
                </wp:positionH>
                <wp:positionV relativeFrom="paragraph">
                  <wp:posOffset>965835</wp:posOffset>
                </wp:positionV>
                <wp:extent cx="5616575" cy="16446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Cloth napkins will be black unless otherwise specified and are complementary.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8pt;margin-top:76.05pt;width:442.1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Cloth napkins will be black unless otherwise specified and are complementary.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1485900</wp:posOffset>
                </wp:positionH>
                <wp:positionV relativeFrom="paragraph">
                  <wp:posOffset>907415</wp:posOffset>
                </wp:positionV>
                <wp:extent cx="204470" cy="23685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6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outline/>
                                <w:szCs w:val="32"/>
                                <w:rFonts w:ascii="EdwardianScriptITC" w:hAnsi="EdwardianScriptITC"/>
                                <w:color w:val="000000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71.45pt;width:16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outline/>
                          <w:szCs w:val="32"/>
                          <w:rFonts w:ascii="EdwardianScriptITC" w:hAnsi="EdwardianScriptITC"/>
                          <w:color w:val="000000"/>
                        </w:rPr>
                        <w:t>…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457200</wp:posOffset>
                </wp:positionH>
                <wp:positionV relativeFrom="paragraph">
                  <wp:posOffset>883285</wp:posOffset>
                </wp:positionV>
                <wp:extent cx="1573530" cy="26733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4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outline/>
                                <w:szCs w:val="36"/>
                                <w:rFonts w:ascii="Edwardian Script ITC" w:hAnsi="Edwardian Script ITC"/>
                                <w:color w:val="000000"/>
                              </w:rPr>
                              <w:t>Stylish Dining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9.55pt;width:123.8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outline/>
                          <w:szCs w:val="36"/>
                          <w:rFonts w:ascii="Edwardian Script ITC" w:hAnsi="Edwardian Script ITC"/>
                          <w:color w:val="000000"/>
                        </w:rPr>
                        <w:t>Stylish Dining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3511550</wp:posOffset>
                </wp:positionH>
                <wp:positionV relativeFrom="paragraph">
                  <wp:posOffset>582295</wp:posOffset>
                </wp:positionV>
                <wp:extent cx="1351280" cy="29781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72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outline/>
                                <w:szCs w:val="40"/>
                                <w:rFonts w:ascii="Edwardian Script ITC" w:hAnsi="Edwardian Script ITC"/>
                                <w:color w:val="000000"/>
                              </w:rPr>
                              <w:t xml:space="preserve">Reception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5pt;margin-top:45.85pt;width:106.3pt;height:23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outline/>
                          <w:szCs w:val="40"/>
                          <w:rFonts w:ascii="Edwardian Script ITC" w:hAnsi="Edwardian Script ITC"/>
                          <w:color w:val="000000"/>
                        </w:rPr>
                        <w:t xml:space="preserve">Reception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457200</wp:posOffset>
                </wp:positionH>
                <wp:positionV relativeFrom="paragraph">
                  <wp:posOffset>549910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3308985</wp:posOffset>
                </wp:positionH>
                <wp:positionV relativeFrom="paragraph">
                  <wp:posOffset>4353560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55pt;margin-top:34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4105275</wp:posOffset>
                </wp:positionV>
                <wp:extent cx="4931410" cy="16446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9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Check website 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FF"/>
                              </w:rPr>
                              <w:t>www.sheridanhouseandcafe.com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 for all facility details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25pt;width:388.2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Check website 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FF"/>
                        </w:rPr>
                        <w:t>www.sheridanhouseandcafe.com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 for all facility details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743585</wp:posOffset>
                </wp:positionH>
                <wp:positionV relativeFrom="paragraph">
                  <wp:posOffset>4121150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32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685800</wp:posOffset>
                </wp:positionH>
                <wp:positionV relativeFrom="paragraph">
                  <wp:posOffset>4147820</wp:posOffset>
                </wp:positionV>
                <wp:extent cx="53975" cy="13525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26.6pt;width:4.15pt;height:10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4621530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9pt;margin-top:32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136.3pt;margin-top:334.35pt;width:139.55pt;height:0.55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4269740</wp:posOffset>
                </wp:positionV>
                <wp:extent cx="3169920" cy="16446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4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Hotel rentals are subject to 15.1% room tax.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6.2pt;width:249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Hotel rentals are subject to 15.1% room tax.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743585</wp:posOffset>
                </wp:positionH>
                <wp:positionV relativeFrom="paragraph">
                  <wp:posOffset>4285615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33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685800</wp:posOffset>
                </wp:positionH>
                <wp:positionV relativeFrom="paragraph">
                  <wp:posOffset>4312285</wp:posOffset>
                </wp:positionV>
                <wp:extent cx="53975" cy="13525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39.55pt;width:4.15pt;height:10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4606290</wp:posOffset>
                </wp:positionH>
                <wp:positionV relativeFrom="paragraph">
                  <wp:posOffset>4024630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7pt;margin-top:31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457200</wp:posOffset>
                </wp:positionH>
                <wp:positionV relativeFrom="paragraph">
                  <wp:posOffset>4432300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457200</wp:posOffset>
                </wp:positionH>
                <wp:positionV relativeFrom="paragraph">
                  <wp:posOffset>4490085</wp:posOffset>
                </wp:positionV>
                <wp:extent cx="3503930" cy="26733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16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outline/>
                                <w:szCs w:val="36"/>
                                <w:rFonts w:ascii="Edwardian Script ITC" w:hAnsi="Edwardian Script ITC"/>
                                <w:color w:val="000000"/>
                              </w:rPr>
                              <w:t>Early Check-In/Late Check-Out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53.55pt;width:275.8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outline/>
                          <w:szCs w:val="36"/>
                          <w:rFonts w:ascii="Edwardian Script ITC" w:hAnsi="Edwardian Script ITC"/>
                          <w:color w:val="000000"/>
                        </w:rPr>
                        <w:t>Early Check-In/Late Check-Out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3008630</wp:posOffset>
                </wp:positionH>
                <wp:positionV relativeFrom="paragraph">
                  <wp:posOffset>4514215</wp:posOffset>
                </wp:positionV>
                <wp:extent cx="204470" cy="23685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6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outline/>
                                <w:szCs w:val="32"/>
                                <w:rFonts w:ascii="EdwardianScriptITC" w:hAnsi="EdwardianScriptITC"/>
                                <w:color w:val="000000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9pt;margin-top:355.45pt;width:16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outline/>
                          <w:szCs w:val="32"/>
                          <w:rFonts w:ascii="EdwardianScriptITC" w:hAnsi="EdwardianScriptITC"/>
                          <w:color w:val="000000"/>
                        </w:rPr>
                        <w:t>…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3144520</wp:posOffset>
                </wp:positionH>
                <wp:positionV relativeFrom="paragraph">
                  <wp:posOffset>4572000</wp:posOffset>
                </wp:positionV>
                <wp:extent cx="5310505" cy="16446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0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Sheridan House’s regular Check-In is at 3:00 p.m. and Check-Out is Noon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6pt;margin-top:360pt;width:418.0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Sheridan House’s regular Check-In is at 3:00 p.m. and Check-Out is Noon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457200</wp:posOffset>
                </wp:positionH>
                <wp:positionV relativeFrom="paragraph">
                  <wp:posOffset>4768850</wp:posOffset>
                </wp:positionV>
                <wp:extent cx="1299845" cy="16446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the following day.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75.5pt;width:102.2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the following day.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998220</wp:posOffset>
                </wp:positionH>
                <wp:positionV relativeFrom="paragraph">
                  <wp:posOffset>4947920</wp:posOffset>
                </wp:positionV>
                <wp:extent cx="6159500" cy="164465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arly Check-In or a late Check-Out due to conflicts with your wedding can be arranged.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6pt;margin-top:389.6pt;width:484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arly Check-In or a late Check-Out due to conflicts with your wedding can be arranged.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749300</wp:posOffset>
                </wp:positionH>
                <wp:positionV relativeFrom="paragraph">
                  <wp:posOffset>4951730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38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457200</wp:posOffset>
                </wp:positionH>
                <wp:positionV relativeFrom="paragraph">
                  <wp:posOffset>437515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685800</wp:posOffset>
                </wp:positionH>
                <wp:positionV relativeFrom="paragraph">
                  <wp:posOffset>3983355</wp:posOffset>
                </wp:positionV>
                <wp:extent cx="53975" cy="13525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13.65pt;width:4.15pt;height:10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743585</wp:posOffset>
                </wp:positionH>
                <wp:positionV relativeFrom="paragraph">
                  <wp:posOffset>3956685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31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3940810</wp:posOffset>
                </wp:positionV>
                <wp:extent cx="4708525" cy="16446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7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Hotel guestroom reservation includes BOGO ½ off brunch coupon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0.3pt;width:370.6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Hotel guestroom reservation includes BOGO ½ off brunch coupon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5372735</wp:posOffset>
                </wp:positionH>
                <wp:positionV relativeFrom="paragraph">
                  <wp:posOffset>3860165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05pt;margin-top:30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685800</wp:posOffset>
                </wp:positionH>
                <wp:positionV relativeFrom="paragraph">
                  <wp:posOffset>3818890</wp:posOffset>
                </wp:positionV>
                <wp:extent cx="53975" cy="13525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00.7pt;width:4.15pt;height:10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743585</wp:posOffset>
                </wp:positionH>
                <wp:positionV relativeFrom="paragraph">
                  <wp:posOffset>3791585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29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3776345</wp:posOffset>
                </wp:positionV>
                <wp:extent cx="5939790" cy="16446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Rates vary by time of year. Currently rooms range from $120.00 to $165.00 a night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35pt;width:467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Rates vary by time of year. Currently rooms range from $120.00 to $165.00 a night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685800</wp:posOffset>
                </wp:positionH>
                <wp:positionV relativeFrom="paragraph">
                  <wp:posOffset>3646170</wp:posOffset>
                </wp:positionV>
                <wp:extent cx="59690" cy="14986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87.1pt;width:4.6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749300</wp:posOffset>
                </wp:positionH>
                <wp:positionV relativeFrom="paragraph">
                  <wp:posOffset>3616325</wp:posOffset>
                </wp:positionV>
                <wp:extent cx="19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28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3613150</wp:posOffset>
                </wp:positionV>
                <wp:extent cx="5626100" cy="16446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Reserve eleven guestrooms and enjoy a 50% discount off a Luxury guestroom.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5pt;width:442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Reserve eleven guestrooms and enjoy a 50% discount off a Luxury guestroom.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1776730</wp:posOffset>
                </wp:positionH>
                <wp:positionV relativeFrom="paragraph">
                  <wp:posOffset>3397250</wp:posOffset>
                </wp:positionV>
                <wp:extent cx="6259830" cy="16446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Our beautiful wine region themed rooms feature top quality amenities and furnishings.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9pt;margin-top:267.5pt;width:492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Our beautiful wine region themed rooms feature top quality amenities and furnishings.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1600200</wp:posOffset>
                </wp:positionH>
                <wp:positionV relativeFrom="paragraph">
                  <wp:posOffset>3338830</wp:posOffset>
                </wp:positionV>
                <wp:extent cx="268605" cy="23685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outline/>
                                <w:szCs w:val="32"/>
                                <w:rFonts w:ascii="EdwardianScriptITC" w:hAnsi="EdwardianScriptITC"/>
                                <w:color w:val="000000"/>
                              </w:rPr>
                              <w:t>…</w:t>
                            </w:r>
                            <w:r>
                              <w:rPr>
                                <w:sz w:val="32"/>
                                <w:outline/>
                                <w:szCs w:val="32"/>
                                <w:rFonts w:ascii="Arabic Typesetting" w:hAnsi="Arabic Typesetting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2.9pt;width:21.0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outline/>
                          <w:szCs w:val="32"/>
                          <w:rFonts w:ascii="EdwardianScriptITC" w:hAnsi="EdwardianScriptITC"/>
                          <w:color w:val="000000"/>
                        </w:rPr>
                        <w:t>…</w:t>
                      </w:r>
                      <w:r>
                        <w:rPr>
                          <w:sz w:val="32"/>
                          <w:outline/>
                          <w:szCs w:val="32"/>
                          <w:rFonts w:ascii="Arabic Typesetting" w:hAnsi="Arabic Typesetting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457200</wp:posOffset>
                </wp:positionH>
                <wp:positionV relativeFrom="paragraph">
                  <wp:posOffset>3314700</wp:posOffset>
                </wp:positionV>
                <wp:extent cx="1703705" cy="26733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16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outline/>
                                <w:szCs w:val="36"/>
                                <w:rFonts w:ascii="Edwardian Script ITC" w:hAnsi="Edwardian Script ITC"/>
                                <w:color w:val="000000"/>
                              </w:rPr>
                              <w:t>Rest and Relax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61pt;width:134.05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outline/>
                          <w:szCs w:val="36"/>
                          <w:rFonts w:ascii="Edwardian Script ITC" w:hAnsi="Edwardian Script ITC"/>
                          <w:color w:val="000000"/>
                        </w:rPr>
                        <w:t>Rest and Relax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2656840</wp:posOffset>
                </wp:positionH>
                <wp:positionV relativeFrom="paragraph">
                  <wp:posOffset>3011170</wp:posOffset>
                </wp:positionV>
                <wp:extent cx="4074160" cy="29781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40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outline/>
                                <w:szCs w:val="40"/>
                                <w:rFonts w:ascii="Edwardian Script ITC" w:hAnsi="Edwardian Script ITC"/>
                                <w:color w:val="000000"/>
                              </w:rPr>
                              <w:t xml:space="preserve">Sheridan House Boutique Hotel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2pt;margin-top:237.1pt;width:320.7pt;height:23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outline/>
                          <w:szCs w:val="40"/>
                          <w:rFonts w:ascii="Edwardian Script ITC" w:hAnsi="Edwardian Script ITC"/>
                          <w:color w:val="000000"/>
                        </w:rPr>
                        <w:t xml:space="preserve">Sheridan House Boutique Hotel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457200</wp:posOffset>
                </wp:positionH>
                <wp:positionV relativeFrom="paragraph">
                  <wp:posOffset>2945765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Garamond">
    <w:charset w:val="00" w:characterSet="iso-8859-1"/>
    <w:family w:val="auto"/>
    <w:pitch w:val="default"/>
  </w:font>
  <w:font w:name="Edwardian Script ITC">
    <w:charset w:val="00" w:characterSet="iso-8859-1"/>
    <w:family w:val="auto"/>
    <w:pitch w:val="default"/>
  </w:font>
  <w:font w:name="EdwardianScriptITC">
    <w:charset w:val="00" w:characterSet="iso-8859-1"/>
    <w:family w:val="auto"/>
    <w:pitch w:val="default"/>
  </w:font>
  <w:font w:name="Symbol">
    <w:charset w:val="00" w:characterSet="iso-8859-1"/>
    <w:family w:val="auto"/>
    <w:pitch w:val="default"/>
  </w:font>
  <w:font w:name="CourierNewPS">
    <w:charset w:val="00" w:characterSet="iso-8859-1"/>
    <w:family w:val="auto"/>
    <w:pitch w:val="default"/>
  </w:font>
  <w:font w:name="Arabic Typesetting">
    <w:charset w:val="00" w:characterSet="iso-8859-1"/>
    <w:family w:val="auto"/>
    <w:pitch w:val="default"/>
  </w:font>
  <w:font w:name="Courier New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