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E" w:rsidRDefault="004A19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72"/>
          <w:szCs w:val="72"/>
        </w:rPr>
      </w:pPr>
      <w:hyperlink r:id="rId4">
        <w:r w:rsidR="00504C3C">
          <w:rPr>
            <w:rFonts w:ascii="Calibri" w:eastAsia="Calibri" w:hAnsi="Calibri" w:cs="Calibri"/>
            <w:b/>
            <w:color w:val="1155CC"/>
            <w:sz w:val="72"/>
            <w:szCs w:val="72"/>
            <w:u w:val="single"/>
          </w:rPr>
          <w:t>BILL OF SALE</w:t>
        </w:r>
      </w:hyperlink>
      <w:r w:rsidR="00504C3C">
        <w:rPr>
          <w:rFonts w:ascii="Calibri" w:eastAsia="Calibri" w:hAnsi="Calibri" w:cs="Calibri"/>
          <w:b/>
          <w:color w:val="000000"/>
          <w:sz w:val="72"/>
          <w:szCs w:val="72"/>
        </w:rPr>
        <w:t xml:space="preserve">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32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I, (name:)____________________________________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3" w:right="1068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 (address:)___________________________(city:)_________________________________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(state:)_________________, </w:t>
      </w:r>
      <w:r>
        <w:rPr>
          <w:rFonts w:ascii="Calibri" w:eastAsia="Calibri" w:hAnsi="Calibri" w:cs="Calibri"/>
          <w:color w:val="000000"/>
        </w:rPr>
        <w:t xml:space="preserve">hereby certify that I am the lawful owner of this vehicle: Year___________Make________________________Model___________________________ VIN#________________________________________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1" w:right="1000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 have the authority to sell it. I hereby acknowledge the receipt of $__________________ (spell out)___________________________________________________________________ In the form of _____________, from (Buyer’s name:)_________________________________ Of</w:t>
      </w:r>
      <w:r>
        <w:rPr>
          <w:rFonts w:ascii="Calibri" w:eastAsia="Calibri" w:hAnsi="Calibri" w:cs="Calibri"/>
          <w:color w:val="000000"/>
        </w:rPr>
        <w:t xml:space="preserve"> (address:)________________________________(city:)_____________________________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8" w:right="849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(state:)</w:t>
      </w:r>
      <w:r>
        <w:rPr>
          <w:rFonts w:ascii="Calibri" w:eastAsia="Calibri" w:hAnsi="Calibri" w:cs="Calibri"/>
          <w:color w:val="000000"/>
        </w:rPr>
        <w:t>___________, as full payment for the purchase of the said vehicle, which is sold “AS IS”. I hereby state that the mileage of the vehicle at the time of sale is _______</w:t>
      </w:r>
      <w:r>
        <w:rPr>
          <w:rFonts w:ascii="Calibri" w:eastAsia="Calibri" w:hAnsi="Calibri" w:cs="Calibri"/>
          <w:color w:val="000000"/>
        </w:rPr>
        <w:t xml:space="preserve">______________.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4" w:lineRule="auto"/>
        <w:ind w:left="1" w:right="96" w:firstLine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do hereby grant, sell and transfer full ownership of this vehicle to the buyer. I certify that this vehicle, at the time of sale, is free from all encumbrances, taxes, fees, and liens except as those specified on the Title or listed belo</w:t>
      </w:r>
      <w:r>
        <w:rPr>
          <w:rFonts w:ascii="Calibri" w:eastAsia="Calibri" w:hAnsi="Calibri" w:cs="Calibri"/>
          <w:color w:val="000000"/>
        </w:rPr>
        <w:t xml:space="preserve">w; and that, I (Seller) will defend and be held fully responsible for such lawful claims and demands with respect to the vehicle, if any.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4" w:lineRule="auto"/>
        <w:ind w:left="16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Buyer accepts full liability for the vehicle, damages, and any third party liability incurred from the vehicle use from the date of sale.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4" w:lineRule="auto"/>
        <w:ind w:left="16" w:right="295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applicable, Seller agrees to make arrangements for the reasonable delivery of vehicle title from lien holder to bu</w:t>
      </w:r>
      <w:r>
        <w:rPr>
          <w:rFonts w:ascii="Calibri" w:eastAsia="Calibri" w:hAnsi="Calibri" w:cs="Calibri"/>
          <w:color w:val="000000"/>
        </w:rPr>
        <w:t xml:space="preserve">yer immediately.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 ____________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Signature of Seller Date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_____________________________ _____________ </w:t>
      </w:r>
    </w:p>
    <w:p w:rsidR="004A190E" w:rsidRDefault="00504C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Signature of Buyer Date</w:t>
      </w:r>
    </w:p>
    <w:sectPr w:rsidR="004A190E" w:rsidSect="004A190E">
      <w:pgSz w:w="12240" w:h="15840"/>
      <w:pgMar w:top="1418" w:right="1457" w:bottom="4640" w:left="14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A190E"/>
    <w:rsid w:val="0009062C"/>
    <w:rsid w:val="004A190E"/>
    <w:rsid w:val="0050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4A19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A19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A19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A19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A190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A19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190E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4A190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A1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bill-of-sale-for-au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2022-11-12T17:06:00Z</dcterms:created>
  <dcterms:modified xsi:type="dcterms:W3CDTF">2022-11-12T17:06:00Z</dcterms:modified>
</cp:coreProperties>
</file>